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E5" w:rsidRPr="006810EE" w:rsidRDefault="001E09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52C6" w:rsidRPr="00F552C6" w:rsidRDefault="00F552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2C6" w:rsidRPr="00F552C6" w:rsidRDefault="00C46F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344.65pt;margin-top:-.1pt;width:138.75pt;height:54pt;z-index:251658240" adj="-3207,37920" fillcolor="#d8d8d8 [2732]" strokecolor="#666 [1936]" strokeweight="1pt">
            <v:fill color2="#999 [1296]"/>
            <v:shadow on="t" type="perspective" color="#7f7f7f [1601]" opacity=".5" offset="1pt" offset2="-3pt"/>
            <v:textbox style="mso-next-textbox:#_x0000_s1028">
              <w:txbxContent>
                <w:p w:rsidR="00356E69" w:rsidRPr="001C269D" w:rsidRDefault="00356E69">
                  <w:pPr>
                    <w:rPr>
                      <w:rFonts w:ascii="Algerian" w:hAnsi="Algerian"/>
                      <w:b/>
                      <w:sz w:val="28"/>
                      <w:szCs w:val="28"/>
                      <w:lang w:val="uk-UA"/>
                    </w:rPr>
                  </w:pPr>
                  <w:r w:rsidRPr="00356E69">
                    <w:rPr>
                      <w:sz w:val="28"/>
                      <w:szCs w:val="28"/>
                      <w:lang w:val="uk-UA"/>
                    </w:rPr>
                    <w:t>ПІБ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356E69">
                    <w:rPr>
                      <w:sz w:val="28"/>
                      <w:szCs w:val="28"/>
                      <w:lang w:val="uk-UA"/>
                    </w:rPr>
                    <w:t>рік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56E69">
                    <w:rPr>
                      <w:sz w:val="28"/>
                      <w:szCs w:val="28"/>
                      <w:lang w:val="uk-UA"/>
                    </w:rPr>
                    <w:t>народження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C269D">
                    <w:rPr>
                      <w:b/>
                      <w:sz w:val="28"/>
                      <w:szCs w:val="28"/>
                      <w:lang w:val="uk-UA"/>
                    </w:rPr>
                    <w:t>реципієнта</w:t>
                  </w:r>
                </w:p>
              </w:txbxContent>
            </v:textbox>
          </v:shape>
        </w:pict>
      </w:r>
    </w:p>
    <w:p w:rsidR="00F552C6" w:rsidRPr="00F552C6" w:rsidRDefault="00F552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2C6" w:rsidRDefault="00F55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2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52C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54F7"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</w:p>
    <w:p w:rsidR="00F552C6" w:rsidRDefault="007D56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pict>
          <v:shape id="_x0000_s1033" type="#_x0000_t61" style="position:absolute;margin-left:354.8pt;margin-top:29.95pt;width:138.75pt;height:44.25pt;z-index:251662336" adj="-16323,4100" fillcolor="#d8d8d8 [273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6D111A" w:rsidRPr="00356E69" w:rsidRDefault="007D5697" w:rsidP="00D356A6">
                  <w:pPr>
                    <w:rPr>
                      <w:rFonts w:ascii="Algerian" w:hAnsi="Algeri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Вказати основний діагноз пацієнта</w:t>
                  </w:r>
                </w:p>
              </w:txbxContent>
            </v:textbox>
          </v:shape>
        </w:pict>
      </w:r>
      <w:r w:rsidR="00F552C6">
        <w:rPr>
          <w:rFonts w:ascii="Times New Roman" w:hAnsi="Times New Roman" w:cs="Times New Roman"/>
          <w:sz w:val="28"/>
          <w:szCs w:val="28"/>
          <w:lang w:val="uk-UA"/>
        </w:rPr>
        <w:tab/>
        <w:t>Пацієнт (ка</w:t>
      </w:r>
      <w:r w:rsidR="00BD1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21E" w:rsidRPr="00E742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269D" w:rsidRPr="001C269D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="001C269D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   </w:t>
      </w:r>
      <w:r w:rsidR="001C269D" w:rsidRP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Іванов Іван Іванович</w:t>
      </w:r>
      <w:r w:rsidR="001C269D" w:rsidRPr="007868F4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___</w:t>
      </w:r>
      <w:r w:rsidR="004407E4" w:rsidRPr="007868F4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_________,</w:t>
      </w:r>
      <w:r w:rsidR="004407E4" w:rsidRPr="0044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69D" w:rsidRP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197</w:t>
      </w:r>
      <w:r w:rsid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 xml:space="preserve">7 </w:t>
      </w:r>
      <w:proofErr w:type="spellStart"/>
      <w:r w:rsidR="006810E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810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5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2C6">
        <w:rPr>
          <w:rFonts w:ascii="Times New Roman" w:hAnsi="Times New Roman" w:cs="Times New Roman"/>
          <w:sz w:val="28"/>
          <w:szCs w:val="28"/>
          <w:lang w:val="uk-UA"/>
        </w:rPr>
        <w:t>страждає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D5697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 xml:space="preserve"> </w:t>
      </w:r>
      <w:r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Цироз печінки</w:t>
      </w:r>
      <w:r w:rsidRP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 xml:space="preserve"> </w:t>
      </w:r>
      <w:r w:rsidR="004407E4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F55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7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2C6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необхідності та можливості трансплантації печінки необхідне проведення обстеження та тестів на імунологічну сумісність з потенційним донором </w:t>
      </w:r>
      <w:r w:rsidR="00605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69D" w:rsidRP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 xml:space="preserve"> </w:t>
      </w:r>
      <w:r w:rsid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Іванов</w:t>
      </w:r>
      <w:r w:rsidR="00075829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им</w:t>
      </w:r>
      <w:r w:rsid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 xml:space="preserve"> Петро</w:t>
      </w:r>
      <w:r w:rsidR="00075829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м</w:t>
      </w:r>
      <w:r w:rsidR="001C269D" w:rsidRP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 xml:space="preserve"> Іванович</w:t>
      </w:r>
      <w:r w:rsidR="00075829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ем</w:t>
      </w:r>
      <w:r w:rsidR="001C269D" w:rsidRPr="007868F4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______</w:t>
      </w:r>
      <w:r w:rsidR="004407E4" w:rsidRPr="007868F4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__,</w:t>
      </w:r>
      <w:r w:rsidR="0044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69D" w:rsidRP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1974</w:t>
      </w:r>
      <w:r w:rsid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 xml:space="preserve"> </w:t>
      </w:r>
      <w:proofErr w:type="spellStart"/>
      <w:r w:rsidR="006810E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810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2C6">
        <w:rPr>
          <w:rFonts w:ascii="Times New Roman" w:hAnsi="Times New Roman" w:cs="Times New Roman"/>
          <w:sz w:val="28"/>
          <w:szCs w:val="28"/>
          <w:lang w:val="uk-UA"/>
        </w:rPr>
        <w:t xml:space="preserve">, що доводиться </w:t>
      </w:r>
      <w:r w:rsidR="00605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69D" w:rsidRPr="007868F4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________</w:t>
      </w:r>
      <w:r w:rsidR="004407E4" w:rsidRPr="007868F4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______</w:t>
      </w:r>
      <w:r w:rsidR="00075829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б</w:t>
      </w:r>
      <w:r w:rsidR="001C269D" w:rsidRP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рат</w:t>
      </w:r>
      <w:r w:rsidR="001C269D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ом</w:t>
      </w:r>
      <w:r w:rsidR="004407E4" w:rsidRPr="007868F4">
        <w:rPr>
          <w:rFonts w:ascii="Segoe Script" w:hAnsi="Segoe Script" w:cs="Times New Roman"/>
          <w:b/>
          <w:i/>
          <w:sz w:val="32"/>
          <w:szCs w:val="32"/>
          <w:u w:val="single"/>
          <w:lang w:val="uk-UA"/>
        </w:rPr>
        <w:t>__________________.</w:t>
      </w:r>
    </w:p>
    <w:p w:rsidR="00641110" w:rsidRDefault="00C46F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pict>
          <v:shape id="_x0000_s1031" type="#_x0000_t61" style="position:absolute;margin-left:303.4pt;margin-top:16pt;width:162pt;height:54pt;z-index:251661312" adj="-6947,-14580" fillcolor="#d8d8d8 [273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356E69" w:rsidRPr="00356E69" w:rsidRDefault="00356E69" w:rsidP="00356E69">
                  <w:pPr>
                    <w:rPr>
                      <w:rFonts w:ascii="Algerian" w:hAnsi="Algeri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Ким донор приходиться реципієнту</w:t>
                  </w:r>
                  <w:r w:rsidR="001C269D">
                    <w:rPr>
                      <w:sz w:val="28"/>
                      <w:szCs w:val="28"/>
                      <w:lang w:val="uk-UA"/>
                    </w:rPr>
                    <w:t xml:space="preserve"> (хворому)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pict>
          <v:shape id="_x0000_s1030" type="#_x0000_t61" style="position:absolute;margin-left:33.4pt;margin-top:.25pt;width:138.75pt;height:54pt;z-index:251660288" adj="20261,-16080" fillcolor="#d8d8d8 [273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356E69" w:rsidRPr="00356E69" w:rsidRDefault="00356E69" w:rsidP="00356E69">
                  <w:pPr>
                    <w:rPr>
                      <w:rFonts w:ascii="Algerian" w:hAnsi="Algerian"/>
                      <w:sz w:val="28"/>
                      <w:szCs w:val="28"/>
                      <w:lang w:val="uk-UA"/>
                    </w:rPr>
                  </w:pPr>
                  <w:r w:rsidRPr="00356E69">
                    <w:rPr>
                      <w:sz w:val="28"/>
                      <w:szCs w:val="28"/>
                      <w:lang w:val="uk-UA"/>
                    </w:rPr>
                    <w:t>ПІБ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356E69">
                    <w:rPr>
                      <w:sz w:val="28"/>
                      <w:szCs w:val="28"/>
                      <w:lang w:val="uk-UA"/>
                    </w:rPr>
                    <w:t>рік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56E69">
                    <w:rPr>
                      <w:sz w:val="28"/>
                      <w:szCs w:val="28"/>
                      <w:lang w:val="uk-UA"/>
                    </w:rPr>
                    <w:t>народження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C269D">
                    <w:rPr>
                      <w:b/>
                      <w:sz w:val="28"/>
                      <w:szCs w:val="28"/>
                      <w:lang w:val="uk-UA"/>
                    </w:rPr>
                    <w:t>донора</w:t>
                  </w:r>
                </w:p>
              </w:txbxContent>
            </v:textbox>
          </v:shape>
        </w:pict>
      </w:r>
    </w:p>
    <w:p w:rsidR="00641110" w:rsidRDefault="006411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1110" w:rsidRDefault="006411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1110">
        <w:rPr>
          <w:rFonts w:ascii="Times New Roman" w:hAnsi="Times New Roman" w:cs="Times New Roman"/>
          <w:sz w:val="28"/>
          <w:szCs w:val="28"/>
          <w:lang w:val="uk-UA"/>
        </w:rPr>
        <w:t>Зав. 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ідділенням</w:t>
      </w:r>
    </w:p>
    <w:p w:rsidR="00641110" w:rsidRDefault="006411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трансплантації та хірургії печінки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</w:p>
    <w:p w:rsidR="00641110" w:rsidRPr="00641110" w:rsidRDefault="006411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110" w:rsidRPr="00641110" w:rsidSect="001E0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46" w:rsidRDefault="00C46F46" w:rsidP="00356E69">
      <w:pPr>
        <w:spacing w:after="0" w:line="240" w:lineRule="auto"/>
      </w:pPr>
      <w:r>
        <w:separator/>
      </w:r>
    </w:p>
  </w:endnote>
  <w:endnote w:type="continuationSeparator" w:id="0">
    <w:p w:rsidR="00C46F46" w:rsidRDefault="00C46F46" w:rsidP="0035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69" w:rsidRDefault="00356E6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69" w:rsidRDefault="00356E6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69" w:rsidRDefault="00356E6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46" w:rsidRDefault="00C46F46" w:rsidP="00356E69">
      <w:pPr>
        <w:spacing w:after="0" w:line="240" w:lineRule="auto"/>
      </w:pPr>
      <w:r>
        <w:separator/>
      </w:r>
    </w:p>
  </w:footnote>
  <w:footnote w:type="continuationSeparator" w:id="0">
    <w:p w:rsidR="00C46F46" w:rsidRDefault="00C46F46" w:rsidP="0035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69" w:rsidRDefault="00356E6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26303"/>
      <w:docPartObj>
        <w:docPartGallery w:val="Watermarks"/>
        <w:docPartUnique/>
      </w:docPartObj>
    </w:sdtPr>
    <w:sdtEndPr/>
    <w:sdtContent>
      <w:p w:rsidR="00356E69" w:rsidRDefault="00C46F46">
        <w:pPr>
          <w:pStyle w:val="af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474840" o:spid="_x0000_s2049" type="#_x0000_t136" style="position:absolute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69" w:rsidRDefault="00356E6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2C6"/>
    <w:rsid w:val="00075829"/>
    <w:rsid w:val="00083FBA"/>
    <w:rsid w:val="000D2387"/>
    <w:rsid w:val="001636E7"/>
    <w:rsid w:val="001A3AC8"/>
    <w:rsid w:val="001C269D"/>
    <w:rsid w:val="001E09E5"/>
    <w:rsid w:val="0029411C"/>
    <w:rsid w:val="002B2403"/>
    <w:rsid w:val="002B3749"/>
    <w:rsid w:val="002C0A42"/>
    <w:rsid w:val="00356E69"/>
    <w:rsid w:val="003B294D"/>
    <w:rsid w:val="003D0E2B"/>
    <w:rsid w:val="003F6987"/>
    <w:rsid w:val="00422BA4"/>
    <w:rsid w:val="004407E4"/>
    <w:rsid w:val="00446626"/>
    <w:rsid w:val="0052014B"/>
    <w:rsid w:val="0054109F"/>
    <w:rsid w:val="005D64ED"/>
    <w:rsid w:val="006057DC"/>
    <w:rsid w:val="00641110"/>
    <w:rsid w:val="006566B3"/>
    <w:rsid w:val="006623F5"/>
    <w:rsid w:val="006810EE"/>
    <w:rsid w:val="006D111A"/>
    <w:rsid w:val="0074170A"/>
    <w:rsid w:val="007868F4"/>
    <w:rsid w:val="00787F2A"/>
    <w:rsid w:val="007D541A"/>
    <w:rsid w:val="007D5697"/>
    <w:rsid w:val="007F7DA9"/>
    <w:rsid w:val="008347EB"/>
    <w:rsid w:val="0085557C"/>
    <w:rsid w:val="008B01D4"/>
    <w:rsid w:val="008C2202"/>
    <w:rsid w:val="009131FC"/>
    <w:rsid w:val="009137D1"/>
    <w:rsid w:val="00964EBF"/>
    <w:rsid w:val="009D4A05"/>
    <w:rsid w:val="00A46539"/>
    <w:rsid w:val="00A53CBB"/>
    <w:rsid w:val="00A554F7"/>
    <w:rsid w:val="00A765F5"/>
    <w:rsid w:val="00AB1B66"/>
    <w:rsid w:val="00AB719B"/>
    <w:rsid w:val="00AD372A"/>
    <w:rsid w:val="00B06F1E"/>
    <w:rsid w:val="00B965B9"/>
    <w:rsid w:val="00BD130E"/>
    <w:rsid w:val="00C11452"/>
    <w:rsid w:val="00C2737B"/>
    <w:rsid w:val="00C449CF"/>
    <w:rsid w:val="00C46F46"/>
    <w:rsid w:val="00C83B97"/>
    <w:rsid w:val="00CD5D6F"/>
    <w:rsid w:val="00E7421E"/>
    <w:rsid w:val="00EC2076"/>
    <w:rsid w:val="00F23150"/>
    <w:rsid w:val="00F552C6"/>
    <w:rsid w:val="00F5548B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3"/>
        <o:r id="V:Rule2" type="callout" idref="#_x0000_s1028"/>
        <o:r id="V:Rule3" type="callout" idref="#_x0000_s1031"/>
        <o:r id="V:Rule4" type="callout" idref="#_x0000_s1030"/>
      </o:rules>
    </o:shapelayout>
  </w:shapeDefaults>
  <w:decimalSymbol w:val=","/>
  <w:listSeparator w:val=";"/>
  <w15:docId w15:val="{08B19825-76C6-4692-9C22-3277078F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EB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4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7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7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7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7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7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4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4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4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47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47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47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47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47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47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4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4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4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4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347EB"/>
    <w:rPr>
      <w:b/>
      <w:bCs/>
    </w:rPr>
  </w:style>
  <w:style w:type="character" w:styleId="a9">
    <w:name w:val="Emphasis"/>
    <w:basedOn w:val="a0"/>
    <w:uiPriority w:val="20"/>
    <w:qFormat/>
    <w:rsid w:val="008347EB"/>
    <w:rPr>
      <w:i/>
      <w:iCs/>
    </w:rPr>
  </w:style>
  <w:style w:type="paragraph" w:styleId="aa">
    <w:name w:val="No Spacing"/>
    <w:uiPriority w:val="1"/>
    <w:qFormat/>
    <w:rsid w:val="008347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4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47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4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347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47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347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347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347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34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34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47E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56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56E69"/>
    <w:rPr>
      <w:lang w:val="ru-RU"/>
    </w:rPr>
  </w:style>
  <w:style w:type="paragraph" w:styleId="af6">
    <w:name w:val="footer"/>
    <w:basedOn w:val="a"/>
    <w:link w:val="af7"/>
    <w:uiPriority w:val="99"/>
    <w:semiHidden/>
    <w:unhideWhenUsed/>
    <w:rsid w:val="00356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56E6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admin403</dc:creator>
  <cp:lastModifiedBy>pc</cp:lastModifiedBy>
  <cp:revision>25</cp:revision>
  <cp:lastPrinted>2013-02-25T11:07:00Z</cp:lastPrinted>
  <dcterms:created xsi:type="dcterms:W3CDTF">2012-09-07T08:12:00Z</dcterms:created>
  <dcterms:modified xsi:type="dcterms:W3CDTF">2014-06-12T08:22:00Z</dcterms:modified>
</cp:coreProperties>
</file>