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DCA7D5" w14:textId="16B8C966" w:rsidR="003159DD" w:rsidRDefault="00456D0D" w:rsidP="00456D0D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456D0D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Рейтинговий список кандидатів на вступ до аспірантури Державної установи «Національний науковий центр хірургії та </w:t>
      </w:r>
      <w:proofErr w:type="spellStart"/>
      <w:r w:rsidRPr="00456D0D">
        <w:rPr>
          <w:rFonts w:ascii="Times New Roman" w:hAnsi="Times New Roman" w:cs="Times New Roman"/>
          <w:b/>
          <w:bCs/>
          <w:sz w:val="24"/>
          <w:szCs w:val="24"/>
          <w:lang w:val="uk-UA"/>
        </w:rPr>
        <w:t>трансплантології</w:t>
      </w:r>
      <w:proofErr w:type="spellEnd"/>
      <w:r w:rsidRPr="00456D0D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імені О.О. </w:t>
      </w:r>
      <w:proofErr w:type="spellStart"/>
      <w:r w:rsidRPr="00456D0D">
        <w:rPr>
          <w:rFonts w:ascii="Times New Roman" w:hAnsi="Times New Roman" w:cs="Times New Roman"/>
          <w:b/>
          <w:bCs/>
          <w:sz w:val="24"/>
          <w:szCs w:val="24"/>
          <w:lang w:val="uk-UA"/>
        </w:rPr>
        <w:t>Шалімова</w:t>
      </w:r>
      <w:proofErr w:type="spellEnd"/>
      <w:r w:rsidRPr="00456D0D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Національної академії медичних наук України» в 2026 році.</w:t>
      </w:r>
    </w:p>
    <w:p w14:paraId="4A12FAF0" w14:textId="0C1056F1" w:rsidR="00456D0D" w:rsidRDefault="00456D0D" w:rsidP="00456D0D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69E4073B" w14:textId="77777777" w:rsidR="00A87DCC" w:rsidRDefault="00A87DCC" w:rsidP="00456D0D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tbl>
      <w:tblPr>
        <w:tblStyle w:val="a3"/>
        <w:tblpPr w:leftFromText="180" w:rightFromText="180" w:vertAnchor="text" w:horzAnchor="margin" w:tblpX="-431" w:tblpY="-275"/>
        <w:tblW w:w="15446" w:type="dxa"/>
        <w:tblLayout w:type="fixed"/>
        <w:tblLook w:val="04A0" w:firstRow="1" w:lastRow="0" w:firstColumn="1" w:lastColumn="0" w:noHBand="0" w:noVBand="1"/>
      </w:tblPr>
      <w:tblGrid>
        <w:gridCol w:w="562"/>
        <w:gridCol w:w="1560"/>
        <w:gridCol w:w="2126"/>
        <w:gridCol w:w="1559"/>
        <w:gridCol w:w="1559"/>
        <w:gridCol w:w="1134"/>
        <w:gridCol w:w="1276"/>
        <w:gridCol w:w="1659"/>
        <w:gridCol w:w="1601"/>
        <w:gridCol w:w="1560"/>
        <w:gridCol w:w="850"/>
      </w:tblGrid>
      <w:tr w:rsidR="00456D0D" w:rsidRPr="003C6341" w14:paraId="5C8A0397" w14:textId="77777777" w:rsidTr="009421A2">
        <w:trPr>
          <w:trHeight w:val="556"/>
        </w:trPr>
        <w:tc>
          <w:tcPr>
            <w:tcW w:w="562" w:type="dxa"/>
            <w:vMerge w:val="restart"/>
          </w:tcPr>
          <w:p w14:paraId="5890ECDC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  <w:t>№</w:t>
            </w:r>
          </w:p>
          <w:p w14:paraId="4ADB9567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  <w:t>п/п</w:t>
            </w:r>
          </w:p>
        </w:tc>
        <w:tc>
          <w:tcPr>
            <w:tcW w:w="1560" w:type="dxa"/>
            <w:vMerge w:val="restart"/>
          </w:tcPr>
          <w:p w14:paraId="64FF7652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  <w:t>ПІП</w:t>
            </w:r>
          </w:p>
        </w:tc>
        <w:tc>
          <w:tcPr>
            <w:tcW w:w="2126" w:type="dxa"/>
            <w:vMerge w:val="restart"/>
          </w:tcPr>
          <w:p w14:paraId="376B02D4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</w:pPr>
            <w:proofErr w:type="spellStart"/>
            <w:r w:rsidRPr="003C634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  <w:t>Пепереднє</w:t>
            </w:r>
            <w:proofErr w:type="spellEnd"/>
            <w:r w:rsidRPr="003C634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  <w:t xml:space="preserve"> місце навчання</w:t>
            </w:r>
          </w:p>
        </w:tc>
        <w:tc>
          <w:tcPr>
            <w:tcW w:w="1559" w:type="dxa"/>
            <w:vMerge w:val="restart"/>
          </w:tcPr>
          <w:p w14:paraId="1F584D18" w14:textId="77777777" w:rsidR="00456D0D" w:rsidRDefault="00456D0D" w:rsidP="009421A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  <w:t>Місце роботи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  <w:t>,</w:t>
            </w:r>
          </w:p>
          <w:p w14:paraId="19924F8A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  <w:t>інтернатура</w:t>
            </w:r>
          </w:p>
        </w:tc>
        <w:tc>
          <w:tcPr>
            <w:tcW w:w="1559" w:type="dxa"/>
            <w:tcBorders>
              <w:bottom w:val="nil"/>
            </w:tcBorders>
          </w:tcPr>
          <w:p w14:paraId="1D020EFE" w14:textId="77777777" w:rsidR="00456D0D" w:rsidRPr="003C6341" w:rsidRDefault="00456D0D" w:rsidP="009421A2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  <w:t>Передбачуваний керівник наукової роботи</w:t>
            </w:r>
          </w:p>
        </w:tc>
        <w:tc>
          <w:tcPr>
            <w:tcW w:w="7230" w:type="dxa"/>
            <w:gridSpan w:val="5"/>
            <w:tcBorders>
              <w:right w:val="single" w:sz="4" w:space="0" w:color="auto"/>
            </w:tcBorders>
          </w:tcPr>
          <w:p w14:paraId="7305E00A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  <w:t>Результати вступних випробувань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14:paraId="4370E18F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</w:pPr>
          </w:p>
        </w:tc>
      </w:tr>
      <w:tr w:rsidR="00456D0D" w:rsidRPr="00360E3B" w14:paraId="327DE510" w14:textId="77777777" w:rsidTr="009421A2">
        <w:trPr>
          <w:trHeight w:val="255"/>
        </w:trPr>
        <w:tc>
          <w:tcPr>
            <w:tcW w:w="562" w:type="dxa"/>
            <w:vMerge/>
          </w:tcPr>
          <w:p w14:paraId="35B88D20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  <w:vMerge/>
          </w:tcPr>
          <w:p w14:paraId="040AD33B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</w:pPr>
          </w:p>
        </w:tc>
        <w:tc>
          <w:tcPr>
            <w:tcW w:w="2126" w:type="dxa"/>
            <w:vMerge/>
          </w:tcPr>
          <w:p w14:paraId="2E56204D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vMerge/>
          </w:tcPr>
          <w:p w14:paraId="392207B5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14:paraId="698E8D82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1CD79D81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  <w:t>Іноземна</w:t>
            </w:r>
          </w:p>
          <w:p w14:paraId="16C21936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  <w:t>Мова</w:t>
            </w:r>
          </w:p>
          <w:p w14:paraId="2F4DDAB3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</w:pPr>
          </w:p>
          <w:p w14:paraId="58CBD3B3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</w:pPr>
          </w:p>
          <w:p w14:paraId="1E856F98" w14:textId="77777777" w:rsidR="00456D0D" w:rsidRDefault="00456D0D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14:paraId="0016CD79" w14:textId="77777777" w:rsidR="00456D0D" w:rsidRDefault="00456D0D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коефіцієнт</w:t>
            </w:r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*0,2</w:t>
            </w:r>
          </w:p>
          <w:p w14:paraId="05D557BA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649339F6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  <w:t>ЄВВ з методології наукових досліджень</w:t>
            </w:r>
          </w:p>
          <w:p w14:paraId="7F236D1F" w14:textId="77777777" w:rsidR="00456D0D" w:rsidRDefault="00456D0D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14:paraId="09E8B551" w14:textId="62C9D7B3" w:rsidR="00A87DCC" w:rsidRDefault="00A87DCC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</w:t>
            </w:r>
            <w:r w:rsidR="00456D0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оефіцієнт</w:t>
            </w:r>
          </w:p>
          <w:p w14:paraId="0D1E3554" w14:textId="5C2EC92D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*0,2</w:t>
            </w:r>
          </w:p>
        </w:tc>
        <w:tc>
          <w:tcPr>
            <w:tcW w:w="1659" w:type="dxa"/>
            <w:tcBorders>
              <w:right w:val="single" w:sz="4" w:space="0" w:color="auto"/>
            </w:tcBorders>
          </w:tcPr>
          <w:p w14:paraId="5AF07CC1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  <w:t>Вступний іспит з хірургії</w:t>
            </w:r>
          </w:p>
          <w:p w14:paraId="56EEDC84" w14:textId="77777777" w:rsidR="00456D0D" w:rsidRDefault="00456D0D" w:rsidP="009421A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</w:pPr>
          </w:p>
          <w:p w14:paraId="248E9D14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</w:pPr>
          </w:p>
          <w:p w14:paraId="0E2CDC0A" w14:textId="77777777" w:rsidR="00456D0D" w:rsidRDefault="00456D0D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14:paraId="6A0221F4" w14:textId="77777777" w:rsidR="00456D0D" w:rsidRDefault="00456D0D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коефіцієнт</w:t>
            </w:r>
          </w:p>
          <w:p w14:paraId="6EDD81ED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*0,4</w:t>
            </w:r>
          </w:p>
        </w:tc>
        <w:tc>
          <w:tcPr>
            <w:tcW w:w="1601" w:type="dxa"/>
            <w:tcBorders>
              <w:right w:val="single" w:sz="4" w:space="0" w:color="auto"/>
            </w:tcBorders>
          </w:tcPr>
          <w:p w14:paraId="42CE5DB4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  <w:t>Презентація дослідницької пропозиції</w:t>
            </w:r>
          </w:p>
          <w:p w14:paraId="01ED9EEE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</w:pPr>
          </w:p>
          <w:p w14:paraId="13F6D074" w14:textId="77777777" w:rsidR="00456D0D" w:rsidRDefault="00456D0D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14:paraId="7EA7AA43" w14:textId="77777777" w:rsidR="00456D0D" w:rsidRDefault="00456D0D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коефіцієнт</w:t>
            </w:r>
          </w:p>
          <w:p w14:paraId="013BBF0F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*0,2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14:paraId="6C1D5985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  <w:t xml:space="preserve">Загальна кількість балів за всі випробування </w:t>
            </w:r>
          </w:p>
        </w:tc>
        <w:tc>
          <w:tcPr>
            <w:tcW w:w="850" w:type="dxa"/>
            <w:tcBorders>
              <w:right w:val="single" w:sz="4" w:space="0" w:color="auto"/>
            </w:tcBorders>
          </w:tcPr>
          <w:p w14:paraId="3D003090" w14:textId="77777777" w:rsidR="00456D0D" w:rsidRDefault="00456D0D" w:rsidP="009421A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</w:pPr>
          </w:p>
          <w:p w14:paraId="4B53E33F" w14:textId="77777777" w:rsidR="00456D0D" w:rsidRDefault="00456D0D" w:rsidP="009421A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</w:pPr>
          </w:p>
          <w:p w14:paraId="6C41C70B" w14:textId="77777777" w:rsidR="00456D0D" w:rsidRPr="00360E3B" w:rsidRDefault="00456D0D" w:rsidP="009421A2">
            <w:pPr>
              <w:jc w:val="center"/>
              <w:rPr>
                <w:rFonts w:ascii="Times New Roman" w:hAnsi="Times New Roman" w:cs="Times New Roman"/>
                <w:b/>
                <w:bCs/>
                <w:lang w:val="uk-UA"/>
              </w:rPr>
            </w:pPr>
            <w:r w:rsidRPr="00360E3B">
              <w:rPr>
                <w:rFonts w:ascii="Times New Roman" w:hAnsi="Times New Roman" w:cs="Times New Roman"/>
                <w:b/>
                <w:bCs/>
                <w:lang w:val="uk-UA"/>
              </w:rPr>
              <w:t>КБ</w:t>
            </w:r>
          </w:p>
        </w:tc>
      </w:tr>
      <w:tr w:rsidR="00456D0D" w:rsidRPr="00360E3B" w14:paraId="3FC84DB1" w14:textId="77777777" w:rsidTr="009421A2">
        <w:tc>
          <w:tcPr>
            <w:tcW w:w="562" w:type="dxa"/>
          </w:tcPr>
          <w:p w14:paraId="22C9583A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</w:t>
            </w:r>
          </w:p>
        </w:tc>
        <w:tc>
          <w:tcPr>
            <w:tcW w:w="1560" w:type="dxa"/>
          </w:tcPr>
          <w:p w14:paraId="214A7281" w14:textId="77777777" w:rsidR="00456D0D" w:rsidRPr="003C6341" w:rsidRDefault="00456D0D" w:rsidP="009421A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Петрушенко</w:t>
            </w:r>
            <w:proofErr w:type="spellEnd"/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Станіслав Вікторович</w:t>
            </w:r>
          </w:p>
          <w:p w14:paraId="401772A4" w14:textId="77777777" w:rsidR="00456D0D" w:rsidRPr="003C6341" w:rsidRDefault="00456D0D" w:rsidP="009421A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2126" w:type="dxa"/>
          </w:tcPr>
          <w:p w14:paraId="5E95C4C2" w14:textId="77777777" w:rsidR="00456D0D" w:rsidRPr="003C6341" w:rsidRDefault="00456D0D" w:rsidP="009421A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Одеський національний медичний університет</w:t>
            </w:r>
          </w:p>
          <w:p w14:paraId="32AA35BF" w14:textId="77777777" w:rsidR="00456D0D" w:rsidRPr="003C6341" w:rsidRDefault="00456D0D" w:rsidP="009421A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</w:tcPr>
          <w:p w14:paraId="46DCB01C" w14:textId="77777777" w:rsidR="00456D0D" w:rsidRPr="003C6341" w:rsidRDefault="00456D0D" w:rsidP="009421A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ННЦХТ, інтерн</w:t>
            </w:r>
          </w:p>
        </w:tc>
        <w:tc>
          <w:tcPr>
            <w:tcW w:w="1559" w:type="dxa"/>
          </w:tcPr>
          <w:p w14:paraId="1B5D0634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к.мед.н</w:t>
            </w:r>
            <w:proofErr w:type="spellEnd"/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</w:p>
          <w:p w14:paraId="5AC3BF2C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Гриненко О.О.</w:t>
            </w:r>
          </w:p>
        </w:tc>
        <w:tc>
          <w:tcPr>
            <w:tcW w:w="1134" w:type="dxa"/>
          </w:tcPr>
          <w:p w14:paraId="2289E35D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194</w:t>
            </w:r>
          </w:p>
          <w:p w14:paraId="1EE41B3D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14:paraId="2FF5AC55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  <w:t>38,8</w:t>
            </w:r>
          </w:p>
        </w:tc>
        <w:tc>
          <w:tcPr>
            <w:tcW w:w="1276" w:type="dxa"/>
          </w:tcPr>
          <w:p w14:paraId="7EE1030E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196</w:t>
            </w:r>
          </w:p>
          <w:p w14:paraId="193F298C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14:paraId="2729A445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  <w:t>39,2</w:t>
            </w:r>
          </w:p>
        </w:tc>
        <w:tc>
          <w:tcPr>
            <w:tcW w:w="1659" w:type="dxa"/>
          </w:tcPr>
          <w:p w14:paraId="038FBEB1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170</w:t>
            </w:r>
          </w:p>
          <w:p w14:paraId="3C9334B0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14:paraId="76591A1A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  <w:lang w:val="uk-UA"/>
              </w:rPr>
            </w:pPr>
            <w:r w:rsidRPr="003C634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  <w:t>68</w:t>
            </w:r>
          </w:p>
        </w:tc>
        <w:tc>
          <w:tcPr>
            <w:tcW w:w="1601" w:type="dxa"/>
          </w:tcPr>
          <w:p w14:paraId="534B534D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190</w:t>
            </w:r>
          </w:p>
          <w:p w14:paraId="0BC7948E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14:paraId="029ACE6D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  <w:lang w:val="uk-UA"/>
              </w:rPr>
            </w:pPr>
            <w:r w:rsidRPr="003C634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  <w:t>38</w:t>
            </w:r>
          </w:p>
        </w:tc>
        <w:tc>
          <w:tcPr>
            <w:tcW w:w="1560" w:type="dxa"/>
          </w:tcPr>
          <w:p w14:paraId="07EDDFFA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  <w:lang w:val="uk-UA"/>
              </w:rPr>
            </w:pPr>
            <w:r w:rsidRPr="000F399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750</w:t>
            </w:r>
          </w:p>
        </w:tc>
        <w:tc>
          <w:tcPr>
            <w:tcW w:w="850" w:type="dxa"/>
          </w:tcPr>
          <w:p w14:paraId="4BB62C06" w14:textId="77777777" w:rsidR="00456D0D" w:rsidRPr="003C6341" w:rsidRDefault="00456D0D" w:rsidP="009421A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uk-UA"/>
              </w:rPr>
            </w:pPr>
          </w:p>
          <w:p w14:paraId="26C3C77A" w14:textId="77777777" w:rsidR="00456D0D" w:rsidRPr="00360E3B" w:rsidRDefault="00456D0D" w:rsidP="009421A2">
            <w:pPr>
              <w:jc w:val="center"/>
              <w:rPr>
                <w:rFonts w:ascii="Times New Roman" w:hAnsi="Times New Roman" w:cs="Times New Roman"/>
                <w:b/>
                <w:bCs/>
                <w:highlight w:val="yellow"/>
                <w:lang w:val="uk-UA"/>
              </w:rPr>
            </w:pPr>
            <w:r w:rsidRPr="00360E3B">
              <w:rPr>
                <w:rFonts w:ascii="Times New Roman" w:hAnsi="Times New Roman" w:cs="Times New Roman"/>
                <w:b/>
                <w:bCs/>
                <w:lang w:val="uk-UA"/>
              </w:rPr>
              <w:t>18</w:t>
            </w:r>
            <w:r>
              <w:rPr>
                <w:rFonts w:ascii="Times New Roman" w:hAnsi="Times New Roman" w:cs="Times New Roman"/>
                <w:b/>
                <w:bCs/>
                <w:lang w:val="uk-UA"/>
              </w:rPr>
              <w:t>4</w:t>
            </w:r>
          </w:p>
        </w:tc>
      </w:tr>
      <w:tr w:rsidR="00456D0D" w:rsidRPr="00360E3B" w14:paraId="233879E2" w14:textId="77777777" w:rsidTr="009421A2">
        <w:tc>
          <w:tcPr>
            <w:tcW w:w="562" w:type="dxa"/>
          </w:tcPr>
          <w:p w14:paraId="025945E3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</w:p>
        </w:tc>
        <w:tc>
          <w:tcPr>
            <w:tcW w:w="1560" w:type="dxa"/>
          </w:tcPr>
          <w:p w14:paraId="35DACCFD" w14:textId="77777777" w:rsidR="00456D0D" w:rsidRPr="003C6341" w:rsidRDefault="00456D0D" w:rsidP="009421A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Єрмак </w:t>
            </w:r>
          </w:p>
          <w:p w14:paraId="25F6D03E" w14:textId="77777777" w:rsidR="00456D0D" w:rsidRPr="003C6341" w:rsidRDefault="00456D0D" w:rsidP="009421A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Наталія Анатоліївна</w:t>
            </w:r>
          </w:p>
          <w:p w14:paraId="089FAC33" w14:textId="77777777" w:rsidR="00456D0D" w:rsidRPr="003C6341" w:rsidRDefault="00456D0D" w:rsidP="009421A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2126" w:type="dxa"/>
          </w:tcPr>
          <w:p w14:paraId="709DD38D" w14:textId="77777777" w:rsidR="00456D0D" w:rsidRPr="003C6341" w:rsidRDefault="00456D0D" w:rsidP="009421A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Державний заклад "Луганський державний медичний університет"</w:t>
            </w:r>
          </w:p>
          <w:p w14:paraId="71C9BCCF" w14:textId="77777777" w:rsidR="00456D0D" w:rsidRPr="003C6341" w:rsidRDefault="00456D0D" w:rsidP="009421A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</w:tcPr>
          <w:p w14:paraId="635D4350" w14:textId="77777777" w:rsidR="00456D0D" w:rsidRPr="003C6341" w:rsidRDefault="00456D0D" w:rsidP="009421A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ННЦХТ, </w:t>
            </w:r>
          </w:p>
          <w:p w14:paraId="0BEC467B" w14:textId="77777777" w:rsidR="00456D0D" w:rsidRPr="003C6341" w:rsidRDefault="00456D0D" w:rsidP="009421A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лікар-хірург</w:t>
            </w:r>
          </w:p>
        </w:tc>
        <w:tc>
          <w:tcPr>
            <w:tcW w:w="1559" w:type="dxa"/>
          </w:tcPr>
          <w:p w14:paraId="02589E2D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к.мед.н</w:t>
            </w:r>
            <w:proofErr w:type="spellEnd"/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</w:p>
          <w:p w14:paraId="1CB8CE63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Дейниченко</w:t>
            </w:r>
            <w:proofErr w:type="spellEnd"/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А.Г.</w:t>
            </w:r>
          </w:p>
        </w:tc>
        <w:tc>
          <w:tcPr>
            <w:tcW w:w="1134" w:type="dxa"/>
          </w:tcPr>
          <w:p w14:paraId="78D25B9E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146</w:t>
            </w:r>
          </w:p>
          <w:p w14:paraId="3911C152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14:paraId="7932499E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  <w:t>29,2</w:t>
            </w:r>
          </w:p>
        </w:tc>
        <w:tc>
          <w:tcPr>
            <w:tcW w:w="1276" w:type="dxa"/>
          </w:tcPr>
          <w:p w14:paraId="193F22A5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137</w:t>
            </w:r>
          </w:p>
          <w:p w14:paraId="2620CB51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14:paraId="53249ED1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  <w:t>27,4</w:t>
            </w:r>
          </w:p>
        </w:tc>
        <w:tc>
          <w:tcPr>
            <w:tcW w:w="1659" w:type="dxa"/>
          </w:tcPr>
          <w:p w14:paraId="3EEDA133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196</w:t>
            </w:r>
          </w:p>
          <w:p w14:paraId="3D4E033C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14:paraId="74DEE93D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  <w:t>78,4</w:t>
            </w:r>
          </w:p>
        </w:tc>
        <w:tc>
          <w:tcPr>
            <w:tcW w:w="1601" w:type="dxa"/>
          </w:tcPr>
          <w:p w14:paraId="26A6BE33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200</w:t>
            </w:r>
          </w:p>
          <w:p w14:paraId="65DB79E0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14:paraId="2FDF6DED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  <w:t>40</w:t>
            </w:r>
          </w:p>
          <w:p w14:paraId="2988F7FD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14:paraId="069E650D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560" w:type="dxa"/>
          </w:tcPr>
          <w:p w14:paraId="059769C9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  <w:lang w:val="uk-UA"/>
              </w:rPr>
            </w:pPr>
            <w:r w:rsidRPr="000F399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679</w:t>
            </w:r>
          </w:p>
        </w:tc>
        <w:tc>
          <w:tcPr>
            <w:tcW w:w="850" w:type="dxa"/>
          </w:tcPr>
          <w:p w14:paraId="1CC1F121" w14:textId="77777777" w:rsidR="00456D0D" w:rsidRPr="003C6341" w:rsidRDefault="00456D0D" w:rsidP="009421A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uk-UA"/>
              </w:rPr>
            </w:pPr>
          </w:p>
          <w:p w14:paraId="574C3FCD" w14:textId="77777777" w:rsidR="00456D0D" w:rsidRPr="00360E3B" w:rsidRDefault="00456D0D" w:rsidP="009421A2">
            <w:pPr>
              <w:jc w:val="center"/>
              <w:rPr>
                <w:rFonts w:ascii="Times New Roman" w:hAnsi="Times New Roman" w:cs="Times New Roman"/>
                <w:highlight w:val="yellow"/>
                <w:lang w:val="uk-UA"/>
              </w:rPr>
            </w:pPr>
            <w:r w:rsidRPr="00360E3B">
              <w:rPr>
                <w:rFonts w:ascii="Times New Roman" w:hAnsi="Times New Roman" w:cs="Times New Roman"/>
                <w:b/>
                <w:bCs/>
                <w:lang w:val="uk-UA"/>
              </w:rPr>
              <w:t>175</w:t>
            </w:r>
          </w:p>
        </w:tc>
      </w:tr>
      <w:tr w:rsidR="00456D0D" w:rsidRPr="00360E3B" w14:paraId="2A4D63DC" w14:textId="77777777" w:rsidTr="009421A2">
        <w:tc>
          <w:tcPr>
            <w:tcW w:w="562" w:type="dxa"/>
          </w:tcPr>
          <w:p w14:paraId="48A8A7D8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3</w:t>
            </w:r>
          </w:p>
        </w:tc>
        <w:tc>
          <w:tcPr>
            <w:tcW w:w="1560" w:type="dxa"/>
          </w:tcPr>
          <w:p w14:paraId="093BF405" w14:textId="77777777" w:rsidR="00456D0D" w:rsidRPr="003C6341" w:rsidRDefault="00456D0D" w:rsidP="009421A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Підмурняк</w:t>
            </w:r>
            <w:proofErr w:type="spellEnd"/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Олексій Олександрович</w:t>
            </w:r>
          </w:p>
          <w:p w14:paraId="5C0D2288" w14:textId="77777777" w:rsidR="00456D0D" w:rsidRPr="003C6341" w:rsidRDefault="00456D0D" w:rsidP="009421A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2126" w:type="dxa"/>
          </w:tcPr>
          <w:p w14:paraId="7EF29684" w14:textId="77777777" w:rsidR="00456D0D" w:rsidRPr="003C6341" w:rsidRDefault="00456D0D" w:rsidP="009421A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Національний медичний університет імені О.О. Богомольця</w:t>
            </w:r>
          </w:p>
          <w:p w14:paraId="3B85415C" w14:textId="77777777" w:rsidR="00456D0D" w:rsidRPr="003C6341" w:rsidRDefault="00456D0D" w:rsidP="009421A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</w:tcPr>
          <w:p w14:paraId="0229468F" w14:textId="77777777" w:rsidR="00456D0D" w:rsidRPr="003C6341" w:rsidRDefault="00456D0D" w:rsidP="009421A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ННЦХТ, інтерн</w:t>
            </w:r>
          </w:p>
        </w:tc>
        <w:tc>
          <w:tcPr>
            <w:tcW w:w="1559" w:type="dxa"/>
          </w:tcPr>
          <w:p w14:paraId="04849127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к.мед.н</w:t>
            </w:r>
            <w:proofErr w:type="spellEnd"/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. </w:t>
            </w:r>
          </w:p>
          <w:p w14:paraId="6CC1374C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Гриненко О.О.</w:t>
            </w:r>
          </w:p>
        </w:tc>
        <w:tc>
          <w:tcPr>
            <w:tcW w:w="1134" w:type="dxa"/>
          </w:tcPr>
          <w:p w14:paraId="4B733CEF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177</w:t>
            </w:r>
          </w:p>
          <w:p w14:paraId="1EF581C1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14:paraId="4B7F964A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  <w:t>35,4</w:t>
            </w:r>
          </w:p>
        </w:tc>
        <w:tc>
          <w:tcPr>
            <w:tcW w:w="1276" w:type="dxa"/>
          </w:tcPr>
          <w:p w14:paraId="78B5722A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164</w:t>
            </w:r>
          </w:p>
          <w:p w14:paraId="63E9BAEE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14:paraId="18B5181A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  <w:t>32,8</w:t>
            </w:r>
          </w:p>
        </w:tc>
        <w:tc>
          <w:tcPr>
            <w:tcW w:w="1659" w:type="dxa"/>
          </w:tcPr>
          <w:p w14:paraId="766A568A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170</w:t>
            </w:r>
          </w:p>
          <w:p w14:paraId="6886D5B4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14:paraId="17C1580C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  <w:t>68</w:t>
            </w:r>
          </w:p>
        </w:tc>
        <w:tc>
          <w:tcPr>
            <w:tcW w:w="1601" w:type="dxa"/>
          </w:tcPr>
          <w:p w14:paraId="6F5B8F49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185</w:t>
            </w:r>
          </w:p>
          <w:p w14:paraId="2694D5F0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14:paraId="36E019C0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  <w:t>37</w:t>
            </w:r>
          </w:p>
        </w:tc>
        <w:tc>
          <w:tcPr>
            <w:tcW w:w="1560" w:type="dxa"/>
          </w:tcPr>
          <w:p w14:paraId="4E48B21E" w14:textId="77777777" w:rsidR="00456D0D" w:rsidRPr="003C6341" w:rsidRDefault="00456D0D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  <w:lang w:val="uk-UA"/>
              </w:rPr>
            </w:pPr>
            <w:r w:rsidRPr="000F399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696</w:t>
            </w:r>
          </w:p>
        </w:tc>
        <w:tc>
          <w:tcPr>
            <w:tcW w:w="850" w:type="dxa"/>
          </w:tcPr>
          <w:p w14:paraId="55E5FACB" w14:textId="77777777" w:rsidR="00456D0D" w:rsidRPr="003C6341" w:rsidRDefault="00456D0D" w:rsidP="009421A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uk-UA"/>
              </w:rPr>
            </w:pPr>
          </w:p>
          <w:p w14:paraId="72D32C0A" w14:textId="77777777" w:rsidR="00456D0D" w:rsidRPr="00360E3B" w:rsidRDefault="00456D0D" w:rsidP="009421A2">
            <w:pPr>
              <w:jc w:val="center"/>
              <w:rPr>
                <w:rFonts w:ascii="Times New Roman" w:hAnsi="Times New Roman" w:cs="Times New Roman"/>
                <w:b/>
                <w:bCs/>
                <w:highlight w:val="yellow"/>
                <w:lang w:val="uk-UA"/>
              </w:rPr>
            </w:pPr>
            <w:r w:rsidRPr="00360E3B">
              <w:rPr>
                <w:rFonts w:ascii="Times New Roman" w:hAnsi="Times New Roman" w:cs="Times New Roman"/>
                <w:b/>
                <w:bCs/>
                <w:lang w:val="uk-UA"/>
              </w:rPr>
              <w:t>173,2</w:t>
            </w:r>
          </w:p>
        </w:tc>
      </w:tr>
      <w:tr w:rsidR="00A87DCC" w:rsidRPr="00360E3B" w14:paraId="47471E6B" w14:textId="77777777" w:rsidTr="005376D3">
        <w:tc>
          <w:tcPr>
            <w:tcW w:w="562" w:type="dxa"/>
          </w:tcPr>
          <w:p w14:paraId="50A54DD2" w14:textId="77777777" w:rsidR="00A87DCC" w:rsidRPr="003C6341" w:rsidRDefault="00A87DCC" w:rsidP="005376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4</w:t>
            </w:r>
          </w:p>
        </w:tc>
        <w:tc>
          <w:tcPr>
            <w:tcW w:w="1560" w:type="dxa"/>
          </w:tcPr>
          <w:p w14:paraId="70A7486E" w14:textId="77777777" w:rsidR="00A87DCC" w:rsidRPr="003C6341" w:rsidRDefault="00A87DCC" w:rsidP="005376D3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Бондар Владислав Юрійович</w:t>
            </w:r>
          </w:p>
        </w:tc>
        <w:tc>
          <w:tcPr>
            <w:tcW w:w="2126" w:type="dxa"/>
          </w:tcPr>
          <w:p w14:paraId="5C928750" w14:textId="77777777" w:rsidR="00A87DCC" w:rsidRPr="003C6341" w:rsidRDefault="00A87DCC" w:rsidP="005376D3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Тернопiльський</w:t>
            </w:r>
            <w:proofErr w:type="spellEnd"/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національний медичний університет </w:t>
            </w:r>
            <w:proofErr w:type="spellStart"/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iменi</w:t>
            </w:r>
            <w:proofErr w:type="spellEnd"/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I.Я. Горбачевського Міністерства охорони здоров`я України</w:t>
            </w:r>
          </w:p>
          <w:p w14:paraId="7C5E02DE" w14:textId="77777777" w:rsidR="00A87DCC" w:rsidRPr="003C6341" w:rsidRDefault="00A87DCC" w:rsidP="005376D3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</w:tcPr>
          <w:p w14:paraId="3DA0F3B0" w14:textId="77777777" w:rsidR="00A87DCC" w:rsidRPr="003C6341" w:rsidRDefault="00A87DCC" w:rsidP="005376D3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ННЦХТ, інтерн</w:t>
            </w:r>
          </w:p>
        </w:tc>
        <w:tc>
          <w:tcPr>
            <w:tcW w:w="1559" w:type="dxa"/>
          </w:tcPr>
          <w:p w14:paraId="62B17649" w14:textId="77777777" w:rsidR="00A87DCC" w:rsidRPr="003C6341" w:rsidRDefault="00A87DCC" w:rsidP="005376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д.мед.н</w:t>
            </w:r>
            <w:proofErr w:type="spellEnd"/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</w:t>
            </w:r>
          </w:p>
          <w:p w14:paraId="4D13B612" w14:textId="77777777" w:rsidR="00A87DCC" w:rsidRPr="003C6341" w:rsidRDefault="00A87DCC" w:rsidP="005376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Перерва Л.О.</w:t>
            </w:r>
          </w:p>
        </w:tc>
        <w:tc>
          <w:tcPr>
            <w:tcW w:w="1134" w:type="dxa"/>
          </w:tcPr>
          <w:p w14:paraId="083CAB6E" w14:textId="77777777" w:rsidR="00A87DCC" w:rsidRPr="003C6341" w:rsidRDefault="00A87DCC" w:rsidP="005376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143</w:t>
            </w:r>
          </w:p>
          <w:p w14:paraId="1A895B1A" w14:textId="77777777" w:rsidR="00A87DCC" w:rsidRPr="003C6341" w:rsidRDefault="00A87DCC" w:rsidP="005376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14:paraId="2278BA81" w14:textId="77777777" w:rsidR="00A87DCC" w:rsidRPr="003C6341" w:rsidRDefault="00A87DCC" w:rsidP="005376D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  <w:t>28,6</w:t>
            </w:r>
          </w:p>
        </w:tc>
        <w:tc>
          <w:tcPr>
            <w:tcW w:w="1276" w:type="dxa"/>
          </w:tcPr>
          <w:p w14:paraId="0C97BA56" w14:textId="77777777" w:rsidR="00A87DCC" w:rsidRPr="003C6341" w:rsidRDefault="00A87DCC" w:rsidP="005376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148</w:t>
            </w:r>
          </w:p>
          <w:p w14:paraId="33D4360E" w14:textId="77777777" w:rsidR="00A87DCC" w:rsidRPr="003C6341" w:rsidRDefault="00A87DCC" w:rsidP="005376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14:paraId="6F2A957E" w14:textId="77777777" w:rsidR="00A87DCC" w:rsidRPr="003C6341" w:rsidRDefault="00A87DCC" w:rsidP="005376D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  <w:t>29,6</w:t>
            </w:r>
          </w:p>
        </w:tc>
        <w:tc>
          <w:tcPr>
            <w:tcW w:w="1659" w:type="dxa"/>
          </w:tcPr>
          <w:p w14:paraId="4FB5FDE1" w14:textId="77777777" w:rsidR="00A87DCC" w:rsidRPr="003C6341" w:rsidRDefault="00A87DCC" w:rsidP="005376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165</w:t>
            </w:r>
          </w:p>
          <w:p w14:paraId="13D98B5D" w14:textId="77777777" w:rsidR="00A87DCC" w:rsidRPr="003C6341" w:rsidRDefault="00A87DCC" w:rsidP="005376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14:paraId="1BC43479" w14:textId="77777777" w:rsidR="00A87DCC" w:rsidRPr="003C6341" w:rsidRDefault="00A87DCC" w:rsidP="005376D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  <w:t>66</w:t>
            </w:r>
          </w:p>
        </w:tc>
        <w:tc>
          <w:tcPr>
            <w:tcW w:w="1601" w:type="dxa"/>
          </w:tcPr>
          <w:p w14:paraId="511DB696" w14:textId="77777777" w:rsidR="00A87DCC" w:rsidRPr="003C6341" w:rsidRDefault="00A87DCC" w:rsidP="005376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180</w:t>
            </w:r>
          </w:p>
          <w:p w14:paraId="7BF26DE8" w14:textId="77777777" w:rsidR="00A87DCC" w:rsidRPr="003C6341" w:rsidRDefault="00A87DCC" w:rsidP="005376D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14:paraId="1E6F602F" w14:textId="77777777" w:rsidR="00A87DCC" w:rsidRPr="003C6341" w:rsidRDefault="00A87DCC" w:rsidP="005376D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  <w:t>36</w:t>
            </w:r>
          </w:p>
        </w:tc>
        <w:tc>
          <w:tcPr>
            <w:tcW w:w="1560" w:type="dxa"/>
          </w:tcPr>
          <w:p w14:paraId="31C9AB24" w14:textId="77777777" w:rsidR="00A87DCC" w:rsidRPr="003C6341" w:rsidRDefault="00A87DCC" w:rsidP="005376D3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  <w:lang w:val="uk-UA"/>
              </w:rPr>
            </w:pPr>
            <w:r w:rsidRPr="000F399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636</w:t>
            </w:r>
          </w:p>
        </w:tc>
        <w:tc>
          <w:tcPr>
            <w:tcW w:w="850" w:type="dxa"/>
          </w:tcPr>
          <w:p w14:paraId="20B7432C" w14:textId="77777777" w:rsidR="00A87DCC" w:rsidRPr="003C6341" w:rsidRDefault="00A87DCC" w:rsidP="005376D3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  <w:lang w:val="uk-UA"/>
              </w:rPr>
            </w:pPr>
          </w:p>
          <w:p w14:paraId="3198A037" w14:textId="77777777" w:rsidR="00A87DCC" w:rsidRPr="00360E3B" w:rsidRDefault="00A87DCC" w:rsidP="005376D3">
            <w:pPr>
              <w:jc w:val="center"/>
              <w:rPr>
                <w:rFonts w:ascii="Times New Roman" w:hAnsi="Times New Roman" w:cs="Times New Roman"/>
                <w:b/>
                <w:bCs/>
                <w:highlight w:val="yellow"/>
                <w:lang w:val="uk-UA"/>
              </w:rPr>
            </w:pPr>
            <w:r w:rsidRPr="00360E3B">
              <w:rPr>
                <w:rFonts w:ascii="Times New Roman" w:hAnsi="Times New Roman" w:cs="Times New Roman"/>
                <w:b/>
                <w:bCs/>
                <w:lang w:val="uk-UA"/>
              </w:rPr>
              <w:t>160,2</w:t>
            </w:r>
          </w:p>
        </w:tc>
      </w:tr>
    </w:tbl>
    <w:p w14:paraId="35C819C2" w14:textId="29C3F264" w:rsidR="00456D0D" w:rsidRDefault="00456D0D" w:rsidP="00456D0D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tbl>
      <w:tblPr>
        <w:tblStyle w:val="a3"/>
        <w:tblpPr w:leftFromText="180" w:rightFromText="180" w:vertAnchor="text" w:horzAnchor="margin" w:tblpX="-431" w:tblpY="-275"/>
        <w:tblW w:w="15446" w:type="dxa"/>
        <w:tblLayout w:type="fixed"/>
        <w:tblLook w:val="04A0" w:firstRow="1" w:lastRow="0" w:firstColumn="1" w:lastColumn="0" w:noHBand="0" w:noVBand="1"/>
      </w:tblPr>
      <w:tblGrid>
        <w:gridCol w:w="562"/>
        <w:gridCol w:w="1560"/>
        <w:gridCol w:w="2126"/>
        <w:gridCol w:w="1559"/>
        <w:gridCol w:w="1559"/>
        <w:gridCol w:w="1134"/>
        <w:gridCol w:w="1276"/>
        <w:gridCol w:w="1659"/>
        <w:gridCol w:w="1601"/>
        <w:gridCol w:w="1560"/>
        <w:gridCol w:w="850"/>
      </w:tblGrid>
      <w:tr w:rsidR="00A87DCC" w:rsidRPr="00360E3B" w14:paraId="17C74730" w14:textId="77777777" w:rsidTr="009421A2">
        <w:tc>
          <w:tcPr>
            <w:tcW w:w="562" w:type="dxa"/>
          </w:tcPr>
          <w:p w14:paraId="175A7019" w14:textId="77777777" w:rsidR="00A87DCC" w:rsidRPr="003C6341" w:rsidRDefault="00A87DCC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lastRenderedPageBreak/>
              <w:t>5</w:t>
            </w:r>
          </w:p>
        </w:tc>
        <w:tc>
          <w:tcPr>
            <w:tcW w:w="1560" w:type="dxa"/>
          </w:tcPr>
          <w:p w14:paraId="038B3A77" w14:textId="77777777" w:rsidR="00A87DCC" w:rsidRPr="003C6341" w:rsidRDefault="00A87DCC" w:rsidP="009421A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Сабан Ростислав Ярославович</w:t>
            </w:r>
          </w:p>
        </w:tc>
        <w:tc>
          <w:tcPr>
            <w:tcW w:w="2126" w:type="dxa"/>
          </w:tcPr>
          <w:p w14:paraId="0F4E905F" w14:textId="77777777" w:rsidR="00A87DCC" w:rsidRPr="003C6341" w:rsidRDefault="00A87DCC" w:rsidP="009421A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Полтавський державний медичний університет</w:t>
            </w:r>
          </w:p>
        </w:tc>
        <w:tc>
          <w:tcPr>
            <w:tcW w:w="1559" w:type="dxa"/>
          </w:tcPr>
          <w:p w14:paraId="54053546" w14:textId="77777777" w:rsidR="00A87DCC" w:rsidRDefault="00A87DCC" w:rsidP="009421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609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Інтернатура </w:t>
            </w:r>
            <w:r w:rsidRPr="00DD6093">
              <w:rPr>
                <w:rFonts w:ascii="Times New Roman" w:hAnsi="Times New Roman" w:cs="Times New Roman"/>
                <w:sz w:val="20"/>
                <w:szCs w:val="20"/>
              </w:rPr>
              <w:t>на базі ВП «Клінічна лікарня планового лікування» КНП «Ужгородська міська багатопрофільна клінічна лікарня» УМР та ДВНЗ «Ужгородський національний університет».</w:t>
            </w:r>
          </w:p>
          <w:p w14:paraId="66D99113" w14:textId="77777777" w:rsidR="00A87DCC" w:rsidRPr="00DD6093" w:rsidRDefault="00A87DCC" w:rsidP="009421A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</w:tcPr>
          <w:p w14:paraId="439F6D27" w14:textId="77777777" w:rsidR="00A87DCC" w:rsidRPr="003C6341" w:rsidRDefault="00A87DCC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д.мед.н</w:t>
            </w:r>
            <w:proofErr w:type="spellEnd"/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., проф.</w:t>
            </w:r>
          </w:p>
          <w:p w14:paraId="562B568B" w14:textId="77777777" w:rsidR="00A87DCC" w:rsidRPr="003C6341" w:rsidRDefault="00A87DCC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Копчак</w:t>
            </w:r>
            <w:proofErr w:type="spellEnd"/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В.М.</w:t>
            </w:r>
          </w:p>
        </w:tc>
        <w:tc>
          <w:tcPr>
            <w:tcW w:w="1134" w:type="dxa"/>
          </w:tcPr>
          <w:p w14:paraId="57A4097B" w14:textId="77777777" w:rsidR="00A87DCC" w:rsidRPr="003C6341" w:rsidRDefault="00A87DCC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152</w:t>
            </w:r>
          </w:p>
          <w:p w14:paraId="4B0C9E9B" w14:textId="77777777" w:rsidR="00A87DCC" w:rsidRPr="003C6341" w:rsidRDefault="00A87DCC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14:paraId="3E2D81DE" w14:textId="77777777" w:rsidR="00A87DCC" w:rsidRPr="003C6341" w:rsidRDefault="00A87DCC" w:rsidP="009421A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  <w:t>30,4</w:t>
            </w:r>
          </w:p>
        </w:tc>
        <w:tc>
          <w:tcPr>
            <w:tcW w:w="1276" w:type="dxa"/>
          </w:tcPr>
          <w:p w14:paraId="72DBE827" w14:textId="77777777" w:rsidR="00A87DCC" w:rsidRPr="003C6341" w:rsidRDefault="00A87DCC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160</w:t>
            </w:r>
          </w:p>
          <w:p w14:paraId="79661D72" w14:textId="77777777" w:rsidR="00A87DCC" w:rsidRPr="003C6341" w:rsidRDefault="00A87DCC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14:paraId="5D84933A" w14:textId="77777777" w:rsidR="00A87DCC" w:rsidRPr="003C6341" w:rsidRDefault="00A87DCC" w:rsidP="009421A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  <w:t>32</w:t>
            </w:r>
          </w:p>
        </w:tc>
        <w:tc>
          <w:tcPr>
            <w:tcW w:w="1659" w:type="dxa"/>
          </w:tcPr>
          <w:p w14:paraId="4210F8CE" w14:textId="77777777" w:rsidR="00A87DCC" w:rsidRPr="003C6341" w:rsidRDefault="00A87DCC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162</w:t>
            </w:r>
          </w:p>
          <w:p w14:paraId="2025BD6C" w14:textId="77777777" w:rsidR="00A87DCC" w:rsidRPr="003C6341" w:rsidRDefault="00A87DCC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14:paraId="62E08FC1" w14:textId="77777777" w:rsidR="00A87DCC" w:rsidRPr="003C6341" w:rsidRDefault="00A87DCC" w:rsidP="009421A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  <w:t>64,8</w:t>
            </w:r>
          </w:p>
        </w:tc>
        <w:tc>
          <w:tcPr>
            <w:tcW w:w="1601" w:type="dxa"/>
          </w:tcPr>
          <w:p w14:paraId="5BF7CFCE" w14:textId="77777777" w:rsidR="00A87DCC" w:rsidRPr="003C6341" w:rsidRDefault="00A87DCC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160</w:t>
            </w:r>
          </w:p>
          <w:p w14:paraId="4CEBF2DE" w14:textId="77777777" w:rsidR="00A87DCC" w:rsidRPr="003C6341" w:rsidRDefault="00A87DCC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14:paraId="12D1111B" w14:textId="77777777" w:rsidR="00A87DCC" w:rsidRPr="003C6341" w:rsidRDefault="00A87DCC" w:rsidP="009421A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  <w:t>32</w:t>
            </w:r>
          </w:p>
        </w:tc>
        <w:tc>
          <w:tcPr>
            <w:tcW w:w="1560" w:type="dxa"/>
          </w:tcPr>
          <w:p w14:paraId="798A0635" w14:textId="77777777" w:rsidR="00A87DCC" w:rsidRPr="003C6341" w:rsidRDefault="00A87DCC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  <w:lang w:val="uk-UA"/>
              </w:rPr>
            </w:pPr>
            <w:r w:rsidRPr="000F399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634</w:t>
            </w:r>
          </w:p>
        </w:tc>
        <w:tc>
          <w:tcPr>
            <w:tcW w:w="850" w:type="dxa"/>
          </w:tcPr>
          <w:p w14:paraId="3F1D1172" w14:textId="77777777" w:rsidR="00A87DCC" w:rsidRPr="003C6341" w:rsidRDefault="00A87DCC" w:rsidP="009421A2">
            <w:pPr>
              <w:rPr>
                <w:rFonts w:ascii="Times New Roman" w:hAnsi="Times New Roman" w:cs="Times New Roman"/>
                <w:sz w:val="20"/>
                <w:szCs w:val="20"/>
                <w:highlight w:val="yellow"/>
                <w:lang w:val="uk-UA"/>
              </w:rPr>
            </w:pPr>
          </w:p>
          <w:p w14:paraId="5933155C" w14:textId="77777777" w:rsidR="00A87DCC" w:rsidRPr="00360E3B" w:rsidRDefault="00A87DCC" w:rsidP="009421A2">
            <w:pPr>
              <w:jc w:val="center"/>
              <w:rPr>
                <w:rFonts w:ascii="Times New Roman" w:hAnsi="Times New Roman" w:cs="Times New Roman"/>
                <w:b/>
                <w:bCs/>
                <w:highlight w:val="yellow"/>
                <w:lang w:val="uk-UA"/>
              </w:rPr>
            </w:pPr>
            <w:r w:rsidRPr="00360E3B">
              <w:rPr>
                <w:rFonts w:ascii="Times New Roman" w:hAnsi="Times New Roman" w:cs="Times New Roman"/>
                <w:b/>
                <w:bCs/>
                <w:lang w:val="uk-UA"/>
              </w:rPr>
              <w:t>159,2</w:t>
            </w:r>
          </w:p>
        </w:tc>
      </w:tr>
      <w:tr w:rsidR="00A87DCC" w:rsidRPr="003C6341" w14:paraId="6614420B" w14:textId="77777777" w:rsidTr="009421A2">
        <w:tc>
          <w:tcPr>
            <w:tcW w:w="562" w:type="dxa"/>
          </w:tcPr>
          <w:p w14:paraId="29E05002" w14:textId="77777777" w:rsidR="00A87DCC" w:rsidRPr="003C6341" w:rsidRDefault="00A87DCC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</w:t>
            </w:r>
          </w:p>
        </w:tc>
        <w:tc>
          <w:tcPr>
            <w:tcW w:w="1560" w:type="dxa"/>
          </w:tcPr>
          <w:p w14:paraId="1D6A1F7D" w14:textId="77777777" w:rsidR="00A87DCC" w:rsidRPr="003C6341" w:rsidRDefault="00A87DCC" w:rsidP="009421A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Різник </w:t>
            </w:r>
          </w:p>
          <w:p w14:paraId="0B46D22F" w14:textId="77777777" w:rsidR="00A87DCC" w:rsidRPr="003C6341" w:rsidRDefault="00A87DCC" w:rsidP="009421A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Максим Віталійович</w:t>
            </w:r>
          </w:p>
          <w:p w14:paraId="36FA0B66" w14:textId="77777777" w:rsidR="00A87DCC" w:rsidRPr="003C6341" w:rsidRDefault="00A87DCC" w:rsidP="009421A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2126" w:type="dxa"/>
          </w:tcPr>
          <w:p w14:paraId="319415FB" w14:textId="77777777" w:rsidR="00A87DCC" w:rsidRPr="003C6341" w:rsidRDefault="00A87DCC" w:rsidP="009421A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Національний медичний університет імені О.О. Богомольця</w:t>
            </w:r>
          </w:p>
          <w:p w14:paraId="191C146E" w14:textId="77777777" w:rsidR="00A87DCC" w:rsidRPr="003C6341" w:rsidRDefault="00A87DCC" w:rsidP="009421A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</w:tcPr>
          <w:p w14:paraId="6548760F" w14:textId="77777777" w:rsidR="00A87DCC" w:rsidRPr="003C6341" w:rsidRDefault="00A87DCC" w:rsidP="009421A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ННЦХТ, </w:t>
            </w:r>
          </w:p>
          <w:p w14:paraId="27E5FCD6" w14:textId="77777777" w:rsidR="00A87DCC" w:rsidRPr="003C6341" w:rsidRDefault="00A87DCC" w:rsidP="009421A2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лікар-</w:t>
            </w:r>
            <w:proofErr w:type="spellStart"/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ендоскопіст</w:t>
            </w:r>
            <w:proofErr w:type="spellEnd"/>
          </w:p>
        </w:tc>
        <w:tc>
          <w:tcPr>
            <w:tcW w:w="1559" w:type="dxa"/>
          </w:tcPr>
          <w:p w14:paraId="3D2159FC" w14:textId="77777777" w:rsidR="00A87DCC" w:rsidRPr="003C6341" w:rsidRDefault="00A87DCC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proofErr w:type="spellStart"/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д.мед.н</w:t>
            </w:r>
            <w:proofErr w:type="spellEnd"/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., проф. </w:t>
            </w:r>
          </w:p>
          <w:p w14:paraId="4385F3E2" w14:textId="77777777" w:rsidR="00A87DCC" w:rsidRPr="003C6341" w:rsidRDefault="00A87DCC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Лаврик А.С.</w:t>
            </w:r>
          </w:p>
        </w:tc>
        <w:tc>
          <w:tcPr>
            <w:tcW w:w="1134" w:type="dxa"/>
          </w:tcPr>
          <w:p w14:paraId="04EA0F0E" w14:textId="77777777" w:rsidR="00A87DCC" w:rsidRPr="003C6341" w:rsidRDefault="00A87DCC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154</w:t>
            </w:r>
          </w:p>
          <w:p w14:paraId="2250396B" w14:textId="77777777" w:rsidR="00A87DCC" w:rsidRPr="003C6341" w:rsidRDefault="00A87DCC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14:paraId="7AB79396" w14:textId="77777777" w:rsidR="00A87DCC" w:rsidRPr="003C6341" w:rsidRDefault="00A87DCC" w:rsidP="009421A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  <w:t>30,8</w:t>
            </w:r>
          </w:p>
        </w:tc>
        <w:tc>
          <w:tcPr>
            <w:tcW w:w="1276" w:type="dxa"/>
          </w:tcPr>
          <w:p w14:paraId="6FA5D9E6" w14:textId="77777777" w:rsidR="00A87DCC" w:rsidRPr="003C6341" w:rsidRDefault="00A87DCC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156</w:t>
            </w:r>
          </w:p>
          <w:p w14:paraId="48A548DC" w14:textId="77777777" w:rsidR="00A87DCC" w:rsidRPr="003C6341" w:rsidRDefault="00A87DCC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14:paraId="07E906F4" w14:textId="77777777" w:rsidR="00A87DCC" w:rsidRPr="003C6341" w:rsidRDefault="00A87DCC" w:rsidP="009421A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  <w:t>31,2</w:t>
            </w:r>
          </w:p>
        </w:tc>
        <w:tc>
          <w:tcPr>
            <w:tcW w:w="1659" w:type="dxa"/>
          </w:tcPr>
          <w:p w14:paraId="11BC68C1" w14:textId="77777777" w:rsidR="00A87DCC" w:rsidRPr="003C6341" w:rsidRDefault="00A87DCC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160</w:t>
            </w:r>
          </w:p>
          <w:p w14:paraId="040B6ABD" w14:textId="77777777" w:rsidR="00A87DCC" w:rsidRPr="003C6341" w:rsidRDefault="00A87DCC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14:paraId="450A9818" w14:textId="77777777" w:rsidR="00A87DCC" w:rsidRPr="003C6341" w:rsidRDefault="00A87DCC" w:rsidP="009421A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  <w:t>64</w:t>
            </w:r>
          </w:p>
        </w:tc>
        <w:tc>
          <w:tcPr>
            <w:tcW w:w="1601" w:type="dxa"/>
          </w:tcPr>
          <w:p w14:paraId="4279BCD7" w14:textId="77777777" w:rsidR="00A87DCC" w:rsidRPr="003C6341" w:rsidRDefault="00A87DCC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158</w:t>
            </w:r>
          </w:p>
          <w:p w14:paraId="534E6211" w14:textId="77777777" w:rsidR="00A87DCC" w:rsidRPr="003C6341" w:rsidRDefault="00A87DCC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14:paraId="0114F77A" w14:textId="77777777" w:rsidR="00A87DCC" w:rsidRPr="003C6341" w:rsidRDefault="00A87DCC" w:rsidP="009421A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</w:pPr>
            <w:r w:rsidRPr="003C634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uk-UA"/>
              </w:rPr>
              <w:t>31,6</w:t>
            </w:r>
          </w:p>
        </w:tc>
        <w:tc>
          <w:tcPr>
            <w:tcW w:w="1560" w:type="dxa"/>
          </w:tcPr>
          <w:p w14:paraId="1C66B9DF" w14:textId="77777777" w:rsidR="00A87DCC" w:rsidRPr="003C6341" w:rsidRDefault="00A87DCC" w:rsidP="009421A2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  <w:lang w:val="uk-UA"/>
              </w:rPr>
            </w:pPr>
            <w:r w:rsidRPr="000F3993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628</w:t>
            </w:r>
          </w:p>
        </w:tc>
        <w:tc>
          <w:tcPr>
            <w:tcW w:w="850" w:type="dxa"/>
          </w:tcPr>
          <w:p w14:paraId="2BF55C7B" w14:textId="77777777" w:rsidR="00A87DCC" w:rsidRPr="00360E3B" w:rsidRDefault="00A87DCC" w:rsidP="009421A2">
            <w:pPr>
              <w:rPr>
                <w:rFonts w:ascii="Times New Roman" w:hAnsi="Times New Roman" w:cs="Times New Roman"/>
                <w:highlight w:val="yellow"/>
                <w:lang w:val="uk-UA"/>
              </w:rPr>
            </w:pPr>
          </w:p>
          <w:p w14:paraId="7EE9B010" w14:textId="77777777" w:rsidR="00A87DCC" w:rsidRPr="003C6341" w:rsidRDefault="00A87DCC" w:rsidP="009421A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  <w:lang w:val="uk-UA"/>
              </w:rPr>
            </w:pPr>
            <w:r w:rsidRPr="00360E3B">
              <w:rPr>
                <w:rFonts w:ascii="Times New Roman" w:hAnsi="Times New Roman" w:cs="Times New Roman"/>
                <w:b/>
                <w:bCs/>
                <w:lang w:val="uk-UA"/>
              </w:rPr>
              <w:t>157,6</w:t>
            </w:r>
          </w:p>
        </w:tc>
      </w:tr>
    </w:tbl>
    <w:p w14:paraId="5D36B8BF" w14:textId="5302AAF8" w:rsidR="00A87DCC" w:rsidRDefault="00A87DCC" w:rsidP="00456D0D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2865BE38" w14:textId="623F20D1" w:rsidR="00A87DCC" w:rsidRDefault="00A87DCC" w:rsidP="00456D0D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2ADACDCA" w14:textId="77777777" w:rsidR="00A87DCC" w:rsidRPr="00456D0D" w:rsidRDefault="00A87DCC" w:rsidP="00456D0D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sectPr w:rsidR="00A87DCC" w:rsidRPr="00456D0D" w:rsidSect="00456D0D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BD8"/>
    <w:rsid w:val="001E1BD8"/>
    <w:rsid w:val="003159DD"/>
    <w:rsid w:val="00456D0D"/>
    <w:rsid w:val="00A87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8A5B1"/>
  <w15:chartTrackingRefBased/>
  <w15:docId w15:val="{613F8143-661E-4530-ACDE-6168D5054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56D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BF5688-DF79-4BF0-A078-9451A9748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2026-09-08T12:57:00Z</dcterms:created>
  <dcterms:modified xsi:type="dcterms:W3CDTF">2026-09-08T13:05:00Z</dcterms:modified>
</cp:coreProperties>
</file>