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8" w:rsidRPr="001047C9" w:rsidRDefault="001047C9" w:rsidP="0073568C">
      <w:pPr>
        <w:spacing w:after="0" w:line="240" w:lineRule="auto"/>
        <w:ind w:left="2694" w:firstLine="28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4065A8" w:rsidRPr="00082875" w:rsidRDefault="004065A8" w:rsidP="004065A8">
      <w:pPr>
        <w:spacing w:after="0" w:line="240" w:lineRule="auto"/>
        <w:ind w:left="3544" w:firstLine="28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065A8" w:rsidRPr="001C20E8" w:rsidRDefault="004065A8" w:rsidP="004065A8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1C20E8">
        <w:rPr>
          <w:rFonts w:ascii="Times New Roman" w:hAnsi="Times New Roman" w:cs="Times New Roman"/>
          <w:b/>
          <w:sz w:val="24"/>
          <w:szCs w:val="24"/>
          <w:lang w:val="uk-UA"/>
        </w:rPr>
        <w:t>Засідання Вченої ради ДУ  «ННЦХТ ім. О. О. Шалімова НАМНУ»</w:t>
      </w:r>
    </w:p>
    <w:p w:rsidR="004065A8" w:rsidRPr="001C20E8" w:rsidRDefault="004065A8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</w:p>
    <w:p w:rsidR="004065A8" w:rsidRPr="001C20E8" w:rsidRDefault="008D0424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Від </w:t>
      </w:r>
      <w:r w:rsidR="0063490B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4065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490B">
        <w:rPr>
          <w:rFonts w:ascii="Times New Roman" w:hAnsi="Times New Roman" w:cs="Times New Roman"/>
          <w:b/>
          <w:bCs/>
          <w:sz w:val="24"/>
          <w:szCs w:val="24"/>
          <w:lang w:val="uk-UA"/>
        </w:rPr>
        <w:t>січня 2026</w:t>
      </w:r>
      <w:r w:rsidR="004065A8"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р. (протокол №</w:t>
      </w:r>
      <w:r w:rsidR="0063490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065A8"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</w:p>
    <w:p w:rsidR="004065A8" w:rsidRPr="001C20E8" w:rsidRDefault="004065A8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065A8" w:rsidRPr="00867428" w:rsidRDefault="004065A8" w:rsidP="0049406B">
      <w:pPr>
        <w:spacing w:line="240" w:lineRule="auto"/>
        <w:ind w:left="-1134"/>
        <w:jc w:val="both"/>
        <w:rPr>
          <w:rStyle w:val="FontStyle18"/>
          <w:sz w:val="26"/>
          <w:szCs w:val="26"/>
          <w:lang w:val="uk-UA" w:eastAsia="uk-UA"/>
        </w:rPr>
      </w:pPr>
      <w:r w:rsidRPr="00867428">
        <w:rPr>
          <w:rStyle w:val="FontStyle18"/>
          <w:sz w:val="26"/>
          <w:szCs w:val="26"/>
          <w:lang w:val="uk-UA" w:eastAsia="uk-UA"/>
        </w:rPr>
        <w:t xml:space="preserve">Склад Вченої Ради затверджений постановою Президії Національної академії медичних наук України від  18 січня 2024  року № 2/4 у </w:t>
      </w:r>
      <w:r w:rsidR="0084401A" w:rsidRPr="00867428">
        <w:rPr>
          <w:rStyle w:val="FontStyle18"/>
          <w:sz w:val="26"/>
          <w:szCs w:val="26"/>
          <w:lang w:val="uk-UA" w:eastAsia="uk-UA"/>
        </w:rPr>
        <w:t xml:space="preserve">кількості 27 </w:t>
      </w:r>
      <w:r w:rsidRPr="00867428">
        <w:rPr>
          <w:rStyle w:val="FontStyle18"/>
          <w:sz w:val="26"/>
          <w:szCs w:val="26"/>
          <w:lang w:val="uk-UA" w:eastAsia="uk-UA"/>
        </w:rPr>
        <w:t>членів Вченої ради.</w:t>
      </w:r>
    </w:p>
    <w:p w:rsidR="004065A8" w:rsidRPr="00867428" w:rsidRDefault="004065A8" w:rsidP="0049406B">
      <w:pPr>
        <w:spacing w:line="240" w:lineRule="auto"/>
        <w:ind w:left="-1134"/>
        <w:jc w:val="both"/>
        <w:rPr>
          <w:rFonts w:ascii="Times New Roman" w:hAnsi="Times New Roman" w:cs="Times New Roman"/>
          <w:sz w:val="26"/>
          <w:szCs w:val="26"/>
        </w:rPr>
      </w:pP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На засіданні присутні </w:t>
      </w:r>
      <w:r w:rsidR="0097495E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97495E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97495E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97495E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  <w:t>19</w:t>
      </w:r>
      <w:r w:rsidRPr="00867428">
        <w:rPr>
          <w:rFonts w:ascii="Times New Roman" w:hAnsi="Times New Roman" w:cs="Times New Roman"/>
          <w:sz w:val="26"/>
          <w:szCs w:val="26"/>
          <w:u w:val="single"/>
          <w:lang w:val="uk-UA"/>
        </w:rPr>
        <w:t xml:space="preserve"> 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>членів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 Вченої ради. </w:t>
      </w:r>
    </w:p>
    <w:p w:rsidR="0063490B" w:rsidRPr="00867428" w:rsidRDefault="0063490B" w:rsidP="0063490B">
      <w:pPr>
        <w:spacing w:line="240" w:lineRule="auto"/>
        <w:ind w:left="-567" w:hanging="567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67428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Голова   </w:t>
      </w:r>
    </w:p>
    <w:p w:rsidR="0063490B" w:rsidRPr="00867428" w:rsidRDefault="0063490B" w:rsidP="0063490B">
      <w:pPr>
        <w:spacing w:line="240" w:lineRule="auto"/>
        <w:ind w:left="-567" w:hanging="567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67428">
        <w:rPr>
          <w:rFonts w:ascii="Times New Roman" w:hAnsi="Times New Roman" w:cs="Times New Roman"/>
          <w:b/>
          <w:bCs/>
          <w:sz w:val="26"/>
          <w:szCs w:val="26"/>
          <w:lang w:val="uk-UA"/>
        </w:rPr>
        <w:t>Вченої ради</w:t>
      </w:r>
      <w:r w:rsidRPr="00867428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генеральний директор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</w:p>
    <w:p w:rsidR="0063490B" w:rsidRDefault="00867428" w:rsidP="00C178D1">
      <w:pPr>
        <w:spacing w:line="240" w:lineRule="auto"/>
        <w:ind w:hanging="567"/>
        <w:rPr>
          <w:rFonts w:ascii="Times New Roman" w:hAnsi="Times New Roman" w:cs="Times New Roman"/>
          <w:b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             </w:t>
      </w:r>
      <w:r w:rsidR="0063490B" w:rsidRPr="00867428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д.мед.н., професор, </w:t>
      </w:r>
      <w:r w:rsidR="0063490B"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="0063490B" w:rsidRPr="00867428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</w:p>
    <w:p w:rsidR="00C178D1" w:rsidRPr="00867428" w:rsidRDefault="00C178D1" w:rsidP="00C178D1">
      <w:pPr>
        <w:spacing w:line="240" w:lineRule="auto"/>
        <w:ind w:hanging="567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C178D1" w:rsidRDefault="0063490B" w:rsidP="00A84188">
      <w:pPr>
        <w:spacing w:line="240" w:lineRule="auto"/>
        <w:ind w:left="-567" w:hanging="567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Секретар  </w:t>
      </w:r>
      <w:r w:rsidRPr="00867428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    к.б.н., с.н.с. Гиндич Л.О.</w:t>
      </w:r>
    </w:p>
    <w:p w:rsidR="00867428" w:rsidRPr="00867428" w:rsidRDefault="00867428" w:rsidP="00867428">
      <w:pPr>
        <w:spacing w:after="0" w:line="240" w:lineRule="auto"/>
        <w:ind w:left="-567" w:hanging="567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4065A8" w:rsidRPr="00867428" w:rsidRDefault="004065A8" w:rsidP="00BA4D90">
      <w:pPr>
        <w:spacing w:line="240" w:lineRule="auto"/>
        <w:ind w:left="-1134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Затвердження порядку денного: </w:t>
      </w:r>
    </w:p>
    <w:p w:rsidR="0063490B" w:rsidRDefault="0063490B" w:rsidP="00C178D1">
      <w:pPr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1. </w:t>
      </w:r>
      <w:r w:rsidRPr="0063490B">
        <w:rPr>
          <w:rFonts w:ascii="Times New Roman" w:hAnsi="Times New Roman" w:cs="Times New Roman"/>
          <w:b/>
          <w:sz w:val="26"/>
          <w:szCs w:val="26"/>
          <w:lang w:val="uk-UA"/>
        </w:rPr>
        <w:t>Утворення разової ради з правом прийняття до розгляду та проведення захисту</w:t>
      </w:r>
      <w:r w:rsidRPr="0063490B">
        <w:rPr>
          <w:rFonts w:ascii="Times New Roman" w:hAnsi="Times New Roman" w:cs="Times New Roman"/>
          <w:sz w:val="26"/>
          <w:szCs w:val="26"/>
          <w:lang w:val="uk-UA"/>
        </w:rPr>
        <w:t xml:space="preserve"> дисертації   аспіранта  з відривом від виробництва ДУ  «ННЦХТ імені О.О. Шалімова» </w:t>
      </w:r>
      <w:r w:rsidRPr="0063490B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Бабія Івана Володимировича «</w:t>
      </w:r>
      <w:r w:rsidRPr="0063490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Діагностика та  хірургічне лікування стравоходу Барретта у поєднанні з грижею стравохідного отвору діафрагми»</w:t>
      </w:r>
      <w:r w:rsidRPr="0063490B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Pr="0063490B">
        <w:rPr>
          <w:rFonts w:ascii="Times New Roman" w:hAnsi="Times New Roman" w:cs="Times New Roman"/>
          <w:sz w:val="26"/>
          <w:szCs w:val="26"/>
          <w:lang w:val="uk-UA"/>
        </w:rPr>
        <w:t>на здобуття наукового ступеня доктора філософії за спеціальністю 222 «Медицина» спеціалізація «Хірургія»</w:t>
      </w:r>
    </w:p>
    <w:p w:rsidR="001047C9" w:rsidRPr="001047C9" w:rsidRDefault="001047C9" w:rsidP="001047C9">
      <w:pPr>
        <w:spacing w:after="0" w:line="240" w:lineRule="auto"/>
        <w:ind w:left="-1134" w:right="-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047C9"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</w:t>
      </w:r>
      <w:r w:rsidRPr="0097495E">
        <w:rPr>
          <w:rFonts w:ascii="Times New Roman" w:hAnsi="Times New Roman" w:cs="Times New Roman"/>
          <w:b/>
          <w:sz w:val="26"/>
          <w:szCs w:val="26"/>
          <w:lang w:val="uk-UA"/>
        </w:rPr>
        <w:t>Затвердження  плану   роботи  Вченої  ради</w:t>
      </w:r>
      <w:r w:rsidRPr="001047C9">
        <w:rPr>
          <w:rFonts w:ascii="Times New Roman" w:hAnsi="Times New Roman" w:cs="Times New Roman"/>
          <w:sz w:val="26"/>
          <w:szCs w:val="26"/>
          <w:lang w:val="uk-UA"/>
        </w:rPr>
        <w:t xml:space="preserve">  ДУ  «ННЦХТ ім. О.О.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Шалімова НАМН  України» на 202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>6</w:t>
      </w:r>
      <w:r w:rsidRPr="001047C9">
        <w:rPr>
          <w:rFonts w:ascii="Times New Roman" w:hAnsi="Times New Roman" w:cs="Times New Roman"/>
          <w:sz w:val="26"/>
          <w:szCs w:val="26"/>
          <w:lang w:val="uk-UA"/>
        </w:rPr>
        <w:t xml:space="preserve"> рік</w:t>
      </w:r>
    </w:p>
    <w:p w:rsidR="001047C9" w:rsidRDefault="001047C9" w:rsidP="001047C9">
      <w:pPr>
        <w:spacing w:after="0" w:line="240" w:lineRule="auto"/>
        <w:ind w:left="-1134" w:right="-2"/>
        <w:jc w:val="both"/>
        <w:rPr>
          <w:sz w:val="26"/>
          <w:szCs w:val="26"/>
          <w:lang w:val="uk-UA"/>
        </w:rPr>
      </w:pPr>
      <w:r w:rsidRPr="001047C9">
        <w:rPr>
          <w:rFonts w:ascii="Times New Roman" w:hAnsi="Times New Roman" w:cs="Times New Roman"/>
          <w:sz w:val="26"/>
          <w:szCs w:val="26"/>
          <w:lang w:val="uk-UA"/>
        </w:rPr>
        <w:t>Доповідач - заступник генерального   директора з наукової роботи</w:t>
      </w:r>
      <w:r w:rsidRPr="00A95B1A">
        <w:rPr>
          <w:sz w:val="26"/>
          <w:szCs w:val="26"/>
          <w:lang w:val="uk-UA"/>
        </w:rPr>
        <w:t xml:space="preserve">, </w:t>
      </w:r>
    </w:p>
    <w:p w:rsidR="0039220F" w:rsidRDefault="001047C9" w:rsidP="0097495E">
      <w:pPr>
        <w:spacing w:after="0" w:line="240" w:lineRule="auto"/>
        <w:ind w:left="-1134" w:right="-2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047C9">
        <w:rPr>
          <w:rFonts w:ascii="Times New Roman" w:hAnsi="Times New Roman" w:cs="Times New Roman"/>
          <w:sz w:val="26"/>
          <w:szCs w:val="26"/>
          <w:lang w:val="uk-UA"/>
        </w:rPr>
        <w:t xml:space="preserve">д.мед.н., проф. </w:t>
      </w:r>
      <w:r w:rsidRPr="001047C9">
        <w:rPr>
          <w:rFonts w:ascii="Times New Roman" w:hAnsi="Times New Roman" w:cs="Times New Roman"/>
          <w:i/>
          <w:sz w:val="26"/>
          <w:szCs w:val="26"/>
          <w:lang w:val="uk-UA"/>
        </w:rPr>
        <w:t>Костилєв Михайло Володимирович</w:t>
      </w:r>
    </w:p>
    <w:p w:rsidR="0011121F" w:rsidRDefault="0011121F" w:rsidP="0097495E">
      <w:pPr>
        <w:spacing w:after="0" w:line="240" w:lineRule="auto"/>
        <w:ind w:left="-1134" w:right="-2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11121F" w:rsidRPr="0011121F" w:rsidRDefault="0011121F" w:rsidP="0097495E">
      <w:pPr>
        <w:spacing w:after="0" w:line="240" w:lineRule="auto"/>
        <w:ind w:left="-1134" w:right="-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1121F">
        <w:rPr>
          <w:rFonts w:ascii="Times New Roman" w:hAnsi="Times New Roman" w:cs="Times New Roman"/>
          <w:b/>
          <w:sz w:val="26"/>
          <w:szCs w:val="26"/>
          <w:lang w:val="uk-UA"/>
        </w:rPr>
        <w:t xml:space="preserve">3. </w:t>
      </w:r>
      <w:r w:rsidRPr="0011121F">
        <w:rPr>
          <w:rFonts w:ascii="Times New Roman" w:hAnsi="Times New Roman" w:cs="Times New Roman"/>
          <w:b/>
          <w:sz w:val="26"/>
          <w:szCs w:val="26"/>
        </w:rPr>
        <w:t>Затвердження структури</w:t>
      </w:r>
      <w:r w:rsidRPr="0011121F">
        <w:rPr>
          <w:rFonts w:ascii="Times New Roman" w:hAnsi="Times New Roman" w:cs="Times New Roman"/>
          <w:sz w:val="26"/>
          <w:szCs w:val="26"/>
        </w:rPr>
        <w:t xml:space="preserve"> ДУ «ННЦХТ імені О.О. Шалімова НАМНУ» на 2026 рік.</w:t>
      </w:r>
    </w:p>
    <w:p w:rsidR="00C178D1" w:rsidRPr="00C178D1" w:rsidRDefault="00C178D1" w:rsidP="00C178D1">
      <w:pPr>
        <w:spacing w:after="0" w:line="259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3257D" w:rsidRDefault="0033257D" w:rsidP="0063490B">
      <w:pPr>
        <w:tabs>
          <w:tab w:val="left" w:pos="-142"/>
        </w:tabs>
        <w:spacing w:after="0" w:line="240" w:lineRule="auto"/>
        <w:ind w:left="-1134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765F10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СЛУХАЛИ:</w:t>
      </w:r>
    </w:p>
    <w:p w:rsidR="005F0D5C" w:rsidRDefault="005F0D5C" w:rsidP="0049406B">
      <w:pPr>
        <w:tabs>
          <w:tab w:val="left" w:pos="-142"/>
        </w:tabs>
        <w:spacing w:after="0" w:line="240" w:lineRule="auto"/>
        <w:ind w:left="-1134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63490B" w:rsidRPr="0063490B" w:rsidRDefault="005F0ABE" w:rsidP="0097495E">
      <w:pPr>
        <w:spacing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1</w:t>
      </w:r>
      <w:r w:rsidR="0063490B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</w:t>
      </w:r>
      <w:r w:rsidR="0063490B" w:rsidRPr="0063490B">
        <w:rPr>
          <w:rFonts w:ascii="Times New Roman" w:hAnsi="Times New Roman" w:cs="Times New Roman"/>
          <w:b/>
          <w:sz w:val="26"/>
          <w:szCs w:val="26"/>
          <w:lang w:val="uk-UA"/>
        </w:rPr>
        <w:t>Утворення разової ради з правом прийняття до розгляду та проведення захисту</w:t>
      </w:r>
      <w:r w:rsidR="0063490B" w:rsidRPr="0063490B">
        <w:rPr>
          <w:rFonts w:ascii="Times New Roman" w:hAnsi="Times New Roman" w:cs="Times New Roman"/>
          <w:sz w:val="26"/>
          <w:szCs w:val="26"/>
          <w:lang w:val="uk-UA"/>
        </w:rPr>
        <w:t xml:space="preserve"> дисертації   аспіранта  з відривом від виробництва ДУ  «ННЦХТ імені О.О. Шалімова» </w:t>
      </w:r>
      <w:r w:rsidR="0063490B" w:rsidRPr="0063490B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Бабія Івана Володимировича «</w:t>
      </w:r>
      <w:r w:rsidR="0063490B" w:rsidRPr="0063490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Діагностика та  хірургічне лікування стравоходу Барретта у поєднанні з грижею стравохідного отвору діафрагми»</w:t>
      </w:r>
      <w:r w:rsidR="0063490B" w:rsidRPr="0063490B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="0063490B" w:rsidRPr="0063490B">
        <w:rPr>
          <w:rFonts w:ascii="Times New Roman" w:hAnsi="Times New Roman" w:cs="Times New Roman"/>
          <w:sz w:val="26"/>
          <w:szCs w:val="26"/>
          <w:lang w:val="uk-UA"/>
        </w:rPr>
        <w:t>на здобуття наукового ступеня доктора філософії за спеціальністю 222 «Медицина» спеціалізація «Хірургія»</w:t>
      </w:r>
    </w:p>
    <w:p w:rsidR="00867428" w:rsidRPr="005C518E" w:rsidRDefault="005F0D5C" w:rsidP="0097495E">
      <w:pPr>
        <w:spacing w:line="240" w:lineRule="auto"/>
        <w:ind w:left="-113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67428">
        <w:rPr>
          <w:rFonts w:ascii="Times New Roman" w:eastAsia="Calibri" w:hAnsi="Times New Roman" w:cs="Times New Roman"/>
          <w:i/>
          <w:sz w:val="26"/>
          <w:szCs w:val="26"/>
        </w:rPr>
        <w:t>Слово надається</w:t>
      </w:r>
      <w:r w:rsidRPr="0086742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67428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 </w:t>
      </w:r>
      <w:r w:rsidRPr="00867428">
        <w:rPr>
          <w:rFonts w:ascii="Times New Roman" w:eastAsia="Calibri" w:hAnsi="Times New Roman" w:cs="Times New Roman"/>
          <w:sz w:val="26"/>
          <w:szCs w:val="26"/>
        </w:rPr>
        <w:t xml:space="preserve">заступнику  генерального директора з наукової роботи, д.мед.н., проф.  </w:t>
      </w:r>
      <w:r w:rsidRPr="00867428">
        <w:rPr>
          <w:rFonts w:ascii="Times New Roman" w:eastAsia="Calibri" w:hAnsi="Times New Roman" w:cs="Times New Roman"/>
          <w:i/>
          <w:sz w:val="26"/>
          <w:szCs w:val="26"/>
        </w:rPr>
        <w:t>Костилєву Михайлу Володимировичу</w:t>
      </w:r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5F0D5C" w:rsidRPr="00FD5B77" w:rsidRDefault="005F0D5C" w:rsidP="0097495E">
      <w:pPr>
        <w:spacing w:line="240" w:lineRule="auto"/>
        <w:ind w:left="-1134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До складу разової ради пропонуються: </w:t>
      </w:r>
    </w:p>
    <w:p w:rsidR="00A84188" w:rsidRPr="00867428" w:rsidRDefault="00A84188" w:rsidP="00A84188">
      <w:pPr>
        <w:spacing w:after="0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>Голова разової спеціалізованої ради:</w:t>
      </w:r>
    </w:p>
    <w:p w:rsidR="00A84188" w:rsidRDefault="00A84188" w:rsidP="00A84188">
      <w:pPr>
        <w:spacing w:after="0"/>
        <w:ind w:left="2977" w:hanging="411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Копчак Володимир Михайлович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-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д.мед.н., проф.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Pr="00C178D1">
        <w:rPr>
          <w:rFonts w:ascii="Times New Roman" w:hAnsi="Times New Roman" w:cs="Times New Roman"/>
          <w:sz w:val="26"/>
          <w:szCs w:val="26"/>
          <w:lang w:val="uk-UA"/>
        </w:rPr>
        <w:t>головний науковий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співробітник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в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ідділу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хірургії підшлункової залози, лапароскопічної та реконструктивної хірургії жовчовивідних проток ДУ  «ННЦХТ імені О.О. Шалімова»</w:t>
      </w:r>
    </w:p>
    <w:p w:rsidR="00A84188" w:rsidRDefault="00A84188" w:rsidP="00A84188">
      <w:pPr>
        <w:spacing w:after="0"/>
        <w:ind w:left="2977" w:hanging="411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84188" w:rsidRPr="00867428" w:rsidRDefault="00A84188" w:rsidP="00A84188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84188" w:rsidRDefault="00A84188" w:rsidP="00A84188">
      <w:pPr>
        <w:spacing w:after="0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>Рецензенти:</w:t>
      </w:r>
    </w:p>
    <w:p w:rsidR="00A84188" w:rsidRPr="0074439A" w:rsidRDefault="00A84188" w:rsidP="00A84188">
      <w:pPr>
        <w:spacing w:after="0"/>
        <w:ind w:left="2835" w:hanging="396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Огородник Петро Васильович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–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д.мед.н., проф.</w:t>
      </w:r>
      <w:r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провідний науковий співробітник відділу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  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хірургії підшлункової залози, лапароскопічної та реконструктивної хірургії жовчовивідних проток ДУ  «ННЦХТ імені О.О. Шалімова»</w:t>
      </w:r>
    </w:p>
    <w:p w:rsidR="00A84188" w:rsidRPr="0097495E" w:rsidRDefault="00A84188" w:rsidP="00A84188">
      <w:pPr>
        <w:spacing w:after="0"/>
        <w:ind w:left="2835" w:hanging="396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Клімас Андрій Сергійович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-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к.мед.н., старший науковий співробітник відділу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торакоабдомінальної хірургії ДУ  «ННЦХТ імені О.О.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Шалімова»</w:t>
      </w:r>
    </w:p>
    <w:p w:rsidR="00A84188" w:rsidRPr="00867428" w:rsidRDefault="00A84188" w:rsidP="00A84188">
      <w:pPr>
        <w:spacing w:after="0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A84188" w:rsidRPr="00867428" w:rsidRDefault="00A84188" w:rsidP="00A84188">
      <w:pPr>
        <w:spacing w:after="0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>Опоненти:</w:t>
      </w:r>
    </w:p>
    <w:p w:rsidR="00A84188" w:rsidRPr="0074439A" w:rsidRDefault="00A84188" w:rsidP="00A84188">
      <w:pPr>
        <w:spacing w:after="0" w:line="259" w:lineRule="auto"/>
        <w:ind w:left="3402" w:hanging="453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Фелиштинський Ярослав Петрович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- д.мед.н., проф., завідувач кафедри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загальної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хірургії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 </w:t>
      </w:r>
      <w:r>
        <w:rPr>
          <w:rFonts w:ascii="Noto Sans" w:hAnsi="Noto Sans"/>
          <w:sz w:val="27"/>
          <w:szCs w:val="27"/>
          <w:shd w:val="clear" w:color="auto" w:fill="FFFFFF"/>
          <w:lang w:val="uk-UA"/>
        </w:rPr>
        <w:t>Національного</w:t>
      </w:r>
      <w:r w:rsidRPr="003C6099">
        <w:rPr>
          <w:rFonts w:ascii="Noto Sans" w:hAnsi="Noto Sans"/>
          <w:sz w:val="27"/>
          <w:szCs w:val="27"/>
          <w:shd w:val="clear" w:color="auto" w:fill="FFFFFF"/>
          <w:lang w:val="uk-UA"/>
        </w:rPr>
        <w:t xml:space="preserve"> університет</w:t>
      </w:r>
      <w:r>
        <w:rPr>
          <w:rFonts w:ascii="Noto Sans" w:hAnsi="Noto Sans"/>
          <w:sz w:val="27"/>
          <w:szCs w:val="27"/>
          <w:shd w:val="clear" w:color="auto" w:fill="FFFFFF"/>
          <w:lang w:val="uk-UA"/>
        </w:rPr>
        <w:t>у</w:t>
      </w:r>
      <w:r w:rsidRPr="003C6099">
        <w:rPr>
          <w:rFonts w:ascii="Noto Sans" w:hAnsi="Noto Sans"/>
          <w:sz w:val="27"/>
          <w:szCs w:val="27"/>
          <w:shd w:val="clear" w:color="auto" w:fill="FFFFFF"/>
          <w:lang w:val="uk-UA"/>
        </w:rPr>
        <w:t xml:space="preserve"> охорони здоров’я України імені П. Л. Шупика</w:t>
      </w:r>
      <w:r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A84188" w:rsidRPr="00867428" w:rsidRDefault="00A84188" w:rsidP="00A84188">
      <w:pPr>
        <w:spacing w:after="0" w:line="259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A84188" w:rsidRPr="00867428" w:rsidRDefault="00A84188" w:rsidP="00A84188">
      <w:pPr>
        <w:pStyle w:val="aa"/>
        <w:spacing w:after="0" w:line="259" w:lineRule="auto"/>
        <w:ind w:left="4111" w:hanging="5245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Шапринський Володимир Олександрович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-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д.мед.н., проф., завідувач кафедри хірургії №1 Вінницького національного медичного університету ім. М.І. Пирогова</w:t>
      </w:r>
    </w:p>
    <w:p w:rsidR="00867428" w:rsidRPr="00947446" w:rsidRDefault="00867428" w:rsidP="00C178D1">
      <w:pPr>
        <w:spacing w:after="0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5F0D5C" w:rsidRPr="00755C38" w:rsidRDefault="005F0D5C" w:rsidP="00C178D1">
      <w:pPr>
        <w:spacing w:line="240" w:lineRule="auto"/>
        <w:ind w:left="-1134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755C38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  <w:r w:rsidRPr="00755C38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</w:t>
      </w:r>
    </w:p>
    <w:p w:rsidR="00867428" w:rsidRPr="00867428" w:rsidRDefault="005F0D5C" w:rsidP="00C178D1">
      <w:pPr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 xml:space="preserve">Утворити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разову раду з правом прийняття до розгляду та проведення захисту </w:t>
      </w:r>
      <w:r w:rsidR="005F0ABE" w:rsidRPr="00867428">
        <w:rPr>
          <w:rFonts w:ascii="Times New Roman" w:hAnsi="Times New Roman" w:cs="Times New Roman"/>
          <w:sz w:val="26"/>
          <w:szCs w:val="26"/>
          <w:lang w:val="uk-UA"/>
        </w:rPr>
        <w:t>дисертац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>ії   аспіранта</w:t>
      </w:r>
      <w:r w:rsidR="0097495E" w:rsidRPr="0063490B">
        <w:rPr>
          <w:rFonts w:ascii="Times New Roman" w:hAnsi="Times New Roman" w:cs="Times New Roman"/>
          <w:sz w:val="26"/>
          <w:szCs w:val="26"/>
          <w:lang w:val="uk-UA"/>
        </w:rPr>
        <w:t xml:space="preserve"> з відривом від виробництва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 xml:space="preserve"> в</w:t>
      </w:r>
      <w:r w:rsidR="005F0ABE"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867428"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ДУ  «ННЦХТ імені О.О. Шалімова» </w:t>
      </w:r>
      <w:r w:rsidR="00867428" w:rsidRPr="0086742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Бабія Івана Володимировича «</w:t>
      </w:r>
      <w:r w:rsidR="00867428" w:rsidRPr="0086742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Діагностика та  хірургічне лікування стравоходу Барретта у поєднанні з грижею стравохідного отвору діафрагми»</w:t>
      </w:r>
      <w:r w:rsidR="00867428" w:rsidRPr="0086742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="00867428" w:rsidRPr="00867428">
        <w:rPr>
          <w:rFonts w:ascii="Times New Roman" w:hAnsi="Times New Roman" w:cs="Times New Roman"/>
          <w:sz w:val="26"/>
          <w:szCs w:val="26"/>
          <w:lang w:val="uk-UA"/>
        </w:rPr>
        <w:t>на здобуття наукового ступеня доктора філософії за спеціальністю 222 «Медицина» спеціалізація «Хірургія»</w:t>
      </w:r>
    </w:p>
    <w:p w:rsidR="00867428" w:rsidRPr="00867428" w:rsidRDefault="00867428" w:rsidP="00C178D1">
      <w:pPr>
        <w:spacing w:after="0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>Голова разової спеціалізованої ради:</w:t>
      </w:r>
    </w:p>
    <w:p w:rsidR="00867428" w:rsidRDefault="00867428" w:rsidP="0097495E">
      <w:pPr>
        <w:spacing w:after="0"/>
        <w:ind w:left="2977" w:hanging="411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Копчак Володимир Михайлович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- 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д.мед.н., проф.</w:t>
      </w:r>
      <w:r w:rsidR="008E7DA4">
        <w:rPr>
          <w:rFonts w:ascii="Times New Roman" w:hAnsi="Times New Roman" w:cs="Times New Roman"/>
          <w:sz w:val="26"/>
          <w:szCs w:val="26"/>
          <w:lang w:val="uk-UA"/>
        </w:rPr>
        <w:t>,</w:t>
      </w:r>
      <w:r w:rsidR="00C178D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C178D1" w:rsidRPr="00C178D1">
        <w:rPr>
          <w:rFonts w:ascii="Times New Roman" w:hAnsi="Times New Roman" w:cs="Times New Roman"/>
          <w:sz w:val="26"/>
          <w:szCs w:val="26"/>
          <w:lang w:val="uk-UA"/>
        </w:rPr>
        <w:t>головний науковий</w:t>
      </w:r>
      <w:r w:rsidR="00C178D1">
        <w:rPr>
          <w:rFonts w:ascii="Times New Roman" w:hAnsi="Times New Roman" w:cs="Times New Roman"/>
          <w:sz w:val="26"/>
          <w:szCs w:val="26"/>
          <w:lang w:val="uk-UA"/>
        </w:rPr>
        <w:t xml:space="preserve"> співробітник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в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ідділу 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хірургії підшлункової залози, лапароскопічної та реконструктивної хірургії жовчовивідних проток ДУ  «ННЦХТ імені О.О. Шалімова»</w:t>
      </w:r>
    </w:p>
    <w:p w:rsidR="00867428" w:rsidRPr="00867428" w:rsidRDefault="00867428" w:rsidP="0074439A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74439A" w:rsidRDefault="00867428" w:rsidP="0074439A">
      <w:pPr>
        <w:spacing w:after="0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>Рецензенти:</w:t>
      </w:r>
    </w:p>
    <w:p w:rsidR="00867428" w:rsidRPr="0074439A" w:rsidRDefault="00867428" w:rsidP="0097495E">
      <w:pPr>
        <w:spacing w:after="0"/>
        <w:ind w:left="2835" w:hanging="396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Огородник Петро Васильович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 xml:space="preserve"> –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д.мед.н., проф.</w:t>
      </w:r>
      <w:r w:rsidR="008E7DA4"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провідний науковий співробітник відділу </w:t>
      </w:r>
      <w:r w:rsidR="0097495E">
        <w:rPr>
          <w:rFonts w:ascii="Times New Roman" w:hAnsi="Times New Roman" w:cs="Times New Roman"/>
          <w:sz w:val="26"/>
          <w:szCs w:val="26"/>
          <w:lang w:val="uk-UA"/>
        </w:rPr>
        <w:t xml:space="preserve">               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хірургії підшлункової залози, лапароскопічної та реконструктивної хірургії жовчовивідних проток ДУ  «ННЦХТ імені О.О. Шалімова»</w:t>
      </w:r>
    </w:p>
    <w:p w:rsidR="00867428" w:rsidRPr="0097495E" w:rsidRDefault="00867428" w:rsidP="00A84188">
      <w:pPr>
        <w:spacing w:after="0"/>
        <w:ind w:left="2835" w:hanging="396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Клімас Андрій Сергійович</w:t>
      </w:r>
      <w:r w:rsidR="00A84188">
        <w:rPr>
          <w:rFonts w:ascii="Times New Roman" w:hAnsi="Times New Roman" w:cs="Times New Roman"/>
          <w:b/>
          <w:sz w:val="26"/>
          <w:szCs w:val="26"/>
          <w:lang w:val="uk-UA"/>
        </w:rPr>
        <w:t xml:space="preserve"> -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к.мед.н., старший науковий співробітник відділу </w:t>
      </w:r>
      <w:r w:rsidR="00A84188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торакоабдомінальної хірургії ДУ  «ННЦХТ імені О.О. </w:t>
      </w:r>
      <w:r w:rsidR="00A8418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Шалімова»</w:t>
      </w:r>
    </w:p>
    <w:p w:rsidR="00867428" w:rsidRPr="00867428" w:rsidRDefault="00867428" w:rsidP="00C178D1">
      <w:pPr>
        <w:spacing w:after="0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67428" w:rsidRPr="00867428" w:rsidRDefault="00867428" w:rsidP="00C178D1">
      <w:pPr>
        <w:spacing w:after="0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sz w:val="26"/>
          <w:szCs w:val="26"/>
          <w:lang w:val="uk-UA"/>
        </w:rPr>
        <w:t>Опоненти:</w:t>
      </w:r>
    </w:p>
    <w:p w:rsidR="00C178D1" w:rsidRPr="0074439A" w:rsidRDefault="00867428" w:rsidP="00A84188">
      <w:pPr>
        <w:spacing w:after="0" w:line="259" w:lineRule="auto"/>
        <w:ind w:left="3402" w:hanging="453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t>Фелиштинський Ярослав Петрович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- д.мед.н., проф., завідувач кафедри</w:t>
      </w:r>
      <w:r w:rsidR="008E7DA4">
        <w:rPr>
          <w:rFonts w:ascii="Times New Roman" w:hAnsi="Times New Roman" w:cs="Times New Roman"/>
          <w:sz w:val="26"/>
          <w:szCs w:val="26"/>
          <w:lang w:val="uk-UA"/>
        </w:rPr>
        <w:t xml:space="preserve"> загальної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хірургії </w:t>
      </w:r>
      <w:r w:rsidR="00A84188">
        <w:rPr>
          <w:rFonts w:ascii="Times New Roman" w:hAnsi="Times New Roman" w:cs="Times New Roman"/>
          <w:sz w:val="26"/>
          <w:szCs w:val="26"/>
          <w:lang w:val="uk-UA"/>
        </w:rPr>
        <w:t xml:space="preserve">   </w:t>
      </w:r>
      <w:r w:rsidR="00C178D1">
        <w:rPr>
          <w:rFonts w:ascii="Noto Sans" w:hAnsi="Noto Sans"/>
          <w:sz w:val="27"/>
          <w:szCs w:val="27"/>
          <w:shd w:val="clear" w:color="auto" w:fill="FFFFFF"/>
          <w:lang w:val="uk-UA"/>
        </w:rPr>
        <w:t>Національного</w:t>
      </w:r>
      <w:r w:rsidR="00C178D1" w:rsidRPr="003C6099">
        <w:rPr>
          <w:rFonts w:ascii="Noto Sans" w:hAnsi="Noto Sans"/>
          <w:sz w:val="27"/>
          <w:szCs w:val="27"/>
          <w:shd w:val="clear" w:color="auto" w:fill="FFFFFF"/>
          <w:lang w:val="uk-UA"/>
        </w:rPr>
        <w:t xml:space="preserve"> університет</w:t>
      </w:r>
      <w:r w:rsidR="00C178D1">
        <w:rPr>
          <w:rFonts w:ascii="Noto Sans" w:hAnsi="Noto Sans"/>
          <w:sz w:val="27"/>
          <w:szCs w:val="27"/>
          <w:shd w:val="clear" w:color="auto" w:fill="FFFFFF"/>
          <w:lang w:val="uk-UA"/>
        </w:rPr>
        <w:t>у</w:t>
      </w:r>
      <w:r w:rsidR="00C178D1" w:rsidRPr="003C6099">
        <w:rPr>
          <w:rFonts w:ascii="Noto Sans" w:hAnsi="Noto Sans"/>
          <w:sz w:val="27"/>
          <w:szCs w:val="27"/>
          <w:shd w:val="clear" w:color="auto" w:fill="FFFFFF"/>
          <w:lang w:val="uk-UA"/>
        </w:rPr>
        <w:t xml:space="preserve"> охорони здоров’я України імені П. Л. Шупика</w:t>
      </w:r>
      <w:r w:rsidR="00C178D1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867428" w:rsidRPr="00867428" w:rsidRDefault="00867428" w:rsidP="00C178D1">
      <w:pPr>
        <w:spacing w:after="0" w:line="259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9406B" w:rsidRDefault="00867428" w:rsidP="00A84188">
      <w:pPr>
        <w:pStyle w:val="aa"/>
        <w:spacing w:after="0" w:line="259" w:lineRule="auto"/>
        <w:ind w:left="4111" w:hanging="5245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67428">
        <w:rPr>
          <w:rFonts w:ascii="Times New Roman" w:hAnsi="Times New Roman" w:cs="Times New Roman"/>
          <w:b/>
          <w:i/>
          <w:sz w:val="26"/>
          <w:szCs w:val="26"/>
          <w:lang w:val="uk-UA"/>
        </w:rPr>
        <w:lastRenderedPageBreak/>
        <w:t>Шапринський Володимир Олександрович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 xml:space="preserve"> - </w:t>
      </w:r>
      <w:r w:rsidR="00A8418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67428">
        <w:rPr>
          <w:rFonts w:ascii="Times New Roman" w:hAnsi="Times New Roman" w:cs="Times New Roman"/>
          <w:sz w:val="26"/>
          <w:szCs w:val="26"/>
          <w:lang w:val="uk-UA"/>
        </w:rPr>
        <w:t>д.мед.н., проф., завідувач кафедри хірургії №1 Вінницького національного медичного університету ім. М.І. Пирогова</w:t>
      </w:r>
    </w:p>
    <w:p w:rsidR="00A84188" w:rsidRPr="00867428" w:rsidRDefault="00A84188" w:rsidP="00A84188">
      <w:pPr>
        <w:pStyle w:val="aa"/>
        <w:spacing w:after="0" w:line="259" w:lineRule="auto"/>
        <w:ind w:left="4111" w:hanging="5245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A84188" w:rsidRPr="00A84188" w:rsidRDefault="00A84188" w:rsidP="00A84188">
      <w:pPr>
        <w:spacing w:before="240" w:line="240" w:lineRule="auto"/>
        <w:ind w:left="-1134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 xml:space="preserve">Рішення прийнято одноголосно! </w:t>
      </w:r>
    </w:p>
    <w:p w:rsidR="00A84188" w:rsidRPr="00A84188" w:rsidRDefault="00A84188" w:rsidP="00A84188">
      <w:pPr>
        <w:spacing w:after="0"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</w:t>
      </w: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>Затвердження  плану   роботи  Вченої  ради</w:t>
      </w: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  ДУ  «ННЦХТ ім. О.О.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Шалімова НАМН  України» на 2026</w:t>
      </w: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 рік</w:t>
      </w:r>
    </w:p>
    <w:p w:rsidR="00A84188" w:rsidRPr="00A84188" w:rsidRDefault="00A84188" w:rsidP="00A84188">
      <w:pPr>
        <w:spacing w:after="0"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Доповідач - заступник генерального   директора з наукової роботи, </w:t>
      </w:r>
    </w:p>
    <w:p w:rsidR="00571D4F" w:rsidRDefault="00A84188" w:rsidP="00A84188">
      <w:pPr>
        <w:spacing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sz w:val="26"/>
          <w:szCs w:val="26"/>
          <w:lang w:val="uk-UA"/>
        </w:rPr>
        <w:t>д.мед.</w:t>
      </w:r>
    </w:p>
    <w:p w:rsidR="00A84188" w:rsidRPr="00A84188" w:rsidRDefault="00A84188" w:rsidP="00A84188">
      <w:pPr>
        <w:spacing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н., проф. </w:t>
      </w:r>
      <w:r w:rsidRPr="00A84188">
        <w:rPr>
          <w:rFonts w:ascii="Times New Roman" w:hAnsi="Times New Roman" w:cs="Times New Roman"/>
          <w:i/>
          <w:sz w:val="26"/>
          <w:szCs w:val="26"/>
          <w:lang w:val="uk-UA"/>
        </w:rPr>
        <w:t>Костилєв Михайло Володимирович</w:t>
      </w:r>
    </w:p>
    <w:p w:rsidR="00A84188" w:rsidRPr="00A84188" w:rsidRDefault="00A84188" w:rsidP="00A84188">
      <w:pPr>
        <w:spacing w:line="240" w:lineRule="auto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</w:p>
    <w:p w:rsidR="00A84188" w:rsidRPr="00A84188" w:rsidRDefault="00A84188" w:rsidP="00A84188">
      <w:pPr>
        <w:spacing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Затвердити </w:t>
      </w: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план роботи Вченої ради ДУ </w:t>
      </w:r>
      <w:r w:rsidRPr="00A84188">
        <w:rPr>
          <w:rFonts w:ascii="Times New Roman" w:eastAsia="Calibri" w:hAnsi="Times New Roman" w:cs="Times New Roman"/>
          <w:sz w:val="26"/>
          <w:szCs w:val="26"/>
          <w:lang w:eastAsia="en-US"/>
        </w:rPr>
        <w:t>«Н</w:t>
      </w:r>
      <w:r w:rsidRPr="00A84188">
        <w:rPr>
          <w:rFonts w:ascii="Times New Roman" w:eastAsia="Calibri" w:hAnsi="Times New Roman" w:cs="Times New Roman"/>
          <w:sz w:val="26"/>
          <w:szCs w:val="26"/>
          <w:lang w:val="uk-UA" w:eastAsia="en-US"/>
        </w:rPr>
        <w:t>НЦ</w:t>
      </w:r>
      <w:r w:rsidRPr="00A84188">
        <w:rPr>
          <w:rFonts w:ascii="Times New Roman" w:eastAsia="Calibri" w:hAnsi="Times New Roman" w:cs="Times New Roman"/>
          <w:sz w:val="26"/>
          <w:szCs w:val="26"/>
          <w:lang w:eastAsia="en-US"/>
        </w:rPr>
        <w:t>ХТ ім. О.О. Шалімова</w:t>
      </w:r>
      <w:r w:rsidRPr="00A84188">
        <w:rPr>
          <w:rFonts w:ascii="Times New Roman" w:eastAsia="Calibri" w:hAnsi="Times New Roman" w:cs="Times New Roman"/>
          <w:sz w:val="26"/>
          <w:szCs w:val="26"/>
          <w:lang w:val="uk-UA" w:eastAsia="en-US"/>
        </w:rPr>
        <w:t xml:space="preserve"> </w:t>
      </w:r>
      <w:r w:rsidRPr="00A84188">
        <w:rPr>
          <w:rFonts w:ascii="Times New Roman" w:eastAsia="Calibri" w:hAnsi="Times New Roman" w:cs="Times New Roman"/>
          <w:sz w:val="26"/>
          <w:szCs w:val="26"/>
          <w:lang w:eastAsia="en-US"/>
        </w:rPr>
        <w:t>НАМН України»</w:t>
      </w: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 на </w:t>
      </w:r>
      <w:r>
        <w:rPr>
          <w:rFonts w:ascii="Times New Roman" w:hAnsi="Times New Roman" w:cs="Times New Roman"/>
          <w:sz w:val="26"/>
          <w:szCs w:val="26"/>
          <w:lang w:val="uk-UA"/>
        </w:rPr>
        <w:t>2026</w:t>
      </w:r>
      <w:r w:rsidRPr="00A84188">
        <w:rPr>
          <w:rFonts w:ascii="Times New Roman" w:hAnsi="Times New Roman" w:cs="Times New Roman"/>
          <w:sz w:val="26"/>
          <w:szCs w:val="26"/>
          <w:lang w:val="uk-UA"/>
        </w:rPr>
        <w:t xml:space="preserve"> рік</w:t>
      </w:r>
      <w:r w:rsidRPr="00A84188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</w:p>
    <w:p w:rsidR="0011121F" w:rsidRDefault="00A84188" w:rsidP="0011121F">
      <w:pPr>
        <w:spacing w:before="240" w:line="240" w:lineRule="auto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:rsidR="0011121F" w:rsidRPr="0011121F" w:rsidRDefault="0011121F" w:rsidP="0011121F">
      <w:pPr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3. </w:t>
      </w:r>
      <w:r w:rsidRPr="0011121F">
        <w:rPr>
          <w:rFonts w:ascii="Times New Roman" w:hAnsi="Times New Roman" w:cs="Times New Roman"/>
          <w:b/>
          <w:sz w:val="26"/>
          <w:szCs w:val="26"/>
          <w:lang w:val="uk-UA"/>
        </w:rPr>
        <w:t>Затвердження структури</w:t>
      </w:r>
      <w:r w:rsidRPr="0011121F">
        <w:rPr>
          <w:rFonts w:ascii="Times New Roman" w:hAnsi="Times New Roman" w:cs="Times New Roman"/>
          <w:sz w:val="26"/>
          <w:szCs w:val="26"/>
          <w:lang w:val="uk-UA"/>
        </w:rPr>
        <w:t xml:space="preserve"> ДУ «ННЦХТ імені О.О. Шалімова НАМНУ» на 2026 рік.</w:t>
      </w:r>
    </w:p>
    <w:p w:rsidR="0011121F" w:rsidRPr="0011121F" w:rsidRDefault="0011121F" w:rsidP="0011121F">
      <w:pPr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1121F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РАДИ.</w:t>
      </w:r>
    </w:p>
    <w:p w:rsidR="0011121F" w:rsidRPr="0011121F" w:rsidRDefault="0011121F" w:rsidP="0011121F">
      <w:pPr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1121F">
        <w:rPr>
          <w:rFonts w:ascii="Times New Roman" w:hAnsi="Times New Roman" w:cs="Times New Roman"/>
          <w:sz w:val="26"/>
          <w:szCs w:val="26"/>
          <w:lang w:val="uk-UA"/>
        </w:rPr>
        <w:t>Затвердити структуру ДУ «ННЦХТ імені О.О. Шалімова НАМНУ» на 2026 рік.</w:t>
      </w:r>
    </w:p>
    <w:p w:rsidR="0011121F" w:rsidRDefault="0011121F" w:rsidP="0011121F">
      <w:pPr>
        <w:spacing w:line="240" w:lineRule="auto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:rsidR="00A84188" w:rsidRPr="00A84188" w:rsidRDefault="00A84188" w:rsidP="0011121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84188" w:rsidRPr="00A84188" w:rsidRDefault="00A84188" w:rsidP="00A84188">
      <w:pPr>
        <w:spacing w:line="240" w:lineRule="auto"/>
        <w:ind w:left="-113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84188">
        <w:rPr>
          <w:rFonts w:ascii="Times New Roman" w:hAnsi="Times New Roman" w:cs="Times New Roman"/>
          <w:b/>
          <w:sz w:val="26"/>
          <w:szCs w:val="26"/>
          <w:lang w:val="uk-UA"/>
        </w:rPr>
        <w:t>РОБОТУ ВЧЕНОЇ РАДИ ВВАЖАТИ ЗАВЕРШЕНОЮ.</w:t>
      </w:r>
    </w:p>
    <w:p w:rsidR="00A84188" w:rsidRPr="00A84188" w:rsidRDefault="00A84188" w:rsidP="00A84188">
      <w:pPr>
        <w:spacing w:line="240" w:lineRule="auto"/>
        <w:ind w:left="-113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>Голова Вченої ради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</w:rPr>
        <w:t xml:space="preserve">генеральний </w:t>
      </w:r>
      <w:r w:rsidRPr="00967C15">
        <w:rPr>
          <w:sz w:val="26"/>
          <w:szCs w:val="26"/>
          <w:lang w:val="uk-UA"/>
        </w:rPr>
        <w:t>директор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 xml:space="preserve">ДУ «Національний  науковий центр 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>хірургії та трансплантології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 xml:space="preserve">ім. О.О. Шалімова НАМН України», </w:t>
      </w:r>
    </w:p>
    <w:p w:rsidR="00967C15" w:rsidRPr="00967C15" w:rsidRDefault="00967C15" w:rsidP="00967C15">
      <w:pPr>
        <w:pStyle w:val="a3"/>
        <w:ind w:left="-851" w:right="-2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>д.мед.н., проф., академік НАМНУ</w:t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  <w:t xml:space="preserve">                О. Ю. Усенко</w:t>
      </w:r>
    </w:p>
    <w:p w:rsidR="00967C15" w:rsidRPr="00967C15" w:rsidRDefault="00967C15" w:rsidP="00967C15">
      <w:pPr>
        <w:pStyle w:val="a3"/>
        <w:spacing w:line="276" w:lineRule="auto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  <w:t xml:space="preserve">         </w:t>
      </w:r>
    </w:p>
    <w:p w:rsidR="00967C15" w:rsidRPr="00967C15" w:rsidRDefault="00967C15" w:rsidP="00967C15">
      <w:pPr>
        <w:pStyle w:val="a3"/>
        <w:spacing w:line="276" w:lineRule="auto"/>
        <w:ind w:left="-851" w:right="283" w:hanging="142"/>
        <w:jc w:val="both"/>
        <w:rPr>
          <w:sz w:val="26"/>
          <w:szCs w:val="26"/>
          <w:lang w:val="uk-UA"/>
        </w:rPr>
      </w:pP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 xml:space="preserve">Вчений секретар ДУ «Національний науковий центр 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>хірургії та трансплантології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>ім. О.О. Шалімова» НАМН України</w:t>
      </w:r>
    </w:p>
    <w:p w:rsidR="00967C15" w:rsidRPr="00967C15" w:rsidRDefault="00967C15" w:rsidP="00967C15">
      <w:pPr>
        <w:pStyle w:val="a3"/>
        <w:ind w:left="-851" w:right="283" w:hanging="142"/>
        <w:jc w:val="both"/>
        <w:rPr>
          <w:sz w:val="26"/>
          <w:szCs w:val="26"/>
          <w:lang w:val="uk-UA"/>
        </w:rPr>
      </w:pPr>
      <w:r w:rsidRPr="00967C15">
        <w:rPr>
          <w:sz w:val="26"/>
          <w:szCs w:val="26"/>
          <w:lang w:val="uk-UA"/>
        </w:rPr>
        <w:t>к.б.н., с.н.с.</w:t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</w:r>
      <w:r w:rsidRPr="00967C15">
        <w:rPr>
          <w:sz w:val="26"/>
          <w:szCs w:val="26"/>
          <w:lang w:val="uk-UA"/>
        </w:rPr>
        <w:tab/>
        <w:t xml:space="preserve">    </w:t>
      </w:r>
      <w:r w:rsidRPr="00967C15">
        <w:rPr>
          <w:sz w:val="26"/>
          <w:szCs w:val="26"/>
          <w:lang w:val="uk-UA"/>
        </w:rPr>
        <w:tab/>
        <w:t xml:space="preserve">      Л.О. Гиндич</w:t>
      </w:r>
    </w:p>
    <w:p w:rsidR="0049406B" w:rsidRDefault="0049406B" w:rsidP="00C85699">
      <w:pPr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9406B" w:rsidRDefault="0049406B" w:rsidP="00BD4137">
      <w:pPr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9406B" w:rsidRDefault="0049406B" w:rsidP="00BD4137">
      <w:pPr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9406B" w:rsidRPr="00BD4137" w:rsidRDefault="0049406B" w:rsidP="00BD4137">
      <w:pPr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D4137" w:rsidRDefault="00BD4137" w:rsidP="00BD4137">
      <w:pPr>
        <w:spacing w:after="0" w:line="240" w:lineRule="auto"/>
        <w:ind w:left="-851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3257D" w:rsidRPr="00B72C60" w:rsidRDefault="0033257D" w:rsidP="00B72C60">
      <w:pPr>
        <w:rPr>
          <w:sz w:val="28"/>
          <w:szCs w:val="28"/>
          <w:lang w:val="uk-UA"/>
        </w:rPr>
      </w:pPr>
      <w:bookmarkStart w:id="0" w:name="_GoBack"/>
      <w:bookmarkEnd w:id="0"/>
    </w:p>
    <w:sectPr w:rsidR="0033257D" w:rsidRPr="00B72C60" w:rsidSect="00A84188">
      <w:pgSz w:w="11906" w:h="16838"/>
      <w:pgMar w:top="851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CB3" w:rsidRDefault="00885CB3" w:rsidP="00AF5D2F">
      <w:pPr>
        <w:spacing w:after="0" w:line="240" w:lineRule="auto"/>
      </w:pPr>
      <w:r>
        <w:separator/>
      </w:r>
    </w:p>
  </w:endnote>
  <w:endnote w:type="continuationSeparator" w:id="0">
    <w:p w:rsidR="00885CB3" w:rsidRDefault="00885CB3" w:rsidP="00AF5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CB3" w:rsidRDefault="00885CB3" w:rsidP="00AF5D2F">
      <w:pPr>
        <w:spacing w:after="0" w:line="240" w:lineRule="auto"/>
      </w:pPr>
      <w:r>
        <w:separator/>
      </w:r>
    </w:p>
  </w:footnote>
  <w:footnote w:type="continuationSeparator" w:id="0">
    <w:p w:rsidR="00885CB3" w:rsidRDefault="00885CB3" w:rsidP="00AF5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60CDA"/>
    <w:multiLevelType w:val="hybridMultilevel"/>
    <w:tmpl w:val="FCB2DB08"/>
    <w:lvl w:ilvl="0" w:tplc="36FCD174">
      <w:start w:val="2"/>
      <w:numFmt w:val="bullet"/>
      <w:lvlText w:val="-"/>
      <w:lvlJc w:val="left"/>
      <w:pPr>
        <w:ind w:left="-34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C4"/>
    <w:rsid w:val="000162C4"/>
    <w:rsid w:val="000A6288"/>
    <w:rsid w:val="000B0BD4"/>
    <w:rsid w:val="001047C9"/>
    <w:rsid w:val="00106AFC"/>
    <w:rsid w:val="0011121F"/>
    <w:rsid w:val="00112EFC"/>
    <w:rsid w:val="00153217"/>
    <w:rsid w:val="00156189"/>
    <w:rsid w:val="00176190"/>
    <w:rsid w:val="001863C3"/>
    <w:rsid w:val="00187396"/>
    <w:rsid w:val="001F02F9"/>
    <w:rsid w:val="001F7215"/>
    <w:rsid w:val="0033257D"/>
    <w:rsid w:val="00384A5A"/>
    <w:rsid w:val="0039220F"/>
    <w:rsid w:val="003A67FF"/>
    <w:rsid w:val="003D118C"/>
    <w:rsid w:val="00405EFF"/>
    <w:rsid w:val="004065A8"/>
    <w:rsid w:val="0049406B"/>
    <w:rsid w:val="005001DE"/>
    <w:rsid w:val="00521416"/>
    <w:rsid w:val="00571D4F"/>
    <w:rsid w:val="005F0ABE"/>
    <w:rsid w:val="005F0D5C"/>
    <w:rsid w:val="005F44B7"/>
    <w:rsid w:val="006327F2"/>
    <w:rsid w:val="0063490B"/>
    <w:rsid w:val="006A4639"/>
    <w:rsid w:val="006B4BB1"/>
    <w:rsid w:val="0073568C"/>
    <w:rsid w:val="0074439A"/>
    <w:rsid w:val="007D70E9"/>
    <w:rsid w:val="00824318"/>
    <w:rsid w:val="0084401A"/>
    <w:rsid w:val="00867428"/>
    <w:rsid w:val="00885CB3"/>
    <w:rsid w:val="008D0424"/>
    <w:rsid w:val="008E7DA4"/>
    <w:rsid w:val="00926FF2"/>
    <w:rsid w:val="009578AC"/>
    <w:rsid w:val="00967C15"/>
    <w:rsid w:val="0097495E"/>
    <w:rsid w:val="00995ECE"/>
    <w:rsid w:val="00A13072"/>
    <w:rsid w:val="00A43CC7"/>
    <w:rsid w:val="00A510B7"/>
    <w:rsid w:val="00A60984"/>
    <w:rsid w:val="00A84188"/>
    <w:rsid w:val="00AC19BF"/>
    <w:rsid w:val="00AF5D2F"/>
    <w:rsid w:val="00B018E6"/>
    <w:rsid w:val="00B5647C"/>
    <w:rsid w:val="00B62579"/>
    <w:rsid w:val="00B72C60"/>
    <w:rsid w:val="00BA4D90"/>
    <w:rsid w:val="00BC5BA2"/>
    <w:rsid w:val="00BD4137"/>
    <w:rsid w:val="00C178D1"/>
    <w:rsid w:val="00C47842"/>
    <w:rsid w:val="00C85699"/>
    <w:rsid w:val="00D16935"/>
    <w:rsid w:val="00D279CE"/>
    <w:rsid w:val="00DE32BF"/>
    <w:rsid w:val="00DF5D31"/>
    <w:rsid w:val="00E14D87"/>
    <w:rsid w:val="00E35D41"/>
    <w:rsid w:val="00E93C16"/>
    <w:rsid w:val="00E95824"/>
    <w:rsid w:val="00F14826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1BBC5"/>
  <w15:chartTrackingRefBased/>
  <w15:docId w15:val="{64DCB398-4359-4F43-8E03-AF8ABBE5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5A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4065A8"/>
    <w:rPr>
      <w:rFonts w:ascii="Times New Roman" w:hAnsi="Times New Roman" w:cs="Times New Roman" w:hint="default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4065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065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32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F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5D2F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F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5D2F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F5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F5D3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BD4137"/>
  </w:style>
  <w:style w:type="paragraph" w:styleId="aa">
    <w:name w:val="List Paragraph"/>
    <w:basedOn w:val="a"/>
    <w:uiPriority w:val="34"/>
    <w:qFormat/>
    <w:rsid w:val="00BD4137"/>
    <w:pPr>
      <w:ind w:left="720"/>
      <w:contextualSpacing/>
    </w:pPr>
  </w:style>
  <w:style w:type="paragraph" w:customStyle="1" w:styleId="14397">
    <w:name w:val="14397"/>
    <w:aliases w:val="baiaagaaboqcaaadczyaaawbngaaaaaaaaaaaaaaaaaaaaaaaaaaaaaaaaaaaaaaaaaaaaaaaaaaaaaaaaaaaaaaaaaaaaaaaaaaaaaaaaaaaaaaaaaaaaaaaaaaaaaaaaaaaaaaaaaaaaaaaaaaaaaaaaaaaaaaaaaaaaaaaaaaaaaaaaaaaaaaaaaaaaaaaaaaaaaaaaaaaaaaaaaaaaaaaaaaaaaaaaaaaaa"/>
    <w:basedOn w:val="a"/>
    <w:rsid w:val="005F0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F0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544">
    <w:name w:val="48544"/>
    <w:aliases w:val="baiaagaaboqcaaada7kaaav5uqaaaaaaaaaaaaaaaaaaaaaaaaaaaaaaaaaaaaaaaaaaaaaaaaaaaaaaaaaaaaaaaaaaaaaaaaaaaaaaaaaaaaaaaaaaaaaaaaaaaaaaaaaaaaaaaaaaaaaaaaaaaaaaaaaaaaaaaaaaaaaaaaaaaaaaaaaaaaaaaaaaaaaaaaaaaaaaaaaaaaaaaaaaaaaaaaaaaaaaaaaaaaa"/>
    <w:basedOn w:val="a"/>
    <w:rsid w:val="00E14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59">
    <w:name w:val="15859"/>
    <w:aliases w:val="baiaagaaboqcaaadvjkaaaxmoqaaaaaaaaaaaaaaaaaaaaaaaaaaaaaaaaaaaaaaaaaaaaaaaaaaaaaaaaaaaaaaaaaaaaaaaaaaaaaaaaaaaaaaaaaaaaaaaaaaaaaaaaaaaaaaaaaaaaaaaaaaaaaaaaaaaaaaaaaaaaaaaaaaaaaaaaaaaaaaaaaaaaaaaaaaaaaaaaaaaaaaaaaaaaaaaaaaaaaaaaaaaaa"/>
    <w:basedOn w:val="a"/>
    <w:rsid w:val="000B0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2026-02-25T08:35:00Z</cp:lastPrinted>
  <dcterms:created xsi:type="dcterms:W3CDTF">2025-10-13T09:23:00Z</dcterms:created>
  <dcterms:modified xsi:type="dcterms:W3CDTF">2026-02-25T08:36:00Z</dcterms:modified>
</cp:coreProperties>
</file>