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42B" w:rsidRPr="00082875" w:rsidRDefault="005A242B" w:rsidP="002954D5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5A242B" w:rsidRPr="00082875" w:rsidRDefault="005A242B" w:rsidP="002954D5">
      <w:pPr>
        <w:spacing w:after="0" w:line="240" w:lineRule="auto"/>
        <w:ind w:left="3544" w:firstLine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D1D5A" w:rsidRPr="005A242B" w:rsidRDefault="005A242B" w:rsidP="002954D5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 xml:space="preserve">Засідання Вченої ради ДУ  «ННЦХТ ім. О. О. </w:t>
      </w:r>
      <w:proofErr w:type="spellStart"/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>Шалімова</w:t>
      </w:r>
      <w:proofErr w:type="spellEnd"/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НАМНУ»</w:t>
      </w:r>
    </w:p>
    <w:p w:rsidR="005A242B" w:rsidRPr="005A242B" w:rsidRDefault="005A242B" w:rsidP="002954D5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3D1D5A" w:rsidRPr="005A242B" w:rsidRDefault="003D1D5A" w:rsidP="002954D5">
      <w:pPr>
        <w:ind w:left="-99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>2</w:t>
      </w:r>
      <w:r w:rsidRPr="005A242B">
        <w:rPr>
          <w:rFonts w:ascii="Times New Roman" w:hAnsi="Times New Roman" w:cs="Times New Roman"/>
          <w:b/>
          <w:sz w:val="26"/>
          <w:szCs w:val="26"/>
        </w:rPr>
        <w:t>1 ли</w:t>
      </w:r>
      <w:proofErr w:type="spellStart"/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>стопада</w:t>
      </w:r>
      <w:proofErr w:type="spellEnd"/>
      <w:r w:rsidRPr="005A242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2025р</w:t>
      </w:r>
      <w:r w:rsidR="005A242B" w:rsidRPr="00A247A4">
        <w:rPr>
          <w:rFonts w:ascii="Times New Roman" w:hAnsi="Times New Roman" w:cs="Times New Roman"/>
          <w:b/>
          <w:sz w:val="26"/>
          <w:szCs w:val="26"/>
        </w:rPr>
        <w:t xml:space="preserve"> (протокол №7)</w:t>
      </w:r>
    </w:p>
    <w:p w:rsidR="003D1D5A" w:rsidRPr="00B92262" w:rsidRDefault="003D1D5A" w:rsidP="002954D5">
      <w:pPr>
        <w:spacing w:after="0" w:line="240" w:lineRule="auto"/>
        <w:ind w:left="-851"/>
        <w:jc w:val="both"/>
        <w:rPr>
          <w:rStyle w:val="FontStyle18"/>
          <w:sz w:val="26"/>
          <w:szCs w:val="26"/>
          <w:lang w:val="uk-UA" w:eastAsia="uk-UA"/>
        </w:rPr>
      </w:pPr>
      <w:r w:rsidRPr="00B92262">
        <w:rPr>
          <w:rStyle w:val="FontStyle18"/>
          <w:sz w:val="26"/>
          <w:szCs w:val="26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</w:t>
      </w:r>
      <w:r>
        <w:rPr>
          <w:rStyle w:val="FontStyle18"/>
          <w:sz w:val="26"/>
          <w:szCs w:val="26"/>
          <w:lang w:val="uk-UA" w:eastAsia="uk-UA"/>
        </w:rPr>
        <w:t xml:space="preserve"> 2024  року № 2/4 у кількості 28</w:t>
      </w:r>
      <w:r w:rsidRPr="00B92262">
        <w:rPr>
          <w:rStyle w:val="FontStyle18"/>
          <w:sz w:val="26"/>
          <w:szCs w:val="26"/>
          <w:lang w:val="uk-UA" w:eastAsia="uk-UA"/>
        </w:rPr>
        <w:t xml:space="preserve"> членів Вченої ради.</w:t>
      </w:r>
    </w:p>
    <w:p w:rsidR="003D1D5A" w:rsidRPr="00B92262" w:rsidRDefault="003D1D5A" w:rsidP="002954D5">
      <w:pPr>
        <w:spacing w:line="240" w:lineRule="auto"/>
        <w:ind w:left="-851"/>
        <w:jc w:val="both"/>
        <w:rPr>
          <w:rFonts w:ascii="Times New Roman" w:hAnsi="Times New Roman" w:cs="Times New Roman"/>
          <w:sz w:val="26"/>
          <w:szCs w:val="26"/>
        </w:rPr>
      </w:pPr>
      <w:r w:rsidRPr="00B92262">
        <w:rPr>
          <w:rFonts w:ascii="Times New Roman" w:hAnsi="Times New Roman" w:cs="Times New Roman"/>
          <w:sz w:val="26"/>
          <w:szCs w:val="26"/>
          <w:lang w:val="uk-UA"/>
        </w:rPr>
        <w:t xml:space="preserve">На засіданні присутні </w:t>
      </w:r>
      <w:r w:rsidR="002954D5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2954D5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  <w:t xml:space="preserve">19 </w:t>
      </w:r>
      <w:r w:rsidR="002954D5">
        <w:rPr>
          <w:rFonts w:ascii="Times New Roman" w:hAnsi="Times New Roman" w:cs="Times New Roman"/>
          <w:sz w:val="26"/>
          <w:szCs w:val="26"/>
          <w:lang w:val="uk-UA"/>
        </w:rPr>
        <w:t xml:space="preserve"> членів</w:t>
      </w:r>
      <w:r w:rsidRPr="00B92262">
        <w:rPr>
          <w:rFonts w:ascii="Times New Roman" w:hAnsi="Times New Roman" w:cs="Times New Roman"/>
          <w:sz w:val="26"/>
          <w:szCs w:val="26"/>
          <w:lang w:val="uk-UA"/>
        </w:rPr>
        <w:t xml:space="preserve">  Вченої ради. </w:t>
      </w:r>
    </w:p>
    <w:p w:rsidR="003D1D5A" w:rsidRPr="00B92262" w:rsidRDefault="003D1D5A" w:rsidP="002954D5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B92262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Голова   </w:t>
      </w:r>
    </w:p>
    <w:p w:rsidR="003D1D5A" w:rsidRPr="00B92262" w:rsidRDefault="003D1D5A" w:rsidP="002954D5">
      <w:pPr>
        <w:spacing w:line="240" w:lineRule="auto"/>
        <w:ind w:hanging="851"/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B92262">
        <w:rPr>
          <w:rFonts w:ascii="Times New Roman" w:hAnsi="Times New Roman" w:cs="Times New Roman"/>
          <w:b/>
          <w:bCs/>
          <w:sz w:val="26"/>
          <w:szCs w:val="26"/>
          <w:lang w:val="uk-UA"/>
        </w:rPr>
        <w:t>Вченої ради</w:t>
      </w:r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генеральний директор </w:t>
      </w:r>
      <w:r w:rsidRPr="00B92262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</w:p>
    <w:p w:rsidR="003D1D5A" w:rsidRPr="00B92262" w:rsidRDefault="003D1D5A" w:rsidP="002954D5">
      <w:pPr>
        <w:spacing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         </w:t>
      </w:r>
      <w:proofErr w:type="spellStart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професор, </w:t>
      </w:r>
      <w:r w:rsidRPr="00B92262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</w:p>
    <w:p w:rsidR="003D1D5A" w:rsidRDefault="003D1D5A" w:rsidP="002954D5">
      <w:pPr>
        <w:spacing w:line="240" w:lineRule="auto"/>
        <w:ind w:left="-567" w:hanging="284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B92262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Секретар  </w:t>
      </w:r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   </w:t>
      </w:r>
      <w:proofErr w:type="spellStart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>к.б.н</w:t>
      </w:r>
      <w:proofErr w:type="spellEnd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</w:t>
      </w:r>
      <w:proofErr w:type="spellStart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>с.н.с</w:t>
      </w:r>
      <w:proofErr w:type="spellEnd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  <w:proofErr w:type="spellStart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>Гиндич</w:t>
      </w:r>
      <w:proofErr w:type="spellEnd"/>
      <w:r w:rsidRPr="00B92262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Л.О.</w:t>
      </w:r>
    </w:p>
    <w:p w:rsidR="003D1D5A" w:rsidRPr="00B92262" w:rsidRDefault="003D1D5A" w:rsidP="002954D5">
      <w:pPr>
        <w:spacing w:line="240" w:lineRule="auto"/>
        <w:ind w:left="-567" w:hanging="426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3D1D5A" w:rsidRPr="003D1D5A" w:rsidRDefault="003D1D5A" w:rsidP="002954D5">
      <w:pPr>
        <w:spacing w:after="0" w:line="240" w:lineRule="auto"/>
        <w:ind w:left="-993" w:firstLine="142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uk-UA"/>
        </w:rPr>
        <w:t>Затвердження порядку денного:</w:t>
      </w:r>
    </w:p>
    <w:p w:rsidR="003D1D5A" w:rsidRPr="00B92262" w:rsidRDefault="003D1D5A" w:rsidP="002954D5">
      <w:pPr>
        <w:widowControl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</w:p>
    <w:p w:rsidR="003D1D5A" w:rsidRPr="007D2DD6" w:rsidRDefault="003D1D5A" w:rsidP="002954D5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D1D5A">
        <w:rPr>
          <w:rFonts w:ascii="Times New Roman" w:hAnsi="Times New Roman" w:cs="Times New Roman"/>
          <w:b/>
          <w:sz w:val="26"/>
          <w:szCs w:val="26"/>
          <w:lang w:val="uk-UA"/>
        </w:rPr>
        <w:t>1. Звіт про виконання заключної теми</w:t>
      </w:r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 «Розробити показання, вдосконалити технічні підходи та вивчити результати </w:t>
      </w:r>
      <w:proofErr w:type="spellStart"/>
      <w:r w:rsidRPr="007D2DD6">
        <w:rPr>
          <w:rFonts w:ascii="Times New Roman" w:hAnsi="Times New Roman" w:cs="Times New Roman"/>
          <w:sz w:val="26"/>
          <w:szCs w:val="26"/>
          <w:lang w:val="uk-UA"/>
        </w:rPr>
        <w:t>ендоваскулярних</w:t>
      </w:r>
      <w:proofErr w:type="spellEnd"/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7D2DD6"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при артеріальних абдомінальних кровотечах внаслідок захворювань, бойови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х травм та хірургічних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».</w:t>
      </w:r>
    </w:p>
    <w:p w:rsidR="003D1D5A" w:rsidRPr="007A7A86" w:rsidRDefault="003D1D5A" w:rsidP="002954D5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>Керівник теми -</w:t>
      </w: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 </w:t>
      </w:r>
      <w:proofErr w:type="spellStart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., проф. Фуркало С. М.</w:t>
      </w:r>
    </w:p>
    <w:p w:rsidR="003D1D5A" w:rsidRPr="00534288" w:rsidRDefault="003D1D5A" w:rsidP="002954D5">
      <w:pPr>
        <w:tabs>
          <w:tab w:val="left" w:pos="-851"/>
        </w:tabs>
        <w:spacing w:after="0" w:line="240" w:lineRule="auto"/>
        <w:ind w:left="-709"/>
        <w:jc w:val="both"/>
        <w:rPr>
          <w:color w:val="222222"/>
          <w:sz w:val="26"/>
          <w:szCs w:val="26"/>
          <w:shd w:val="clear" w:color="auto" w:fill="FFFFFF"/>
          <w:lang w:val="uk-UA"/>
        </w:rPr>
      </w:pPr>
    </w:p>
    <w:p w:rsidR="003D1D5A" w:rsidRPr="00EB25C4" w:rsidRDefault="003D1D5A" w:rsidP="002954D5">
      <w:pPr>
        <w:tabs>
          <w:tab w:val="left" w:pos="-851"/>
        </w:tabs>
        <w:spacing w:after="0" w:line="240" w:lineRule="auto"/>
        <w:ind w:left="496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>Комісія по перевірці</w:t>
      </w:r>
    </w:p>
    <w:p w:rsidR="003D1D5A" w:rsidRDefault="003D1D5A" w:rsidP="002954D5">
      <w:pPr>
        <w:tabs>
          <w:tab w:val="left" w:pos="-851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 w:rsidRPr="00EB25C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., проф.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Нікульніков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П.І</w:t>
      </w:r>
    </w:p>
    <w:p w:rsidR="003D1D5A" w:rsidRPr="001438D7" w:rsidRDefault="003D1D5A" w:rsidP="002954D5">
      <w:pPr>
        <w:tabs>
          <w:tab w:val="left" w:pos="-851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., проф. Шкарбан В.П.</w:t>
      </w:r>
    </w:p>
    <w:p w:rsidR="003D1D5A" w:rsidRDefault="003D1D5A" w:rsidP="002954D5">
      <w:pPr>
        <w:tabs>
          <w:tab w:val="left" w:pos="-851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д.мед.н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Салютін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Р.В.</w:t>
      </w:r>
    </w:p>
    <w:p w:rsidR="003D1D5A" w:rsidRDefault="003D1D5A" w:rsidP="002954D5">
      <w:pPr>
        <w:tabs>
          <w:tab w:val="left" w:pos="-851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1D5A" w:rsidRDefault="003D1D5A" w:rsidP="002954D5">
      <w:pPr>
        <w:tabs>
          <w:tab w:val="left" w:pos="-851"/>
        </w:tabs>
        <w:spacing w:after="0" w:line="240" w:lineRule="auto"/>
        <w:ind w:left="-284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A242B" w:rsidRDefault="005A242B" w:rsidP="002954D5">
      <w:pPr>
        <w:spacing w:after="0"/>
        <w:ind w:left="-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2.1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.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Попередня експертиза  дисертаційної роботи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аспіранта з відривом від виробництва ДУ  «ННЦХТ ім. О.О. </w:t>
      </w:r>
      <w:proofErr w:type="spellStart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»  НАМН  України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Савицького Андрія Олеговича 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«Обґрунтування вибору методу лікування хворих на </w:t>
      </w:r>
      <w:proofErr w:type="spellStart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протокову</w:t>
      </w:r>
      <w:proofErr w:type="spellEnd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аденокарциному головки підшлункової залози з ураженням магістральних судин» на здобуття наукового ступеня доктора філософії за спеціальністю 222 «Медицина» спеціалізація «Хірургія». </w:t>
      </w:r>
    </w:p>
    <w:p w:rsidR="005A242B" w:rsidRDefault="005A242B" w:rsidP="002954D5">
      <w:pPr>
        <w:spacing w:after="0"/>
        <w:ind w:left="-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Науковий керівник -  </w:t>
      </w:r>
      <w:proofErr w:type="spellStart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., проф. Шкарбан В.П.</w:t>
      </w:r>
    </w:p>
    <w:p w:rsidR="005A242B" w:rsidRDefault="005A242B" w:rsidP="002954D5">
      <w:pPr>
        <w:spacing w:after="0"/>
        <w:ind w:left="-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5A242B" w:rsidRDefault="005A242B" w:rsidP="002954D5">
      <w:pPr>
        <w:spacing w:after="0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b/>
          <w:sz w:val="26"/>
          <w:szCs w:val="26"/>
          <w:lang w:val="uk-UA"/>
        </w:rPr>
        <w:t>Рецензенти: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5A242B" w:rsidRPr="005C518E" w:rsidRDefault="005A242B" w:rsidP="002954D5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., проф., провідний науковий співробітник відділу хірургії підшлункової залози,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лапароскопічної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 та реконструктивної хірургії жовчовивідних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проток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 ДУ «ННЦХТ імені  О.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 xml:space="preserve">Литвиненко О.М. </w:t>
      </w:r>
    </w:p>
    <w:p w:rsidR="005A242B" w:rsidRPr="005A242B" w:rsidRDefault="005A242B" w:rsidP="002954D5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к.</w:t>
      </w:r>
      <w:r>
        <w:rPr>
          <w:rFonts w:ascii="Times New Roman" w:hAnsi="Times New Roman" w:cs="Times New Roman"/>
          <w:sz w:val="26"/>
          <w:szCs w:val="26"/>
          <w:lang w:val="uk-UA"/>
        </w:rPr>
        <w:t>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., з</w:t>
      </w:r>
      <w:r w:rsidRPr="008B3F0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авідувач відділу трансплантації та хірургії печінки </w:t>
      </w: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>Гриненко О.В.</w:t>
      </w:r>
    </w:p>
    <w:p w:rsidR="005A242B" w:rsidRDefault="005A242B" w:rsidP="002954D5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5A242B" w:rsidRPr="005C518E" w:rsidRDefault="005A242B" w:rsidP="002954D5">
      <w:pPr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sz w:val="28"/>
          <w:szCs w:val="28"/>
          <w:lang w:val="uk-UA"/>
        </w:rPr>
        <w:t>1.2.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Утворення разової ради з правом прийняття до розгляду та проведення захисту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дисертації   аспіранта  з відривом від виробництва ДУ  «ННЦХТ імені О.О.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Pr="005C518E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Савицького Андрія Олеговича </w:t>
      </w:r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«Обґрунтування вибору методу лікування хворих на </w:t>
      </w:r>
      <w:proofErr w:type="spellStart"/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>протокову</w:t>
      </w:r>
      <w:proofErr w:type="spellEnd"/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аденокарциному головки підшлункової залози з ураженням магістральних судин»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на здобуття наукового ступеня доктора філософії за спеціальністю 222 «Медицина» спеціалізація «Хірургія»</w:t>
      </w:r>
    </w:p>
    <w:p w:rsidR="005A242B" w:rsidRPr="005C518E" w:rsidRDefault="005A242B" w:rsidP="002954D5">
      <w:pPr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18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Голова </w:t>
      </w:r>
      <w:proofErr w:type="spellStart"/>
      <w:r w:rsidRPr="005C518E">
        <w:rPr>
          <w:rFonts w:ascii="Times New Roman" w:hAnsi="Times New Roman" w:cs="Times New Roman"/>
          <w:b/>
          <w:sz w:val="28"/>
          <w:szCs w:val="28"/>
        </w:rPr>
        <w:t>разової</w:t>
      </w:r>
      <w:proofErr w:type="spellEnd"/>
      <w:r w:rsidRPr="005C518E">
        <w:rPr>
          <w:rFonts w:ascii="Times New Roman" w:hAnsi="Times New Roman" w:cs="Times New Roman"/>
          <w:b/>
          <w:sz w:val="28"/>
          <w:szCs w:val="28"/>
        </w:rPr>
        <w:t xml:space="preserve"> ради</w:t>
      </w:r>
    </w:p>
    <w:p w:rsidR="005A242B" w:rsidRPr="00282043" w:rsidRDefault="005A242B" w:rsidP="002954D5">
      <w:pPr>
        <w:tabs>
          <w:tab w:val="left" w:pos="142"/>
        </w:tabs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Сидюк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Андрій Володимирович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, - </w:t>
      </w:r>
      <w:proofErr w:type="spellStart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д.мед.н</w:t>
      </w:r>
      <w:proofErr w:type="spellEnd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., проф., заступник генерального директора з онкології ДУ «ННЦХТ імені О. </w:t>
      </w:r>
      <w:proofErr w:type="spellStart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»  </w:t>
      </w:r>
    </w:p>
    <w:p w:rsidR="005A242B" w:rsidRPr="005C518E" w:rsidRDefault="005A242B" w:rsidP="002954D5">
      <w:pPr>
        <w:pStyle w:val="a6"/>
        <w:tabs>
          <w:tab w:val="left" w:pos="3261"/>
        </w:tabs>
        <w:ind w:left="-709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sz w:val="28"/>
          <w:szCs w:val="28"/>
          <w:lang w:val="uk-UA"/>
        </w:rPr>
        <w:t>Рецензенти разової ради</w:t>
      </w:r>
    </w:p>
    <w:p w:rsidR="005A242B" w:rsidRPr="004D26B4" w:rsidRDefault="00546D95" w:rsidP="002954D5">
      <w:pPr>
        <w:tabs>
          <w:tab w:val="left" w:pos="-426"/>
        </w:tabs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5A242B">
        <w:rPr>
          <w:rFonts w:ascii="Times New Roman" w:hAnsi="Times New Roman" w:cs="Times New Roman"/>
          <w:b/>
          <w:i/>
          <w:sz w:val="26"/>
          <w:szCs w:val="26"/>
          <w:lang w:val="uk-UA"/>
        </w:rPr>
        <w:t>Литвиненко Олександр Миколайович</w:t>
      </w:r>
      <w:r w:rsidR="005A242B"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 w:rsidR="005A242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5A242B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="005A242B">
        <w:rPr>
          <w:rFonts w:ascii="Times New Roman" w:hAnsi="Times New Roman" w:cs="Times New Roman"/>
          <w:sz w:val="26"/>
          <w:szCs w:val="26"/>
          <w:lang w:val="uk-UA"/>
        </w:rPr>
        <w:t>., проф., провідний науковий співробітник</w:t>
      </w:r>
      <w:r w:rsidR="005A242B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відділу хірургії </w:t>
      </w:r>
      <w:r w:rsidR="005A242B">
        <w:rPr>
          <w:rFonts w:ascii="Times New Roman" w:hAnsi="Times New Roman" w:cs="Times New Roman"/>
          <w:sz w:val="26"/>
          <w:szCs w:val="26"/>
          <w:lang w:val="uk-UA"/>
        </w:rPr>
        <w:t xml:space="preserve">підшлункової залози, </w:t>
      </w:r>
      <w:proofErr w:type="spellStart"/>
      <w:r w:rsidR="005A242B" w:rsidRPr="005C518E">
        <w:rPr>
          <w:rFonts w:ascii="Times New Roman" w:hAnsi="Times New Roman" w:cs="Times New Roman"/>
          <w:sz w:val="26"/>
          <w:szCs w:val="26"/>
          <w:lang w:val="uk-UA"/>
        </w:rPr>
        <w:t>лапароскопічної</w:t>
      </w:r>
      <w:proofErr w:type="spellEnd"/>
      <w:r w:rsidR="005A242B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 та реконструктивно</w:t>
      </w:r>
      <w:r w:rsidR="005A242B">
        <w:rPr>
          <w:rFonts w:ascii="Times New Roman" w:hAnsi="Times New Roman" w:cs="Times New Roman"/>
          <w:sz w:val="26"/>
          <w:szCs w:val="26"/>
          <w:lang w:val="uk-UA"/>
        </w:rPr>
        <w:t xml:space="preserve">ї хірургії жовчовивідних </w:t>
      </w:r>
      <w:proofErr w:type="spellStart"/>
      <w:r w:rsidR="005A242B">
        <w:rPr>
          <w:rFonts w:ascii="Times New Roman" w:hAnsi="Times New Roman" w:cs="Times New Roman"/>
          <w:sz w:val="26"/>
          <w:szCs w:val="26"/>
          <w:lang w:val="uk-UA"/>
        </w:rPr>
        <w:t>проток</w:t>
      </w:r>
      <w:proofErr w:type="spellEnd"/>
      <w:r w:rsidR="005A242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5A242B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="005A242B"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="005A242B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</w:p>
    <w:p w:rsidR="005A242B" w:rsidRPr="005C518E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5A242B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Гриненко Олександр Валентинович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>., з</w:t>
      </w:r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авідувач відділу трансплантації та хірургії печінки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</w:p>
    <w:p w:rsidR="005A242B" w:rsidRPr="00282043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5A242B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518E">
        <w:rPr>
          <w:rFonts w:ascii="Times New Roman" w:hAnsi="Times New Roman" w:cs="Times New Roman"/>
          <w:b/>
          <w:sz w:val="28"/>
          <w:szCs w:val="28"/>
          <w:lang w:val="uk-UA"/>
        </w:rPr>
        <w:t>Опоненти разової ради</w:t>
      </w:r>
    </w:p>
    <w:p w:rsidR="005A242B" w:rsidRPr="005C518E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242B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Дронов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Олексій Іванович</w:t>
      </w: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,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., проф., завідувач кафедри хірургії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Національного медичного університету імені О.О. Богомольця </w:t>
      </w:r>
    </w:p>
    <w:p w:rsidR="005A242B" w:rsidRPr="00042AEF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5A242B" w:rsidRDefault="005A242B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Лукашенко Андрій Володимирович</w:t>
      </w: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 w:rsidRPr="00042AE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42AEF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Pr="00042AEF">
        <w:rPr>
          <w:rFonts w:ascii="Times New Roman" w:hAnsi="Times New Roman" w:cs="Times New Roman"/>
          <w:sz w:val="26"/>
          <w:szCs w:val="26"/>
          <w:lang w:val="uk-UA"/>
        </w:rPr>
        <w:t>., професор</w:t>
      </w:r>
      <w:r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042AE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заступник генерального директора з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наукової роботи Державного некомерційного підприємства «Національний інституту раку».</w:t>
      </w:r>
    </w:p>
    <w:p w:rsidR="005A242B" w:rsidRDefault="005A242B" w:rsidP="002954D5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5A242B" w:rsidRPr="005A242B" w:rsidRDefault="005A242B" w:rsidP="002954D5">
      <w:pPr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42B">
        <w:rPr>
          <w:rFonts w:ascii="Times New Roman" w:hAnsi="Times New Roman" w:cs="Times New Roman"/>
          <w:b/>
          <w:sz w:val="28"/>
          <w:szCs w:val="28"/>
          <w:lang w:val="uk-UA"/>
        </w:rPr>
        <w:t>СЛУХАЛИ</w:t>
      </w:r>
    </w:p>
    <w:p w:rsidR="005A242B" w:rsidRPr="007D2DD6" w:rsidRDefault="005A242B" w:rsidP="002954D5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D1D5A">
        <w:rPr>
          <w:rFonts w:ascii="Times New Roman" w:hAnsi="Times New Roman" w:cs="Times New Roman"/>
          <w:b/>
          <w:sz w:val="26"/>
          <w:szCs w:val="26"/>
          <w:lang w:val="uk-UA"/>
        </w:rPr>
        <w:t>1. Звіт про виконання заключної теми</w:t>
      </w:r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 «Розробити показання, вдосконалити технічні підходи та вивчити результати </w:t>
      </w:r>
      <w:proofErr w:type="spellStart"/>
      <w:r w:rsidRPr="007D2DD6">
        <w:rPr>
          <w:rFonts w:ascii="Times New Roman" w:hAnsi="Times New Roman" w:cs="Times New Roman"/>
          <w:sz w:val="26"/>
          <w:szCs w:val="26"/>
          <w:lang w:val="uk-UA"/>
        </w:rPr>
        <w:t>ендоваскулярних</w:t>
      </w:r>
      <w:proofErr w:type="spellEnd"/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7D2DD6"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при артеріальних абдомінальних кровотечах внаслідок захворювань, бойови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х травм та хірургічних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».</w:t>
      </w:r>
    </w:p>
    <w:p w:rsidR="005A242B" w:rsidRPr="007A7A86" w:rsidRDefault="005A242B" w:rsidP="002954D5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>Керівник теми -</w:t>
      </w: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</w:t>
      </w: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 </w:t>
      </w:r>
      <w:proofErr w:type="spellStart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., проф. Фуркало С. М.</w:t>
      </w:r>
    </w:p>
    <w:p w:rsidR="005A242B" w:rsidRDefault="005A242B" w:rsidP="002954D5">
      <w:pPr>
        <w:tabs>
          <w:tab w:val="left" w:pos="-851"/>
        </w:tabs>
        <w:spacing w:after="0" w:line="240" w:lineRule="auto"/>
        <w:ind w:left="-284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1D5A" w:rsidRDefault="003D1D5A" w:rsidP="002954D5">
      <w:pPr>
        <w:tabs>
          <w:tab w:val="left" w:pos="-851"/>
        </w:tabs>
        <w:spacing w:after="0" w:line="240" w:lineRule="auto"/>
        <w:ind w:left="-284" w:hanging="425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r w:rsidR="008B3F05"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відповідальному виконавцю </w:t>
      </w:r>
      <w:proofErr w:type="spellStart"/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  <w:r w:rsidRPr="008B3F05">
        <w:rPr>
          <w:rFonts w:ascii="Times New Roman" w:hAnsi="Times New Roman" w:cs="Times New Roman"/>
          <w:sz w:val="26"/>
          <w:szCs w:val="26"/>
          <w:lang w:val="uk-UA"/>
        </w:rPr>
        <w:t>Конд</w:t>
      </w:r>
      <w:r w:rsidR="008B3F05" w:rsidRPr="008B3F05">
        <w:rPr>
          <w:rFonts w:ascii="Times New Roman" w:hAnsi="Times New Roman" w:cs="Times New Roman"/>
          <w:sz w:val="26"/>
          <w:szCs w:val="26"/>
          <w:lang w:val="uk-UA"/>
        </w:rPr>
        <w:t>ратюку</w:t>
      </w: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 В.А</w:t>
      </w:r>
    </w:p>
    <w:p w:rsidR="008B3F05" w:rsidRDefault="008B3F05" w:rsidP="002954D5">
      <w:pPr>
        <w:tabs>
          <w:tab w:val="left" w:pos="-851"/>
        </w:tabs>
        <w:spacing w:after="0" w:line="240" w:lineRule="auto"/>
        <w:ind w:left="-284" w:hanging="425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97356" w:rsidRPr="008D2919" w:rsidRDefault="00575718" w:rsidP="008D2919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uk-UA"/>
        </w:rPr>
        <w:t>., п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роф. </w:t>
      </w:r>
      <w:proofErr w:type="spellStart"/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>Сидюк</w:t>
      </w:r>
      <w:proofErr w:type="spellEnd"/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А.В.: </w:t>
      </w:r>
      <w:r w:rsidR="008D2919">
        <w:rPr>
          <w:rFonts w:ascii="Times New Roman" w:hAnsi="Times New Roman" w:cs="Times New Roman"/>
          <w:sz w:val="26"/>
          <w:szCs w:val="26"/>
          <w:lang w:val="uk-UA"/>
        </w:rPr>
        <w:t>Що В</w:t>
      </w:r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и розуміли під визначенням «Клінічно значуща ішемія</w:t>
      </w:r>
      <w:r w:rsidR="008D2919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?</w:t>
      </w:r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br/>
      </w:r>
      <w:r w:rsidR="005A242B" w:rsidRPr="00D97356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Під клінічно значущою ішемією ми розуміли недостатність кровопостачання </w:t>
      </w:r>
      <w:proofErr w:type="spellStart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органа</w:t>
      </w:r>
      <w:proofErr w:type="spellEnd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або структури, що виникає в результаті </w:t>
      </w:r>
      <w:proofErr w:type="spellStart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ендоваскулярної</w:t>
      </w:r>
      <w:proofErr w:type="spellEnd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оклюзії артерії, що їх </w:t>
      </w:r>
      <w:proofErr w:type="spellStart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кровопостачає</w:t>
      </w:r>
      <w:proofErr w:type="spellEnd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, яка може призвести до значного погіршення стану пацієнта. Якщо вірогідність клінічно значущої ішемії висока (стовбур верхньої </w:t>
      </w:r>
      <w:proofErr w:type="spellStart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брижової</w:t>
      </w:r>
      <w:proofErr w:type="spellEnd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або загальної печінкової артерії) </w:t>
      </w:r>
      <w:proofErr w:type="spellStart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>ендоваскулярну</w:t>
      </w:r>
      <w:proofErr w:type="spellEnd"/>
      <w:r w:rsidR="005A242B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оклюзію не розглядали як опцію. </w:t>
      </w:r>
    </w:p>
    <w:p w:rsidR="00D97356" w:rsidRPr="00D97356" w:rsidRDefault="00D97356" w:rsidP="00D97356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97356" w:rsidRPr="008D2919" w:rsidRDefault="00575718" w:rsidP="008D2919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., проф. </w:t>
      </w:r>
      <w:r w:rsidR="00D97356" w:rsidRPr="00D97356">
        <w:rPr>
          <w:rFonts w:ascii="Times New Roman" w:hAnsi="Times New Roman" w:cs="Times New Roman"/>
          <w:b/>
          <w:sz w:val="26"/>
          <w:szCs w:val="26"/>
          <w:lang w:val="uk-UA"/>
        </w:rPr>
        <w:t>Лав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рик А.С.: </w:t>
      </w:r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>Які були причини зазначених вами летальних випадків?</w:t>
      </w:r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br/>
      </w:r>
      <w:r w:rsidR="00D97356" w:rsidRPr="00D97356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Летальність в дослідній групі склала 2,8%, що нижче аналогічного показника в закордонних літературних джерелах. Усі зазначені летальні випадки не являлися наслідками виконаних </w:t>
      </w:r>
      <w:proofErr w:type="spellStart"/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>ендоваскулярних</w:t>
      </w:r>
      <w:proofErr w:type="spellEnd"/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 xml:space="preserve">, а були обумовлені </w:t>
      </w:r>
      <w:proofErr w:type="spellStart"/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>печінково</w:t>
      </w:r>
      <w:proofErr w:type="spellEnd"/>
      <w:r w:rsidR="00D97356" w:rsidRPr="00D97356">
        <w:rPr>
          <w:rFonts w:ascii="Times New Roman" w:hAnsi="Times New Roman" w:cs="Times New Roman"/>
          <w:sz w:val="26"/>
          <w:szCs w:val="26"/>
          <w:lang w:val="uk-UA"/>
        </w:rPr>
        <w:t>-нирковою недостатністю як наслідком тяжкого стану пацієнтів.</w:t>
      </w:r>
    </w:p>
    <w:p w:rsidR="00D97356" w:rsidRDefault="00D97356" w:rsidP="00D97356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97356" w:rsidRPr="008D2919" w:rsidRDefault="00575718" w:rsidP="008D2919">
      <w:pPr>
        <w:tabs>
          <w:tab w:val="left" w:pos="-851"/>
        </w:tabs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uk-UA"/>
        </w:rPr>
        <w:t>., п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роф. </w:t>
      </w:r>
      <w:proofErr w:type="spellStart"/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>Копчак</w:t>
      </w:r>
      <w:proofErr w:type="spellEnd"/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В.М.: </w:t>
      </w:r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З чим пов’язана відносно невелика група пацієнтів з імплантованими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графтами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? </w:t>
      </w:r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br/>
      </w:r>
      <w:r w:rsidR="00D97356" w:rsidRPr="00AC50FC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Основна проблема – відсутність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ендоваскулярних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графтів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на ринку в Україні. Більшість встановлених в дослідній групі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графтів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 це гуманітарна допомога, але усі необхідні розміри таким чином не можна забезпечити. Зараз йде реєстрація в Україні відомої марки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графтів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, будемо сподіватися, що з нового року ситуація із забезпеченням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графтами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покращиться.</w:t>
      </w:r>
    </w:p>
    <w:p w:rsidR="00D97356" w:rsidRPr="00AC50FC" w:rsidRDefault="00D97356" w:rsidP="00D97356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170EC" w:rsidRPr="00364A19" w:rsidRDefault="00575718" w:rsidP="00364A19">
      <w:pPr>
        <w:tabs>
          <w:tab w:val="left" w:pos="-851"/>
        </w:tabs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uk-UA"/>
        </w:rPr>
        <w:t>., п</w:t>
      </w:r>
      <w:r w:rsidR="00D97356"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роф. </w:t>
      </w:r>
      <w:proofErr w:type="spellStart"/>
      <w:r w:rsidR="00D97356" w:rsidRPr="00AC50FC">
        <w:rPr>
          <w:rFonts w:ascii="Times New Roman" w:hAnsi="Times New Roman" w:cs="Times New Roman"/>
          <w:b/>
          <w:sz w:val="26"/>
          <w:szCs w:val="26"/>
          <w:lang w:val="uk-UA"/>
        </w:rPr>
        <w:t>Тивончук</w:t>
      </w:r>
      <w:proofErr w:type="spellEnd"/>
      <w:r w:rsidR="00D97356"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О.С.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: </w:t>
      </w:r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Чи застосовуєте ви принципи емпі</w:t>
      </w:r>
      <w:r w:rsidR="00364A19">
        <w:rPr>
          <w:rFonts w:ascii="Times New Roman" w:hAnsi="Times New Roman" w:cs="Times New Roman"/>
          <w:sz w:val="26"/>
          <w:szCs w:val="26"/>
          <w:lang w:val="uk-UA"/>
        </w:rPr>
        <w:t xml:space="preserve">ричної </w:t>
      </w:r>
      <w:proofErr w:type="spellStart"/>
      <w:r w:rsidR="00364A19">
        <w:rPr>
          <w:rFonts w:ascii="Times New Roman" w:hAnsi="Times New Roman" w:cs="Times New Roman"/>
          <w:sz w:val="26"/>
          <w:szCs w:val="26"/>
          <w:lang w:val="uk-UA"/>
        </w:rPr>
        <w:t>емболізації</w:t>
      </w:r>
      <w:proofErr w:type="spellEnd"/>
      <w:r w:rsidR="00364A19">
        <w:rPr>
          <w:rFonts w:ascii="Times New Roman" w:hAnsi="Times New Roman" w:cs="Times New Roman"/>
          <w:sz w:val="26"/>
          <w:szCs w:val="26"/>
          <w:lang w:val="uk-UA"/>
        </w:rPr>
        <w:t xml:space="preserve"> для кровотеч з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кишківника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?</w:t>
      </w:r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br/>
      </w:r>
      <w:r w:rsidR="00D97356" w:rsidRPr="00AC50FC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Принцип емпіричної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емболізації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ми використовуємо тільки для артерій, оклюзія яких не викликає значущої ішемії. Гілки верхньої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брижової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артерії відносяться до потенційно небезпечних для оклюзії, тому емпірична </w:t>
      </w:r>
      <w:proofErr w:type="spellStart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>емболізація</w:t>
      </w:r>
      <w:proofErr w:type="spellEnd"/>
      <w:r w:rsidR="00D97356" w:rsidRPr="00AC50FC">
        <w:rPr>
          <w:rFonts w:ascii="Times New Roman" w:hAnsi="Times New Roman" w:cs="Times New Roman"/>
          <w:sz w:val="26"/>
          <w:szCs w:val="26"/>
          <w:lang w:val="uk-UA"/>
        </w:rPr>
        <w:t xml:space="preserve"> для них не використовується.</w:t>
      </w:r>
    </w:p>
    <w:p w:rsidR="00AC50FC" w:rsidRPr="00AC50FC" w:rsidRDefault="008B3F05" w:rsidP="006F4B2B">
      <w:pPr>
        <w:spacing w:line="240" w:lineRule="auto"/>
        <w:ind w:left="-709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Слово надається  голові комісії по перевірці - </w:t>
      </w:r>
      <w:proofErr w:type="spellStart"/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проф. </w:t>
      </w:r>
      <w:proofErr w:type="spellStart"/>
      <w:r>
        <w:rPr>
          <w:rFonts w:ascii="Times New Roman" w:hAnsi="Times New Roman" w:cs="Times New Roman"/>
          <w:bCs/>
          <w:sz w:val="26"/>
          <w:szCs w:val="26"/>
          <w:lang w:val="uk-UA"/>
        </w:rPr>
        <w:t>Нікульнікову</w:t>
      </w:r>
      <w:proofErr w:type="spellEnd"/>
      <w:r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П.І.</w:t>
      </w:r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  <w:lang w:val="uk-UA"/>
        </w:rPr>
        <w:t>(</w:t>
      </w:r>
      <w:r w:rsidR="00B974D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акт </w:t>
      </w:r>
      <w:r w:rsidRPr="008B3F05">
        <w:rPr>
          <w:rFonts w:ascii="Times New Roman" w:hAnsi="Times New Roman" w:cs="Times New Roman"/>
          <w:bCs/>
          <w:sz w:val="26"/>
          <w:szCs w:val="26"/>
          <w:lang w:val="uk-UA"/>
        </w:rPr>
        <w:t>перевірки додається)</w:t>
      </w:r>
    </w:p>
    <w:p w:rsidR="003D1D5A" w:rsidRDefault="003D1D5A" w:rsidP="002954D5">
      <w:pPr>
        <w:pStyle w:val="a3"/>
        <w:spacing w:line="276" w:lineRule="auto"/>
        <w:ind w:left="-993" w:firstLine="142"/>
        <w:jc w:val="both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  </w:t>
      </w:r>
      <w:r w:rsidRPr="00765F10">
        <w:rPr>
          <w:b/>
          <w:sz w:val="26"/>
          <w:szCs w:val="26"/>
          <w:lang w:val="uk-UA"/>
        </w:rPr>
        <w:t>РІШЕННЯ ВЧЕ</w:t>
      </w:r>
      <w:r>
        <w:rPr>
          <w:b/>
          <w:sz w:val="26"/>
          <w:szCs w:val="26"/>
          <w:lang w:val="uk-UA"/>
        </w:rPr>
        <w:t>НОЇ РАДИ</w:t>
      </w:r>
    </w:p>
    <w:p w:rsidR="008B3F05" w:rsidRDefault="003D1D5A" w:rsidP="002954D5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Заслухавши і обговоривши доповідь </w:t>
      </w:r>
      <w:proofErr w:type="spellStart"/>
      <w:r w:rsidRPr="003D1D5A">
        <w:rPr>
          <w:rFonts w:ascii="Times New Roman" w:hAnsi="Times New Roman" w:cs="Times New Roman"/>
          <w:bCs/>
          <w:i/>
          <w:sz w:val="26"/>
          <w:szCs w:val="26"/>
          <w:lang w:val="uk-UA"/>
        </w:rPr>
        <w:t>д.мед.н</w:t>
      </w:r>
      <w:proofErr w:type="spellEnd"/>
      <w:r w:rsidRPr="003D1D5A">
        <w:rPr>
          <w:rFonts w:ascii="Times New Roman" w:hAnsi="Times New Roman" w:cs="Times New Roman"/>
          <w:bCs/>
          <w:i/>
          <w:sz w:val="26"/>
          <w:szCs w:val="26"/>
          <w:lang w:val="uk-UA"/>
        </w:rPr>
        <w:t xml:space="preserve">. </w:t>
      </w:r>
      <w:r w:rsidRPr="003D1D5A">
        <w:rPr>
          <w:rFonts w:ascii="Times New Roman" w:hAnsi="Times New Roman" w:cs="Times New Roman"/>
          <w:i/>
          <w:sz w:val="26"/>
          <w:szCs w:val="26"/>
          <w:lang w:val="uk-UA"/>
        </w:rPr>
        <w:t>Кондратюка В.А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  <w:r w:rsidRPr="00AF5D2F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Pr="00AF5D2F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</w:t>
      </w:r>
      <w:r w:rsidR="00B974D1">
        <w:rPr>
          <w:rFonts w:ascii="Times New Roman" w:hAnsi="Times New Roman" w:cs="Times New Roman"/>
          <w:sz w:val="26"/>
          <w:szCs w:val="26"/>
          <w:lang w:val="uk-UA"/>
        </w:rPr>
        <w:t xml:space="preserve">а визнає, що заключна тема НДР </w:t>
      </w:r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«Розробити показання, вдосконалити технічні підходи та вивчити результати </w:t>
      </w:r>
      <w:proofErr w:type="spellStart"/>
      <w:r w:rsidRPr="007D2DD6">
        <w:rPr>
          <w:rFonts w:ascii="Times New Roman" w:hAnsi="Times New Roman" w:cs="Times New Roman"/>
          <w:sz w:val="26"/>
          <w:szCs w:val="26"/>
          <w:lang w:val="uk-UA"/>
        </w:rPr>
        <w:t>ендоваскулярних</w:t>
      </w:r>
      <w:proofErr w:type="spellEnd"/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7D2DD6"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 w:rsidRPr="007D2DD6">
        <w:rPr>
          <w:rFonts w:ascii="Times New Roman" w:hAnsi="Times New Roman" w:cs="Times New Roman"/>
          <w:sz w:val="26"/>
          <w:szCs w:val="26"/>
          <w:lang w:val="uk-UA"/>
        </w:rPr>
        <w:t xml:space="preserve"> при артеріальних абдомінальних кровотечах внаслідок захворювань, бойови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х травм та хірургічних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втручань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»</w:t>
      </w:r>
      <w:r w:rsidR="008B3F0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8B3F05" w:rsidRPr="00AF5D2F">
        <w:rPr>
          <w:rFonts w:ascii="Times New Roman" w:hAnsi="Times New Roman" w:cs="Times New Roman"/>
          <w:sz w:val="26"/>
          <w:szCs w:val="26"/>
          <w:lang w:val="uk-UA"/>
        </w:rPr>
        <w:t>виконана згідно календарного плану та технічного завдання.</w:t>
      </w:r>
    </w:p>
    <w:p w:rsidR="008B3F05" w:rsidRDefault="008B3F05" w:rsidP="002954D5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B3F05" w:rsidRPr="00F97E30" w:rsidRDefault="00AC50FC" w:rsidP="002954D5">
      <w:pPr>
        <w:pStyle w:val="a3"/>
        <w:ind w:left="-284" w:hanging="425"/>
        <w:jc w:val="both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Рішення прийнято одноголосно!</w:t>
      </w:r>
    </w:p>
    <w:p w:rsidR="003D1D5A" w:rsidRDefault="003D1D5A" w:rsidP="002954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3F05" w:rsidRDefault="003D1D5A" w:rsidP="002954D5">
      <w:pPr>
        <w:spacing w:after="0"/>
        <w:ind w:left="-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2.1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.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Попередня експертиза  дисертаційної роботи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аспіранта з відривом від виробництва ДУ  «ННЦХТ ім. О.О. </w:t>
      </w:r>
      <w:proofErr w:type="spellStart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»  НАМН  України</w:t>
      </w:r>
      <w:r w:rsidRPr="007D2DD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Савицького Андрія Олеговича </w:t>
      </w:r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«Обґрунтування вибору методу лікування хворих на </w:t>
      </w:r>
      <w:proofErr w:type="spellStart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>протокову</w:t>
      </w:r>
      <w:proofErr w:type="spellEnd"/>
      <w:r w:rsidRPr="007D2DD6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аденокарциному головки підшлункової залози з ураженням магістральних судин» на здобуття наукового ступеня доктора філософії за спеціальністю 222 «Медицина» спеціалізація «Хірургія». </w:t>
      </w:r>
    </w:p>
    <w:p w:rsidR="003D1D5A" w:rsidRDefault="003D1D5A" w:rsidP="002954D5">
      <w:pPr>
        <w:spacing w:after="0"/>
        <w:ind w:left="-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7A7A86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uk-UA"/>
        </w:rPr>
        <w:t xml:space="preserve">Науковий керівник -  </w:t>
      </w:r>
      <w:proofErr w:type="spellStart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7A7A86">
        <w:rPr>
          <w:rFonts w:ascii="Times New Roman" w:hAnsi="Times New Roman" w:cs="Times New Roman"/>
          <w:i/>
          <w:sz w:val="26"/>
          <w:szCs w:val="26"/>
          <w:lang w:val="uk-UA"/>
        </w:rPr>
        <w:t>., проф. Шкарбан В.П.</w:t>
      </w:r>
    </w:p>
    <w:p w:rsidR="008B3F05" w:rsidRDefault="008B3F05" w:rsidP="002954D5">
      <w:pPr>
        <w:spacing w:after="0"/>
        <w:ind w:left="-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8B3F05" w:rsidRDefault="008B3F05" w:rsidP="002954D5">
      <w:pPr>
        <w:spacing w:after="0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B3F05">
        <w:rPr>
          <w:rFonts w:ascii="Times New Roman" w:hAnsi="Times New Roman" w:cs="Times New Roman"/>
          <w:b/>
          <w:sz w:val="26"/>
          <w:szCs w:val="26"/>
          <w:lang w:val="uk-UA"/>
        </w:rPr>
        <w:t>Рецензенти: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8B3F05" w:rsidRPr="005C518E" w:rsidRDefault="008B3F05" w:rsidP="002954D5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., проф., провідний науковий співробітник відділу хірургії підшлункової залози,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лапароскопічної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 та реконструктивної хірургії жовчовивідних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проток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 ДУ «ННЦХТ імені  О.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 xml:space="preserve">Литвиненко О.М. </w:t>
      </w:r>
    </w:p>
    <w:p w:rsidR="008B3F05" w:rsidRPr="00AC50FC" w:rsidRDefault="008B3F05" w:rsidP="002954D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к.</w:t>
      </w:r>
      <w:r>
        <w:rPr>
          <w:rFonts w:ascii="Times New Roman" w:hAnsi="Times New Roman" w:cs="Times New Roman"/>
          <w:sz w:val="26"/>
          <w:szCs w:val="26"/>
          <w:lang w:val="uk-UA"/>
        </w:rPr>
        <w:t>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., з</w:t>
      </w:r>
      <w:r w:rsidRPr="008B3F0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авідувач відділу трансплантації та хірургії печінки </w:t>
      </w:r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8B3F05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8B3F05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>Гриненко О.В.</w:t>
      </w:r>
    </w:p>
    <w:p w:rsidR="00AC50FC" w:rsidRPr="00AC50FC" w:rsidRDefault="00AC50FC" w:rsidP="002954D5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C50FC">
        <w:rPr>
          <w:rFonts w:ascii="Times New Roman" w:hAnsi="Times New Roman" w:cs="Times New Roman"/>
          <w:sz w:val="26"/>
          <w:szCs w:val="26"/>
          <w:lang w:val="uk-UA"/>
        </w:rPr>
        <w:t>Бібліографічну довідку про здобувача</w:t>
      </w:r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Савицького Андрія Олеговича</w:t>
      </w:r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AC50FC">
        <w:rPr>
          <w:rFonts w:ascii="Times New Roman" w:hAnsi="Times New Roman" w:cs="Times New Roman"/>
          <w:sz w:val="26"/>
          <w:szCs w:val="26"/>
          <w:lang w:val="uk-UA"/>
        </w:rPr>
        <w:t>надає вчений секретар</w:t>
      </w:r>
    </w:p>
    <w:p w:rsidR="008B3F05" w:rsidRPr="00AC50FC" w:rsidRDefault="008B3F05" w:rsidP="002954D5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5C518E" w:rsidRDefault="008B3F05" w:rsidP="002954D5">
      <w:pPr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Голова   Вченої ради надає слово для доповіді </w:t>
      </w:r>
      <w:r w:rsidRPr="00AC50FC">
        <w:rPr>
          <w:rFonts w:ascii="Times New Roman" w:hAnsi="Times New Roman" w:cs="Times New Roman"/>
          <w:i/>
          <w:sz w:val="26"/>
          <w:szCs w:val="26"/>
          <w:lang w:val="uk-UA"/>
        </w:rPr>
        <w:t>здобувачу  Савицькому Андрію Олеговичу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(доповідь додається). </w:t>
      </w:r>
    </w:p>
    <w:p w:rsidR="00AC50FC" w:rsidRPr="008D2919" w:rsidRDefault="00AC50FC" w:rsidP="002954D5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., проф. </w:t>
      </w:r>
      <w:proofErr w:type="spellStart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>Хомяк</w:t>
      </w:r>
      <w:proofErr w:type="spellEnd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І.В.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: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Чи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включали Ви в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діагностичний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алгоритм Позитронно-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емісійну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томографію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>?</w:t>
      </w:r>
    </w:p>
    <w:p w:rsidR="00AC50FC" w:rsidRPr="00AC50FC" w:rsidRDefault="00AC50FC" w:rsidP="00364A19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364A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Дякую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за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запитання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вельмишановний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Ігор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Васильович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!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Пацієнти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яким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периопераційному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періоді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була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виконана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Позитронно-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емісійна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томографія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не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були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включені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дослідження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оскільки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даний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метод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обстеження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припускає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підозру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або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наявність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віддаленого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вторинного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ураження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що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свідчить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про не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резектабельність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0FC">
        <w:rPr>
          <w:rFonts w:ascii="Times New Roman" w:hAnsi="Times New Roman" w:cs="Times New Roman"/>
          <w:sz w:val="26"/>
          <w:szCs w:val="26"/>
        </w:rPr>
        <w:t>випадку</w:t>
      </w:r>
      <w:proofErr w:type="spellEnd"/>
      <w:r w:rsidRPr="00AC50F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C50FC" w:rsidRDefault="00AC50FC" w:rsidP="002954D5">
      <w:pPr>
        <w:tabs>
          <w:tab w:val="left" w:pos="-851"/>
        </w:tabs>
        <w:spacing w:after="0" w:line="240" w:lineRule="auto"/>
        <w:ind w:left="-284" w:hanging="42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F4B2B" w:rsidRPr="008D2919" w:rsidRDefault="006F4B2B" w:rsidP="002954D5">
      <w:pPr>
        <w:tabs>
          <w:tab w:val="left" w:pos="-851"/>
        </w:tabs>
        <w:spacing w:after="0" w:line="240" w:lineRule="auto"/>
        <w:ind w:left="-284" w:hanging="425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., проф. </w:t>
      </w:r>
      <w:proofErr w:type="spellStart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>Хомяк</w:t>
      </w:r>
      <w:proofErr w:type="spellEnd"/>
      <w:r w:rsidRPr="00AC50F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І.В.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: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Хто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вперше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запропонував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поняття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мезопанкреас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>»?</w:t>
      </w:r>
    </w:p>
    <w:p w:rsidR="006F4B2B" w:rsidRPr="0029682A" w:rsidRDefault="006F4B2B" w:rsidP="008D2919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6F4B2B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6F4B2B">
        <w:rPr>
          <w:rFonts w:ascii="Times New Roman" w:hAnsi="Times New Roman" w:cs="Times New Roman"/>
          <w:sz w:val="26"/>
          <w:szCs w:val="26"/>
        </w:rPr>
        <w:t xml:space="preserve">З приводу другого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питання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наскільки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мені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відомо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вперше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дану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анатомічну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область описав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німецький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науковець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  <w:lang w:val="en-US"/>
        </w:rPr>
        <w:t>Gockel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аналогічно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до «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мезоректум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» в 2007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році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проте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пізніше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цей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термін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F4B2B">
        <w:rPr>
          <w:rFonts w:ascii="Times New Roman" w:hAnsi="Times New Roman" w:cs="Times New Roman"/>
          <w:sz w:val="26"/>
          <w:szCs w:val="26"/>
        </w:rPr>
        <w:t>популяризував</w:t>
      </w:r>
      <w:proofErr w:type="spellEnd"/>
      <w:r w:rsidRPr="006F4B2B">
        <w:rPr>
          <w:rFonts w:ascii="Times New Roman" w:hAnsi="Times New Roman" w:cs="Times New Roman"/>
          <w:sz w:val="26"/>
          <w:szCs w:val="26"/>
        </w:rPr>
        <w:t xml:space="preserve"> </w:t>
      </w:r>
      <w:r w:rsidRPr="006F4B2B">
        <w:rPr>
          <w:rFonts w:ascii="Times New Roman" w:hAnsi="Times New Roman" w:cs="Times New Roman"/>
          <w:sz w:val="26"/>
          <w:szCs w:val="26"/>
          <w:lang w:val="en-US"/>
        </w:rPr>
        <w:t>Y</w:t>
      </w:r>
      <w:r w:rsidRPr="006F4B2B">
        <w:rPr>
          <w:rFonts w:ascii="Times New Roman" w:hAnsi="Times New Roman" w:cs="Times New Roman"/>
          <w:sz w:val="26"/>
          <w:szCs w:val="26"/>
        </w:rPr>
        <w:t xml:space="preserve">. </w:t>
      </w:r>
      <w:r w:rsidRPr="006F4B2B">
        <w:rPr>
          <w:rFonts w:ascii="Times New Roman" w:hAnsi="Times New Roman" w:cs="Times New Roman"/>
          <w:sz w:val="26"/>
          <w:szCs w:val="26"/>
          <w:lang w:val="en-US"/>
        </w:rPr>
        <w:t>Inoue</w:t>
      </w:r>
      <w:r w:rsidRPr="006F4B2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2919" w:rsidRDefault="008D2919" w:rsidP="006F4B2B">
      <w:pPr>
        <w:tabs>
          <w:tab w:val="left" w:pos="-851"/>
        </w:tabs>
        <w:spacing w:before="240" w:after="0" w:line="240" w:lineRule="auto"/>
        <w:ind w:left="-284" w:hanging="42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F4B2B" w:rsidRPr="008D2919" w:rsidRDefault="006F4B2B" w:rsidP="008D2919">
      <w:pPr>
        <w:tabs>
          <w:tab w:val="left" w:pos="-851"/>
        </w:tabs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F4B2B">
        <w:rPr>
          <w:rFonts w:ascii="Times New Roman" w:hAnsi="Times New Roman" w:cs="Times New Roman"/>
          <w:b/>
          <w:sz w:val="26"/>
          <w:szCs w:val="26"/>
        </w:rPr>
        <w:lastRenderedPageBreak/>
        <w:t>Д.мед.н</w:t>
      </w:r>
      <w:proofErr w:type="spellEnd"/>
      <w:r w:rsidRPr="006F4B2B">
        <w:rPr>
          <w:rFonts w:ascii="Times New Roman" w:hAnsi="Times New Roman" w:cs="Times New Roman"/>
          <w:b/>
          <w:sz w:val="26"/>
          <w:szCs w:val="26"/>
        </w:rPr>
        <w:t xml:space="preserve">., проф. </w:t>
      </w:r>
      <w:proofErr w:type="spellStart"/>
      <w:r w:rsidRPr="006F4B2B">
        <w:rPr>
          <w:rFonts w:ascii="Times New Roman" w:hAnsi="Times New Roman" w:cs="Times New Roman"/>
          <w:b/>
          <w:sz w:val="26"/>
          <w:szCs w:val="26"/>
        </w:rPr>
        <w:t>Лаврик</w:t>
      </w:r>
      <w:proofErr w:type="spellEnd"/>
      <w:r w:rsidRPr="006F4B2B">
        <w:rPr>
          <w:rFonts w:ascii="Times New Roman" w:hAnsi="Times New Roman" w:cs="Times New Roman"/>
          <w:b/>
          <w:sz w:val="26"/>
          <w:szCs w:val="26"/>
        </w:rPr>
        <w:t xml:space="preserve"> А.С.</w:t>
      </w:r>
      <w:r w:rsidR="008D2919">
        <w:rPr>
          <w:rFonts w:ascii="Times New Roman" w:hAnsi="Times New Roman" w:cs="Times New Roman"/>
          <w:b/>
          <w:sz w:val="26"/>
          <w:szCs w:val="26"/>
          <w:lang w:val="uk-UA"/>
        </w:rPr>
        <w:t xml:space="preserve">: </w:t>
      </w:r>
      <w:r w:rsidRPr="0029682A">
        <w:rPr>
          <w:rFonts w:ascii="Times New Roman" w:hAnsi="Times New Roman" w:cs="Times New Roman"/>
          <w:sz w:val="26"/>
          <w:szCs w:val="26"/>
        </w:rPr>
        <w:t xml:space="preserve">За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рахунок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чого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Ви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отримали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збільшення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рівня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виживаності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контрольній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групі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682A">
        <w:rPr>
          <w:rFonts w:ascii="Times New Roman" w:hAnsi="Times New Roman" w:cs="Times New Roman"/>
          <w:sz w:val="26"/>
          <w:szCs w:val="26"/>
        </w:rPr>
        <w:t>дослідження</w:t>
      </w:r>
      <w:proofErr w:type="spellEnd"/>
      <w:r w:rsidRPr="0029682A">
        <w:rPr>
          <w:rFonts w:ascii="Times New Roman" w:hAnsi="Times New Roman" w:cs="Times New Roman"/>
          <w:sz w:val="26"/>
          <w:szCs w:val="26"/>
        </w:rPr>
        <w:t>?</w:t>
      </w:r>
    </w:p>
    <w:p w:rsidR="008D2919" w:rsidRDefault="0029682A" w:rsidP="008D2919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8D2919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Дякую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за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запитання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вельмишановний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Андрій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Семенович! В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нашому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дослідженні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пацієнти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обох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груп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дослідження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мали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репрезентативні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результати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з приводу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морфологічних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характеристик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протокової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аденокарциноми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головки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підшлункової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залози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. Основною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відмінністю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було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розширення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резекційних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меж та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судинні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резекції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що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дозволило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досягти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радикальності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оперативного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втручання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та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підвищити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загальну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виживаність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у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пацієнтів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контрольної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групи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8D2919">
        <w:rPr>
          <w:rFonts w:ascii="Times New Roman" w:hAnsi="Times New Roman" w:cs="Times New Roman"/>
          <w:sz w:val="26"/>
          <w:szCs w:val="26"/>
        </w:rPr>
        <w:t>дослідження</w:t>
      </w:r>
      <w:proofErr w:type="spellEnd"/>
      <w:r w:rsidR="008D2919" w:rsidRPr="008D2919">
        <w:rPr>
          <w:rFonts w:ascii="Times New Roman" w:hAnsi="Times New Roman" w:cs="Times New Roman"/>
          <w:sz w:val="26"/>
          <w:szCs w:val="26"/>
        </w:rPr>
        <w:t>.</w:t>
      </w:r>
    </w:p>
    <w:p w:rsidR="008D2919" w:rsidRPr="008D2919" w:rsidRDefault="008D2919" w:rsidP="008D2919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</w:p>
    <w:p w:rsidR="008D2919" w:rsidRPr="00D509E3" w:rsidRDefault="008D2919" w:rsidP="00D509E3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Pr="00D509E3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D509E3">
        <w:rPr>
          <w:rFonts w:ascii="Times New Roman" w:hAnsi="Times New Roman" w:cs="Times New Roman"/>
          <w:b/>
          <w:sz w:val="26"/>
          <w:szCs w:val="26"/>
        </w:rPr>
        <w:t>мед.н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 xml:space="preserve">., проф. </w:t>
      </w:r>
      <w:proofErr w:type="spellStart"/>
      <w:r w:rsidRPr="00D509E3">
        <w:rPr>
          <w:rFonts w:ascii="Times New Roman" w:hAnsi="Times New Roman" w:cs="Times New Roman"/>
          <w:b/>
          <w:sz w:val="26"/>
          <w:szCs w:val="26"/>
        </w:rPr>
        <w:t>Тивончук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 xml:space="preserve"> О.С.:</w:t>
      </w: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D509E3">
        <w:rPr>
          <w:rFonts w:ascii="Times New Roman" w:hAnsi="Times New Roman" w:cs="Times New Roman"/>
          <w:sz w:val="26"/>
          <w:szCs w:val="26"/>
        </w:rPr>
        <w:t xml:space="preserve">Ви представили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дві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групи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ускладнень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Чому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саме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групі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з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судинними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резекціями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ускладнень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було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менше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>?</w:t>
      </w:r>
    </w:p>
    <w:p w:rsidR="00D509E3" w:rsidRDefault="008D2919" w:rsidP="00D509E3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509E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509E3" w:rsidRPr="00D509E3">
        <w:rPr>
          <w:rFonts w:ascii="Times New Roman" w:hAnsi="Times New Roman" w:cs="Times New Roman"/>
          <w:b/>
          <w:sz w:val="26"/>
          <w:szCs w:val="26"/>
          <w:lang w:val="uk-UA"/>
        </w:rPr>
        <w:t>Відповідь:</w:t>
      </w:r>
      <w:r w:rsidR="00D509E3" w:rsidRPr="00D509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Дякую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за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запитання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вельмишановний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Олександр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Степанович!</w:t>
      </w:r>
      <w:r w:rsidR="00D509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D509E3">
        <w:rPr>
          <w:rFonts w:ascii="Times New Roman" w:hAnsi="Times New Roman" w:cs="Times New Roman"/>
          <w:sz w:val="26"/>
          <w:szCs w:val="26"/>
          <w:lang w:val="uk-UA"/>
        </w:rPr>
        <w:t xml:space="preserve">В контрольній групі дослідження, а саме пацієнтами яким стандартна </w:t>
      </w:r>
      <w:proofErr w:type="spellStart"/>
      <w:r w:rsidRPr="00D509E3">
        <w:rPr>
          <w:rFonts w:ascii="Times New Roman" w:hAnsi="Times New Roman" w:cs="Times New Roman"/>
          <w:sz w:val="26"/>
          <w:szCs w:val="26"/>
          <w:lang w:val="uk-UA"/>
        </w:rPr>
        <w:t>панкреатодуоденектомія</w:t>
      </w:r>
      <w:proofErr w:type="spellEnd"/>
      <w:r w:rsidRPr="00D509E3">
        <w:rPr>
          <w:rFonts w:ascii="Times New Roman" w:hAnsi="Times New Roman" w:cs="Times New Roman"/>
          <w:sz w:val="26"/>
          <w:szCs w:val="26"/>
          <w:lang w:val="uk-UA"/>
        </w:rPr>
        <w:t xml:space="preserve"> була доповнена венозними резекціями та </w:t>
      </w:r>
      <w:proofErr w:type="spellStart"/>
      <w:r w:rsidRPr="00D509E3">
        <w:rPr>
          <w:rFonts w:ascii="Times New Roman" w:hAnsi="Times New Roman" w:cs="Times New Roman"/>
          <w:sz w:val="26"/>
          <w:szCs w:val="26"/>
          <w:lang w:val="uk-UA"/>
        </w:rPr>
        <w:t>мезопанкреатектомією</w:t>
      </w:r>
      <w:proofErr w:type="spellEnd"/>
      <w:r w:rsidRPr="00D509E3">
        <w:rPr>
          <w:rFonts w:ascii="Times New Roman" w:hAnsi="Times New Roman" w:cs="Times New Roman"/>
          <w:sz w:val="26"/>
          <w:szCs w:val="26"/>
          <w:lang w:val="uk-UA"/>
        </w:rPr>
        <w:t xml:space="preserve"> ми розробили </w:t>
      </w:r>
      <w:proofErr w:type="spellStart"/>
      <w:r w:rsidRPr="00D509E3">
        <w:rPr>
          <w:rFonts w:ascii="Times New Roman" w:hAnsi="Times New Roman" w:cs="Times New Roman"/>
          <w:sz w:val="26"/>
          <w:szCs w:val="26"/>
          <w:lang w:val="uk-UA"/>
        </w:rPr>
        <w:t>інтраопераційний</w:t>
      </w:r>
      <w:proofErr w:type="spellEnd"/>
      <w:r w:rsidRPr="00D509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  <w:lang w:val="uk-UA"/>
        </w:rPr>
        <w:t>діагностично</w:t>
      </w:r>
      <w:proofErr w:type="spellEnd"/>
      <w:r w:rsidRPr="00D509E3">
        <w:rPr>
          <w:rFonts w:ascii="Times New Roman" w:hAnsi="Times New Roman" w:cs="Times New Roman"/>
          <w:sz w:val="26"/>
          <w:szCs w:val="26"/>
          <w:lang w:val="uk-UA"/>
        </w:rPr>
        <w:t>-технічний алгоритм, що достовірно зменшив ризик виникнення панкреатичної фістули, що свою чергу безпосередньо впливало на виникнення ранніх післяопераційних ускладнень.</w:t>
      </w:r>
    </w:p>
    <w:p w:rsidR="00D509E3" w:rsidRPr="00D509E3" w:rsidRDefault="00D509E3" w:rsidP="00D509E3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8D2919" w:rsidRPr="00D509E3" w:rsidRDefault="00D509E3" w:rsidP="00D509E3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Д.мед.н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., проф.</w:t>
      </w:r>
      <w:r w:rsidR="008D2919"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b/>
          <w:sz w:val="26"/>
          <w:szCs w:val="26"/>
          <w:lang w:val="uk-UA"/>
        </w:rPr>
        <w:t>Костилєв</w:t>
      </w:r>
      <w:proofErr w:type="spellEnd"/>
      <w:r w:rsidR="008D2919"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М.В.:</w:t>
      </w: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8D2919" w:rsidRPr="00D509E3">
        <w:rPr>
          <w:rFonts w:ascii="Times New Roman" w:hAnsi="Times New Roman" w:cs="Times New Roman"/>
          <w:sz w:val="26"/>
          <w:szCs w:val="26"/>
          <w:lang w:val="uk-UA"/>
        </w:rPr>
        <w:t>Серед діагностичної цінності радіологічних методів дослідження Ви  вказуєте лише чутливість. Який з інструментальних мето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дів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дослідження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мав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найвищу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специфічність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>?</w:t>
      </w:r>
    </w:p>
    <w:p w:rsidR="00AC50FC" w:rsidRPr="00D509E3" w:rsidRDefault="00D509E3" w:rsidP="00FD5B77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Відповідь: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Дякую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за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запитання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вельмишановний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Михайло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Володимирович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>!</w:t>
      </w: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8D2919" w:rsidRPr="00D509E3">
        <w:rPr>
          <w:rFonts w:ascii="Times New Roman" w:hAnsi="Times New Roman" w:cs="Times New Roman"/>
          <w:sz w:val="26"/>
          <w:szCs w:val="26"/>
          <w:lang w:val="uk-UA"/>
        </w:rPr>
        <w:t xml:space="preserve">В своєму дослідженні ми досліджували всі критерії діагностичної цінності інструментальних методів дослідження, а саме: чутливість, специфічність та достовірність. Найбільшу специфічність для діагностики судинної інвазії мала ендоскопічна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  <w:lang w:val="uk-UA"/>
        </w:rPr>
        <w:t>ультрасонографія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5C518E" w:rsidRDefault="005C518E" w:rsidP="005C518E">
      <w:pPr>
        <w:spacing w:after="0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5C518E" w:rsidRPr="00282043" w:rsidRDefault="005C518E" w:rsidP="002954D5">
      <w:pPr>
        <w:spacing w:line="240" w:lineRule="auto"/>
        <w:ind w:left="-709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  <w:t>Виступи рецензентів:</w:t>
      </w:r>
    </w:p>
    <w:p w:rsidR="005C518E" w:rsidRDefault="005C518E" w:rsidP="002954D5">
      <w:pPr>
        <w:spacing w:after="0"/>
        <w:ind w:left="-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., проф., провідному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науковому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співробітник</w:t>
      </w:r>
      <w:r>
        <w:rPr>
          <w:rFonts w:ascii="Times New Roman" w:hAnsi="Times New Roman" w:cs="Times New Roman"/>
          <w:sz w:val="26"/>
          <w:szCs w:val="26"/>
          <w:lang w:val="uk-UA"/>
        </w:rPr>
        <w:t>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відділу хірургії підшлункової залози,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лапароскопічної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та реконструктивної хірургії жовчовивідних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проток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>Литв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иненку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О.М. </w:t>
      </w:r>
    </w:p>
    <w:p w:rsidR="005C518E" w:rsidRPr="005C518E" w:rsidRDefault="005C518E" w:rsidP="002954D5">
      <w:pPr>
        <w:spacing w:after="0"/>
        <w:ind w:left="-709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5C518E" w:rsidRDefault="005C518E" w:rsidP="002954D5">
      <w:pPr>
        <w:spacing w:after="0"/>
        <w:ind w:left="-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>., з</w:t>
      </w:r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авідувач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відділу трансплантації та хірургії печінки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Гриненку</w:t>
      </w:r>
      <w:r w:rsidRPr="005C518E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О.В.</w:t>
      </w:r>
    </w:p>
    <w:p w:rsidR="005C518E" w:rsidRDefault="005C518E" w:rsidP="002954D5">
      <w:pPr>
        <w:spacing w:after="0"/>
        <w:ind w:left="-567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8D2919" w:rsidRPr="00FD5B77" w:rsidRDefault="005C518E" w:rsidP="002954D5">
      <w:pPr>
        <w:spacing w:line="240" w:lineRule="auto"/>
        <w:ind w:left="-709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  <w:t>Виступи членів вченої ради</w:t>
      </w:r>
    </w:p>
    <w:p w:rsidR="008D2919" w:rsidRPr="00D509E3" w:rsidRDefault="00D509E3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509E3">
        <w:rPr>
          <w:rFonts w:ascii="Times New Roman" w:hAnsi="Times New Roman" w:cs="Times New Roman"/>
          <w:b/>
          <w:sz w:val="26"/>
          <w:szCs w:val="26"/>
        </w:rPr>
        <w:t>Д.мед.н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>.</w:t>
      </w:r>
      <w:r w:rsidR="008D2919" w:rsidRPr="00D509E3">
        <w:rPr>
          <w:rFonts w:ascii="Times New Roman" w:hAnsi="Times New Roman" w:cs="Times New Roman"/>
          <w:b/>
          <w:sz w:val="26"/>
          <w:szCs w:val="26"/>
        </w:rPr>
        <w:t>, пр</w:t>
      </w:r>
      <w:r w:rsidRPr="00D509E3">
        <w:rPr>
          <w:rFonts w:ascii="Times New Roman" w:hAnsi="Times New Roman" w:cs="Times New Roman"/>
          <w:b/>
          <w:sz w:val="26"/>
          <w:szCs w:val="26"/>
        </w:rPr>
        <w:t>оф.</w:t>
      </w:r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Хомяк І.В.: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8D2919" w:rsidRPr="00D509E3">
        <w:rPr>
          <w:rFonts w:ascii="Times New Roman" w:hAnsi="Times New Roman" w:cs="Times New Roman"/>
          <w:sz w:val="26"/>
          <w:szCs w:val="26"/>
        </w:rPr>
        <w:t xml:space="preserve">Тема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надзвичайно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актуальна.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Перші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наукові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дослідження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та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дисертаціні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роботи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на тему раку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підшлункової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залози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вперше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Україні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були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запроваджені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нашому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закладі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Дисертаційна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робота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сподобалась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підтримую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до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офіційного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захисту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>.</w:t>
      </w:r>
    </w:p>
    <w:p w:rsidR="008D2919" w:rsidRPr="00D509E3" w:rsidRDefault="00D509E3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Pr="00D509E3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D509E3">
        <w:rPr>
          <w:rFonts w:ascii="Times New Roman" w:hAnsi="Times New Roman" w:cs="Times New Roman"/>
          <w:b/>
          <w:sz w:val="26"/>
          <w:szCs w:val="26"/>
        </w:rPr>
        <w:t>мед.н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>.,</w:t>
      </w: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пр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>оф.</w:t>
      </w:r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b/>
          <w:sz w:val="26"/>
          <w:szCs w:val="26"/>
        </w:rPr>
        <w:t>Тивончук</w:t>
      </w:r>
      <w:proofErr w:type="spellEnd"/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О.С.: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Дисертаційна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робота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сподобалась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підтримую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пропозицію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подання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до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спціалізованої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вченої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ради.</w:t>
      </w:r>
    </w:p>
    <w:p w:rsidR="008D2919" w:rsidRPr="00D509E3" w:rsidRDefault="00D509E3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Pr="00D509E3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D509E3">
        <w:rPr>
          <w:rFonts w:ascii="Times New Roman" w:hAnsi="Times New Roman" w:cs="Times New Roman"/>
          <w:b/>
          <w:sz w:val="26"/>
          <w:szCs w:val="26"/>
        </w:rPr>
        <w:t>мед.н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>., проф.</w:t>
      </w:r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b/>
          <w:sz w:val="26"/>
          <w:szCs w:val="26"/>
        </w:rPr>
        <w:t>Копчак</w:t>
      </w:r>
      <w:proofErr w:type="spellEnd"/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В.М.: </w:t>
      </w:r>
      <w:r w:rsidR="008D2919" w:rsidRPr="00D509E3">
        <w:rPr>
          <w:rFonts w:ascii="Times New Roman" w:hAnsi="Times New Roman" w:cs="Times New Roman"/>
          <w:sz w:val="26"/>
          <w:szCs w:val="26"/>
        </w:rPr>
        <w:t xml:space="preserve">Маю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незначні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зауваження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з приводу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назви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дисертаційної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роботи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Вважаю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потрібно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зазначити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саме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венозні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резекції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оскільки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артеріальна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інвазіє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є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протипоказанням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до радикального оперативного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лікування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. В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іншому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роботу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Савицького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Андрія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 xml:space="preserve"> Олеговича </w:t>
      </w:r>
      <w:proofErr w:type="spellStart"/>
      <w:r w:rsidR="008D2919" w:rsidRPr="00D509E3">
        <w:rPr>
          <w:rFonts w:ascii="Times New Roman" w:hAnsi="Times New Roman" w:cs="Times New Roman"/>
          <w:sz w:val="26"/>
          <w:szCs w:val="26"/>
        </w:rPr>
        <w:t>підтримую</w:t>
      </w:r>
      <w:proofErr w:type="spellEnd"/>
      <w:r w:rsidR="008D2919" w:rsidRPr="00D509E3">
        <w:rPr>
          <w:rFonts w:ascii="Times New Roman" w:hAnsi="Times New Roman" w:cs="Times New Roman"/>
          <w:sz w:val="26"/>
          <w:szCs w:val="26"/>
        </w:rPr>
        <w:t>.</w:t>
      </w:r>
    </w:p>
    <w:p w:rsidR="008D2919" w:rsidRPr="00D509E3" w:rsidRDefault="00D509E3" w:rsidP="002954D5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9E3">
        <w:rPr>
          <w:rFonts w:ascii="Times New Roman" w:hAnsi="Times New Roman" w:cs="Times New Roman"/>
          <w:b/>
          <w:sz w:val="26"/>
          <w:szCs w:val="26"/>
          <w:lang w:val="uk-UA"/>
        </w:rPr>
        <w:t>Д</w:t>
      </w:r>
      <w:r w:rsidRPr="00D509E3">
        <w:rPr>
          <w:rFonts w:ascii="Times New Roman" w:hAnsi="Times New Roman" w:cs="Times New Roman"/>
          <w:b/>
          <w:sz w:val="26"/>
          <w:szCs w:val="26"/>
        </w:rPr>
        <w:t>.</w:t>
      </w:r>
      <w:proofErr w:type="spellStart"/>
      <w:r w:rsidRPr="00D509E3">
        <w:rPr>
          <w:rFonts w:ascii="Times New Roman" w:hAnsi="Times New Roman" w:cs="Times New Roman"/>
          <w:b/>
          <w:sz w:val="26"/>
          <w:szCs w:val="26"/>
        </w:rPr>
        <w:t>мед.н</w:t>
      </w:r>
      <w:proofErr w:type="spellEnd"/>
      <w:r w:rsidRPr="00D509E3">
        <w:rPr>
          <w:rFonts w:ascii="Times New Roman" w:hAnsi="Times New Roman" w:cs="Times New Roman"/>
          <w:b/>
          <w:sz w:val="26"/>
          <w:szCs w:val="26"/>
        </w:rPr>
        <w:t>., проф.</w:t>
      </w:r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2919" w:rsidRPr="00D509E3">
        <w:rPr>
          <w:rFonts w:ascii="Times New Roman" w:hAnsi="Times New Roman" w:cs="Times New Roman"/>
          <w:b/>
          <w:sz w:val="26"/>
          <w:szCs w:val="26"/>
        </w:rPr>
        <w:t>Костилєв</w:t>
      </w:r>
      <w:proofErr w:type="spellEnd"/>
      <w:r w:rsidR="008D2919" w:rsidRPr="00D509E3">
        <w:rPr>
          <w:rFonts w:ascii="Times New Roman" w:hAnsi="Times New Roman" w:cs="Times New Roman"/>
          <w:b/>
          <w:sz w:val="26"/>
          <w:szCs w:val="26"/>
        </w:rPr>
        <w:t xml:space="preserve"> М.В.:</w:t>
      </w:r>
    </w:p>
    <w:p w:rsidR="008D2919" w:rsidRPr="00D509E3" w:rsidRDefault="008D2919" w:rsidP="002954D5">
      <w:pPr>
        <w:spacing w:after="0" w:line="24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D509E3">
        <w:rPr>
          <w:rFonts w:ascii="Times New Roman" w:hAnsi="Times New Roman" w:cs="Times New Roman"/>
          <w:sz w:val="26"/>
          <w:szCs w:val="26"/>
        </w:rPr>
        <w:t xml:space="preserve">На мою думку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дисертаційна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робота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нашого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аспіранта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виконана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сумлінно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та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згідно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всіх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вимог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до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здобуття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наукового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ступеню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 доктора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філософії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509E3">
        <w:rPr>
          <w:rFonts w:ascii="Times New Roman" w:hAnsi="Times New Roman" w:cs="Times New Roman"/>
          <w:sz w:val="26"/>
          <w:szCs w:val="26"/>
        </w:rPr>
        <w:t>Підтримую</w:t>
      </w:r>
      <w:proofErr w:type="spellEnd"/>
      <w:r w:rsidRPr="00D509E3">
        <w:rPr>
          <w:rFonts w:ascii="Times New Roman" w:hAnsi="Times New Roman" w:cs="Times New Roman"/>
          <w:sz w:val="26"/>
          <w:szCs w:val="26"/>
        </w:rPr>
        <w:t>.</w:t>
      </w:r>
    </w:p>
    <w:p w:rsidR="008D2919" w:rsidRDefault="008D2919" w:rsidP="002954D5">
      <w:pPr>
        <w:spacing w:line="240" w:lineRule="auto"/>
        <w:ind w:left="-709"/>
        <w:jc w:val="both"/>
        <w:rPr>
          <w:rFonts w:ascii="Times New Roman" w:eastAsia="Calibri" w:hAnsi="Times New Roman" w:cs="Times New Roman"/>
          <w:b/>
          <w:bCs/>
          <w:i/>
          <w:sz w:val="26"/>
          <w:szCs w:val="26"/>
          <w:lang w:val="uk-UA" w:eastAsia="en-US"/>
        </w:rPr>
      </w:pPr>
    </w:p>
    <w:p w:rsidR="005C518E" w:rsidRPr="00282043" w:rsidRDefault="005C518E" w:rsidP="002954D5">
      <w:pPr>
        <w:spacing w:line="240" w:lineRule="auto"/>
        <w:ind w:left="-709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uk-UA" w:eastAsia="en-US"/>
        </w:rPr>
      </w:pPr>
      <w:r w:rsidRPr="005C518E">
        <w:rPr>
          <w:rFonts w:ascii="Times New Roman" w:eastAsia="Calibri" w:hAnsi="Times New Roman" w:cs="Times New Roman"/>
          <w:b/>
          <w:bCs/>
          <w:sz w:val="26"/>
          <w:szCs w:val="26"/>
          <w:lang w:val="uk-UA" w:eastAsia="en-US"/>
        </w:rPr>
        <w:lastRenderedPageBreak/>
        <w:t>РІШЕННЯ ВЧЕНОЇ РАДИ</w:t>
      </w:r>
    </w:p>
    <w:p w:rsidR="005C518E" w:rsidRPr="00282043" w:rsidRDefault="005C518E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Рекомендувати дисертаційну роботу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аспіранта з відривом від виробництва ДУ «ННЦХТ імені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>»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Pr="005C518E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Савицького Андрія Олеговича </w:t>
      </w:r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«Обґрунтування вибору методу лікування хворих на </w:t>
      </w:r>
      <w:proofErr w:type="spellStart"/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>протокову</w:t>
      </w:r>
      <w:proofErr w:type="spellEnd"/>
      <w:r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аденокарциному головки підшлункової залози з ураженням магістральних судин»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до розгляду та захисту на здобуття наукового ступеня доктора філософії за спеціальністю 222 «Медицина» спеціалізація «Хірургі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я»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>у разовій спеціалізованій вченій раді.</w:t>
      </w:r>
    </w:p>
    <w:p w:rsidR="005C518E" w:rsidRPr="00042AEF" w:rsidRDefault="005C518E" w:rsidP="002954D5">
      <w:pPr>
        <w:tabs>
          <w:tab w:val="left" w:pos="142"/>
        </w:tabs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042AEF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:rsidR="005C518E" w:rsidRPr="005C518E" w:rsidRDefault="00FD5B77" w:rsidP="002954D5">
      <w:pPr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FD5B77">
        <w:rPr>
          <w:rFonts w:ascii="Times New Roman" w:hAnsi="Times New Roman" w:cs="Times New Roman"/>
          <w:b/>
          <w:sz w:val="26"/>
          <w:szCs w:val="26"/>
          <w:lang w:val="uk-UA"/>
        </w:rPr>
        <w:t>2</w:t>
      </w:r>
      <w:r w:rsidR="005C518E" w:rsidRPr="00FD5B77">
        <w:rPr>
          <w:rFonts w:ascii="Times New Roman" w:hAnsi="Times New Roman" w:cs="Times New Roman"/>
          <w:b/>
          <w:sz w:val="26"/>
          <w:szCs w:val="26"/>
          <w:lang w:val="uk-UA"/>
        </w:rPr>
        <w:t>.2.</w:t>
      </w:r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5C518E" w:rsidRPr="005C518E">
        <w:rPr>
          <w:rFonts w:ascii="Times New Roman" w:hAnsi="Times New Roman" w:cs="Times New Roman"/>
          <w:b/>
          <w:sz w:val="26"/>
          <w:szCs w:val="26"/>
          <w:lang w:val="uk-UA"/>
        </w:rPr>
        <w:t>Утворення разової ради з правом прийняття до розгляду та проведення захисту</w:t>
      </w:r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дисертації   аспіранта  з відривом від виробництва ДУ  «ННЦХТ імені О.О. </w:t>
      </w:r>
      <w:proofErr w:type="spellStart"/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r w:rsidR="005C518E" w:rsidRPr="005C518E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Савицького Андрія Олеговича </w:t>
      </w:r>
      <w:r w:rsidR="005C518E"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«Обґрунтування вибору методу лікування хворих на </w:t>
      </w:r>
      <w:proofErr w:type="spellStart"/>
      <w:r w:rsidR="005C518E"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>протокову</w:t>
      </w:r>
      <w:proofErr w:type="spellEnd"/>
      <w:r w:rsidR="005C518E" w:rsidRPr="005C518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аденокарциному головки підшлункової залози з ураженням магістральних судин»</w:t>
      </w:r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на здобуття наукового ступеня доктора філософії за спеціальністю 222 «Медицина» спеціалізація «Хірургія»</w:t>
      </w:r>
    </w:p>
    <w:p w:rsidR="005C518E" w:rsidRDefault="005C518E" w:rsidP="002954D5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C518E">
        <w:rPr>
          <w:rFonts w:ascii="Times New Roman" w:eastAsia="Calibri" w:hAnsi="Times New Roman" w:cs="Times New Roman"/>
          <w:i/>
          <w:sz w:val="26"/>
          <w:szCs w:val="26"/>
        </w:rPr>
        <w:t xml:space="preserve">Слово </w:t>
      </w:r>
      <w:proofErr w:type="spellStart"/>
      <w:r w:rsidRPr="005C518E">
        <w:rPr>
          <w:rFonts w:ascii="Times New Roman" w:eastAsia="Calibri" w:hAnsi="Times New Roman" w:cs="Times New Roman"/>
          <w:i/>
          <w:sz w:val="26"/>
          <w:szCs w:val="26"/>
        </w:rPr>
        <w:t>надається</w:t>
      </w:r>
      <w:proofErr w:type="spellEnd"/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C518E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 </w:t>
      </w:r>
      <w:proofErr w:type="gramStart"/>
      <w:r w:rsidRPr="005C518E">
        <w:rPr>
          <w:rFonts w:ascii="Times New Roman" w:eastAsia="Calibri" w:hAnsi="Times New Roman" w:cs="Times New Roman"/>
          <w:sz w:val="26"/>
          <w:szCs w:val="26"/>
        </w:rPr>
        <w:t>заступнику  генерального</w:t>
      </w:r>
      <w:proofErr w:type="gramEnd"/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 директора з </w:t>
      </w:r>
      <w:proofErr w:type="spellStart"/>
      <w:r w:rsidRPr="005C518E">
        <w:rPr>
          <w:rFonts w:ascii="Times New Roman" w:eastAsia="Calibri" w:hAnsi="Times New Roman" w:cs="Times New Roman"/>
          <w:sz w:val="26"/>
          <w:szCs w:val="26"/>
        </w:rPr>
        <w:t>наукової</w:t>
      </w:r>
      <w:proofErr w:type="spellEnd"/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C518E">
        <w:rPr>
          <w:rFonts w:ascii="Times New Roman" w:eastAsia="Calibri" w:hAnsi="Times New Roman" w:cs="Times New Roman"/>
          <w:sz w:val="26"/>
          <w:szCs w:val="26"/>
        </w:rPr>
        <w:t>роботи</w:t>
      </w:r>
      <w:proofErr w:type="spellEnd"/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, </w:t>
      </w:r>
      <w:proofErr w:type="spellStart"/>
      <w:r w:rsidRPr="005C518E">
        <w:rPr>
          <w:rFonts w:ascii="Times New Roman" w:eastAsia="Calibri" w:hAnsi="Times New Roman" w:cs="Times New Roman"/>
          <w:sz w:val="26"/>
          <w:szCs w:val="26"/>
        </w:rPr>
        <w:t>д.мед.н</w:t>
      </w:r>
      <w:proofErr w:type="spellEnd"/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., проф.  </w:t>
      </w:r>
      <w:proofErr w:type="spellStart"/>
      <w:r w:rsidRPr="005C518E">
        <w:rPr>
          <w:rFonts w:ascii="Times New Roman" w:eastAsia="Calibri" w:hAnsi="Times New Roman" w:cs="Times New Roman"/>
          <w:i/>
          <w:sz w:val="26"/>
          <w:szCs w:val="26"/>
        </w:rPr>
        <w:t>Костилєву</w:t>
      </w:r>
      <w:proofErr w:type="spellEnd"/>
      <w:r w:rsidRPr="005C518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C518E">
        <w:rPr>
          <w:rFonts w:ascii="Times New Roman" w:eastAsia="Calibri" w:hAnsi="Times New Roman" w:cs="Times New Roman"/>
          <w:i/>
          <w:sz w:val="26"/>
          <w:szCs w:val="26"/>
        </w:rPr>
        <w:t>Михайлу</w:t>
      </w:r>
      <w:proofErr w:type="spellEnd"/>
      <w:r w:rsidRPr="005C518E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5C518E">
        <w:rPr>
          <w:rFonts w:ascii="Times New Roman" w:eastAsia="Calibri" w:hAnsi="Times New Roman" w:cs="Times New Roman"/>
          <w:i/>
          <w:sz w:val="26"/>
          <w:szCs w:val="26"/>
        </w:rPr>
        <w:t>Володимировичу</w:t>
      </w:r>
      <w:proofErr w:type="spellEnd"/>
      <w:r w:rsidRPr="005C518E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FD5B77" w:rsidRPr="005C518E" w:rsidRDefault="00FD5B77" w:rsidP="002954D5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A20B9" w:rsidRPr="00FD5B77" w:rsidRDefault="005C518E" w:rsidP="002954D5">
      <w:pPr>
        <w:spacing w:line="240" w:lineRule="auto"/>
        <w:ind w:left="-709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proofErr w:type="gramStart"/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>До складу</w:t>
      </w:r>
      <w:proofErr w:type="gramEnd"/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>разової</w:t>
      </w:r>
      <w:proofErr w:type="spellEnd"/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ради </w:t>
      </w:r>
      <w:proofErr w:type="spellStart"/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>пропонуються</w:t>
      </w:r>
      <w:proofErr w:type="spellEnd"/>
      <w:r w:rsidRPr="00FD5B77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: </w:t>
      </w:r>
    </w:p>
    <w:p w:rsidR="005C518E" w:rsidRPr="00FD5B77" w:rsidRDefault="005C518E" w:rsidP="002954D5">
      <w:pPr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D5B77"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proofErr w:type="spellStart"/>
      <w:r w:rsidRPr="00FD5B77">
        <w:rPr>
          <w:rFonts w:ascii="Times New Roman" w:hAnsi="Times New Roman" w:cs="Times New Roman"/>
          <w:b/>
          <w:sz w:val="26"/>
          <w:szCs w:val="26"/>
        </w:rPr>
        <w:t>разової</w:t>
      </w:r>
      <w:proofErr w:type="spellEnd"/>
      <w:r w:rsidRPr="00FD5B77">
        <w:rPr>
          <w:rFonts w:ascii="Times New Roman" w:hAnsi="Times New Roman" w:cs="Times New Roman"/>
          <w:b/>
          <w:sz w:val="26"/>
          <w:szCs w:val="26"/>
        </w:rPr>
        <w:t xml:space="preserve"> ради</w:t>
      </w:r>
    </w:p>
    <w:p w:rsidR="005C518E" w:rsidRPr="00282043" w:rsidRDefault="005C518E" w:rsidP="002954D5">
      <w:pPr>
        <w:tabs>
          <w:tab w:val="left" w:pos="142"/>
        </w:tabs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Сидюк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Андрій Володимирович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, - </w:t>
      </w:r>
      <w:proofErr w:type="spellStart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д.мед.н</w:t>
      </w:r>
      <w:proofErr w:type="spellEnd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., проф., заступник генерального директора з онкології ДУ «ННЦХТ імені О. </w:t>
      </w:r>
      <w:proofErr w:type="spellStart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»  </w:t>
      </w:r>
    </w:p>
    <w:p w:rsidR="005C518E" w:rsidRPr="00FD5B77" w:rsidRDefault="005C518E" w:rsidP="002954D5">
      <w:pPr>
        <w:pStyle w:val="a6"/>
        <w:tabs>
          <w:tab w:val="left" w:pos="3261"/>
        </w:tabs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FD5B77">
        <w:rPr>
          <w:rFonts w:ascii="Times New Roman" w:hAnsi="Times New Roman" w:cs="Times New Roman"/>
          <w:b/>
          <w:sz w:val="26"/>
          <w:szCs w:val="26"/>
          <w:lang w:val="uk-UA"/>
        </w:rPr>
        <w:t>Рецензенти разової ради</w:t>
      </w:r>
    </w:p>
    <w:p w:rsidR="005C518E" w:rsidRPr="004D26B4" w:rsidRDefault="005C518E" w:rsidP="002954D5">
      <w:pPr>
        <w:tabs>
          <w:tab w:val="left" w:pos="-426"/>
        </w:tabs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Литвиненко Олександр Миколайович</w:t>
      </w: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., проф., провідний науковий співробітник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відділу хірургії </w:t>
      </w:r>
      <w:r w:rsidR="004D26B4">
        <w:rPr>
          <w:rFonts w:ascii="Times New Roman" w:hAnsi="Times New Roman" w:cs="Times New Roman"/>
          <w:sz w:val="26"/>
          <w:szCs w:val="26"/>
          <w:lang w:val="uk-UA"/>
        </w:rPr>
        <w:t xml:space="preserve">підшлункової залози,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лапароскопічної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 та реконструктивно</w:t>
      </w:r>
      <w:r w:rsidR="004D26B4">
        <w:rPr>
          <w:rFonts w:ascii="Times New Roman" w:hAnsi="Times New Roman" w:cs="Times New Roman"/>
          <w:sz w:val="26"/>
          <w:szCs w:val="26"/>
          <w:lang w:val="uk-UA"/>
        </w:rPr>
        <w:t xml:space="preserve">ї хірургії жовчовивідних </w:t>
      </w:r>
      <w:proofErr w:type="spellStart"/>
      <w:r w:rsidR="004D26B4">
        <w:rPr>
          <w:rFonts w:ascii="Times New Roman" w:hAnsi="Times New Roman" w:cs="Times New Roman"/>
          <w:sz w:val="26"/>
          <w:szCs w:val="26"/>
          <w:lang w:val="uk-UA"/>
        </w:rPr>
        <w:t>проток</w:t>
      </w:r>
      <w:proofErr w:type="spellEnd"/>
      <w:r w:rsidR="004D26B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</w:p>
    <w:p w:rsidR="005C518E" w:rsidRPr="005C518E" w:rsidRDefault="005C518E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4D26B4" w:rsidRDefault="004D26B4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Гриненко Олександр Валентинович</w:t>
      </w:r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>., з</w:t>
      </w:r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авідувач відділу трансплантації та хірургії печінки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</w:p>
    <w:p w:rsidR="00282043" w:rsidRPr="00282043" w:rsidRDefault="00282043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5C518E" w:rsidRPr="00FD5B77" w:rsidRDefault="005C518E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FD5B77">
        <w:rPr>
          <w:rFonts w:ascii="Times New Roman" w:hAnsi="Times New Roman" w:cs="Times New Roman"/>
          <w:b/>
          <w:sz w:val="26"/>
          <w:szCs w:val="26"/>
          <w:lang w:val="uk-UA"/>
        </w:rPr>
        <w:t>Опоненти разової ради</w:t>
      </w:r>
    </w:p>
    <w:p w:rsidR="004D26B4" w:rsidRPr="005C518E" w:rsidRDefault="004D26B4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518E" w:rsidRDefault="00042AEF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="004D26B4">
        <w:rPr>
          <w:rFonts w:ascii="Times New Roman" w:hAnsi="Times New Roman" w:cs="Times New Roman"/>
          <w:b/>
          <w:i/>
          <w:sz w:val="26"/>
          <w:szCs w:val="26"/>
          <w:lang w:val="uk-UA"/>
        </w:rPr>
        <w:t>Дронов</w:t>
      </w:r>
      <w:proofErr w:type="spellEnd"/>
      <w:r w:rsidR="004D26B4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Олексій Іванович</w:t>
      </w:r>
      <w:r w:rsidR="00A247A4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 w:rsidR="005C518E"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="005C518E"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., проф., завідувач кафедри хірургії </w:t>
      </w:r>
      <w:r w:rsidR="004D26B4">
        <w:rPr>
          <w:rFonts w:ascii="Times New Roman" w:hAnsi="Times New Roman" w:cs="Times New Roman"/>
          <w:sz w:val="26"/>
          <w:szCs w:val="26"/>
          <w:lang w:val="uk-UA"/>
        </w:rPr>
        <w:t xml:space="preserve">Національного медичного університету імені О.О. Богомольця </w:t>
      </w:r>
    </w:p>
    <w:p w:rsidR="004D26B4" w:rsidRPr="00042AEF" w:rsidRDefault="004D26B4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7435A6" w:rsidRDefault="004D26B4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Лукашенко Андрій Володимирович</w:t>
      </w:r>
      <w:r w:rsidR="005C518E"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 w:rsidR="005C518E" w:rsidRPr="00042AE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5C518E" w:rsidRPr="00042AEF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="005C518E" w:rsidRPr="00042AEF">
        <w:rPr>
          <w:rFonts w:ascii="Times New Roman" w:hAnsi="Times New Roman" w:cs="Times New Roman"/>
          <w:sz w:val="26"/>
          <w:szCs w:val="26"/>
          <w:lang w:val="uk-UA"/>
        </w:rPr>
        <w:t>., професор</w:t>
      </w:r>
      <w:r w:rsidR="007435A6">
        <w:rPr>
          <w:rFonts w:ascii="Times New Roman" w:hAnsi="Times New Roman" w:cs="Times New Roman"/>
          <w:sz w:val="26"/>
          <w:szCs w:val="26"/>
          <w:lang w:val="uk-UA"/>
        </w:rPr>
        <w:t>,</w:t>
      </w:r>
      <w:r w:rsidR="005C518E" w:rsidRPr="00042AE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435A6" w:rsidRP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з</w:t>
      </w:r>
      <w:r w:rsidRP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аступник генерального директора з </w:t>
      </w:r>
      <w:r w:rsid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наукової роботи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</w:t>
      </w:r>
      <w:r w:rsid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Державного некомерційного підприємства «Національний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інституту раку</w:t>
      </w:r>
      <w:r w:rsid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».</w:t>
      </w:r>
    </w:p>
    <w:p w:rsidR="00FD5B77" w:rsidRDefault="00FD5B77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7435A6" w:rsidRPr="00755C38" w:rsidRDefault="007435A6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755C38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  <w:r w:rsidRPr="00755C38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</w:t>
      </w:r>
    </w:p>
    <w:p w:rsidR="007435A6" w:rsidRPr="00755C38" w:rsidRDefault="007435A6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755C38">
        <w:rPr>
          <w:rFonts w:ascii="Times New Roman" w:hAnsi="Times New Roman" w:cs="Times New Roman"/>
          <w:b/>
          <w:sz w:val="26"/>
          <w:szCs w:val="26"/>
          <w:lang w:val="uk-UA"/>
        </w:rPr>
        <w:t xml:space="preserve">Утворити </w:t>
      </w:r>
      <w:r w:rsidRPr="00755C38">
        <w:rPr>
          <w:rFonts w:ascii="Times New Roman" w:hAnsi="Times New Roman" w:cs="Times New Roman"/>
          <w:sz w:val="26"/>
          <w:szCs w:val="26"/>
          <w:lang w:val="uk-UA"/>
        </w:rPr>
        <w:t xml:space="preserve">разову раду з правом прийняття до розгляду та проведення захисту дисертації  аспіранта з відривом від виробництва </w:t>
      </w:r>
      <w:r w:rsidR="001A3B18">
        <w:rPr>
          <w:rFonts w:ascii="Times New Roman" w:hAnsi="Times New Roman" w:cs="Times New Roman"/>
          <w:sz w:val="26"/>
          <w:szCs w:val="26"/>
          <w:lang w:val="uk-UA"/>
        </w:rPr>
        <w:t xml:space="preserve">ДУ  «ННЦХТ імені О. </w:t>
      </w:r>
      <w:proofErr w:type="spellStart"/>
      <w:r w:rsidR="001A3B18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="001A3B18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  <w:bookmarkStart w:id="0" w:name="_GoBack"/>
      <w:bookmarkEnd w:id="0"/>
      <w:r w:rsidRPr="00755C3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Савицького Андрія Олеговича </w:t>
      </w:r>
      <w:r w:rsidRPr="00755C3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«Обґрунтування вибору методу лікування хворих на </w:t>
      </w:r>
      <w:proofErr w:type="spellStart"/>
      <w:r w:rsidRPr="00755C38">
        <w:rPr>
          <w:rFonts w:ascii="Times New Roman" w:eastAsia="Times New Roman" w:hAnsi="Times New Roman" w:cs="Times New Roman"/>
          <w:sz w:val="26"/>
          <w:szCs w:val="26"/>
          <w:lang w:val="uk-UA"/>
        </w:rPr>
        <w:t>протокову</w:t>
      </w:r>
      <w:proofErr w:type="spellEnd"/>
      <w:r w:rsidRPr="00755C3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аденокарциному головки підшлункової залози з ураженням магістральних судин</w:t>
      </w:r>
      <w:r w:rsidRPr="00755C38">
        <w:rPr>
          <w:rFonts w:ascii="Times New Roman" w:hAnsi="Times New Roman" w:cs="Times New Roman"/>
          <w:sz w:val="26"/>
          <w:szCs w:val="26"/>
          <w:lang w:val="uk-UA"/>
        </w:rPr>
        <w:t>» на здобуття наукового ступеня доктора філософії за спеціальністю 222 «Медицина» спеціалізація «Хірургія»</w:t>
      </w:r>
      <w:r w:rsidRPr="00755C38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FD5B77">
        <w:rPr>
          <w:rFonts w:ascii="Times New Roman" w:hAnsi="Times New Roman" w:cs="Times New Roman"/>
          <w:sz w:val="26"/>
          <w:szCs w:val="26"/>
          <w:lang w:val="uk-UA"/>
        </w:rPr>
        <w:t>у складі:</w:t>
      </w:r>
    </w:p>
    <w:p w:rsidR="009963EA" w:rsidRPr="00FD5B77" w:rsidRDefault="007435A6" w:rsidP="002954D5">
      <w:pPr>
        <w:ind w:left="-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D5B7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Голова </w:t>
      </w:r>
      <w:proofErr w:type="spellStart"/>
      <w:r w:rsidRPr="00FD5B77">
        <w:rPr>
          <w:rFonts w:ascii="Times New Roman" w:hAnsi="Times New Roman" w:cs="Times New Roman"/>
          <w:b/>
          <w:sz w:val="26"/>
          <w:szCs w:val="26"/>
        </w:rPr>
        <w:t>разової</w:t>
      </w:r>
      <w:proofErr w:type="spellEnd"/>
      <w:r w:rsidRPr="00FD5B77">
        <w:rPr>
          <w:rFonts w:ascii="Times New Roman" w:hAnsi="Times New Roman" w:cs="Times New Roman"/>
          <w:b/>
          <w:sz w:val="26"/>
          <w:szCs w:val="26"/>
        </w:rPr>
        <w:t xml:space="preserve"> ради</w:t>
      </w:r>
    </w:p>
    <w:p w:rsidR="007435A6" w:rsidRPr="00282043" w:rsidRDefault="007435A6" w:rsidP="002954D5">
      <w:pPr>
        <w:tabs>
          <w:tab w:val="left" w:pos="142"/>
        </w:tabs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Сидюк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Андрій Володимирович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, - </w:t>
      </w:r>
      <w:proofErr w:type="spellStart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д.мед.н</w:t>
      </w:r>
      <w:proofErr w:type="spellEnd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., проф., заступник генерального директора з онкології ДУ «ННЦХТ імені О. </w:t>
      </w:r>
      <w:proofErr w:type="spellStart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»  </w:t>
      </w:r>
    </w:p>
    <w:p w:rsidR="007435A6" w:rsidRPr="00FD5B77" w:rsidRDefault="007435A6" w:rsidP="002954D5">
      <w:pPr>
        <w:pStyle w:val="a6"/>
        <w:tabs>
          <w:tab w:val="left" w:pos="3261"/>
        </w:tabs>
        <w:ind w:left="-709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FD5B77">
        <w:rPr>
          <w:rFonts w:ascii="Times New Roman" w:hAnsi="Times New Roman" w:cs="Times New Roman"/>
          <w:b/>
          <w:sz w:val="26"/>
          <w:szCs w:val="26"/>
          <w:lang w:val="uk-UA"/>
        </w:rPr>
        <w:t>Рецензенти разової ради</w:t>
      </w:r>
    </w:p>
    <w:p w:rsidR="007435A6" w:rsidRPr="004D26B4" w:rsidRDefault="007435A6" w:rsidP="002954D5">
      <w:pPr>
        <w:tabs>
          <w:tab w:val="left" w:pos="-426"/>
        </w:tabs>
        <w:spacing w:after="0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Литвиненко Олександр Миколайович</w:t>
      </w: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., проф., провідний науковий співробітник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відділу хірургії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підшлункової залози,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лапароскопічної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  та реконструктивно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ї хірургії жовчовивідних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проток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</w:p>
    <w:p w:rsidR="007435A6" w:rsidRPr="005C518E" w:rsidRDefault="007435A6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7435A6" w:rsidRPr="00282043" w:rsidRDefault="007435A6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Гриненко Олександр Валентинович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>., з</w:t>
      </w:r>
      <w:r w:rsidRPr="005C518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авідувач відділу трансплантації та хірургії печінки </w:t>
      </w:r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ДУ «ННЦХТ імені  О.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» </w:t>
      </w:r>
    </w:p>
    <w:p w:rsidR="007435A6" w:rsidRDefault="007435A6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35A6" w:rsidRPr="00FD5B77" w:rsidRDefault="007435A6" w:rsidP="002954D5">
      <w:pPr>
        <w:pStyle w:val="a6"/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FD5B77">
        <w:rPr>
          <w:rFonts w:ascii="Times New Roman" w:hAnsi="Times New Roman" w:cs="Times New Roman"/>
          <w:b/>
          <w:sz w:val="26"/>
          <w:szCs w:val="26"/>
          <w:lang w:val="uk-UA"/>
        </w:rPr>
        <w:t>Опоненти разової ради</w:t>
      </w:r>
    </w:p>
    <w:p w:rsidR="00282043" w:rsidRPr="00282043" w:rsidRDefault="00282043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35A6" w:rsidRDefault="007435A6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Дронов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Олексій Іванович</w:t>
      </w: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, </w:t>
      </w:r>
      <w:r w:rsidRPr="005C518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5C518E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Pr="005C518E">
        <w:rPr>
          <w:rFonts w:ascii="Times New Roman" w:hAnsi="Times New Roman" w:cs="Times New Roman"/>
          <w:sz w:val="26"/>
          <w:szCs w:val="26"/>
          <w:lang w:val="uk-UA"/>
        </w:rPr>
        <w:t xml:space="preserve">., проф., завідувач кафедри хірургії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Національного медичного університету імені О.О. Богомольця </w:t>
      </w:r>
    </w:p>
    <w:p w:rsidR="007435A6" w:rsidRPr="007435A6" w:rsidRDefault="007435A6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42AEF" w:rsidRDefault="00042AEF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Лукашенко Андрій Володимирович</w:t>
      </w:r>
      <w:r w:rsidRPr="005C518E">
        <w:rPr>
          <w:rFonts w:ascii="Times New Roman" w:hAnsi="Times New Roman" w:cs="Times New Roman"/>
          <w:b/>
          <w:i/>
          <w:sz w:val="26"/>
          <w:szCs w:val="26"/>
          <w:lang w:val="uk-UA"/>
        </w:rPr>
        <w:t>,</w:t>
      </w:r>
      <w:r w:rsidRPr="00042AE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042AEF">
        <w:rPr>
          <w:rFonts w:ascii="Times New Roman" w:hAnsi="Times New Roman" w:cs="Times New Roman"/>
          <w:sz w:val="26"/>
          <w:szCs w:val="26"/>
          <w:lang w:val="uk-UA"/>
        </w:rPr>
        <w:t>д.мед.н</w:t>
      </w:r>
      <w:proofErr w:type="spellEnd"/>
      <w:r w:rsidRPr="00042AEF">
        <w:rPr>
          <w:rFonts w:ascii="Times New Roman" w:hAnsi="Times New Roman" w:cs="Times New Roman"/>
          <w:sz w:val="26"/>
          <w:szCs w:val="26"/>
          <w:lang w:val="uk-UA"/>
        </w:rPr>
        <w:t>., професор</w:t>
      </w:r>
      <w:r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042AE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042AEF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заступник генерального директора з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наукової роботи Державного некомерційного підприємства «Національний інституту раку».</w:t>
      </w:r>
    </w:p>
    <w:p w:rsidR="007435A6" w:rsidRDefault="007435A6" w:rsidP="002954D5">
      <w:pPr>
        <w:pStyle w:val="a6"/>
        <w:spacing w:line="240" w:lineRule="auto"/>
        <w:ind w:left="-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FC1B70" w:rsidRDefault="007435A6" w:rsidP="002954D5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7435A6">
        <w:rPr>
          <w:rFonts w:ascii="Times New Roman" w:hAnsi="Times New Roman" w:cs="Times New Roman"/>
          <w:b/>
          <w:sz w:val="26"/>
          <w:szCs w:val="26"/>
          <w:lang w:val="uk-UA"/>
        </w:rPr>
        <w:t xml:space="preserve">Рішення прийнято одноголосно! </w:t>
      </w:r>
    </w:p>
    <w:p w:rsidR="00FD5B77" w:rsidRDefault="00FD5B77" w:rsidP="00042AEF">
      <w:pPr>
        <w:spacing w:line="240" w:lineRule="auto"/>
        <w:ind w:left="-709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26BC5" w:rsidRDefault="00B26BC5" w:rsidP="002954D5">
      <w:pPr>
        <w:pStyle w:val="a3"/>
        <w:ind w:left="-567" w:hanging="142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РОБОТУ ВЧЕНОЇ РАДИ ВВАЖАТИ ЗАВЕРШЕНОЮ.</w:t>
      </w:r>
    </w:p>
    <w:p w:rsidR="00B26BC5" w:rsidRDefault="00B26BC5" w:rsidP="002954D5">
      <w:pPr>
        <w:pStyle w:val="a3"/>
        <w:ind w:left="-567" w:hanging="142"/>
        <w:jc w:val="both"/>
        <w:rPr>
          <w:b/>
          <w:sz w:val="28"/>
          <w:szCs w:val="28"/>
          <w:lang w:val="uk-UA"/>
        </w:rPr>
      </w:pPr>
    </w:p>
    <w:p w:rsidR="00B26BC5" w:rsidRDefault="00B26BC5" w:rsidP="002954D5">
      <w:pPr>
        <w:pStyle w:val="a3"/>
        <w:ind w:left="-567" w:hanging="142"/>
        <w:jc w:val="both"/>
        <w:rPr>
          <w:b/>
          <w:lang w:val="uk-UA"/>
        </w:rPr>
      </w:pPr>
    </w:p>
    <w:p w:rsidR="00B26BC5" w:rsidRDefault="00B26BC5" w:rsidP="002954D5">
      <w:pPr>
        <w:pStyle w:val="a3"/>
        <w:ind w:left="-567" w:right="283" w:hanging="142"/>
        <w:jc w:val="both"/>
        <w:rPr>
          <w:lang w:val="uk-UA"/>
        </w:rPr>
      </w:pPr>
    </w:p>
    <w:p w:rsidR="00B26BC5" w:rsidRDefault="00B26BC5" w:rsidP="002954D5">
      <w:pPr>
        <w:pStyle w:val="a3"/>
        <w:ind w:left="-567" w:right="283" w:hanging="142"/>
        <w:jc w:val="both"/>
        <w:rPr>
          <w:lang w:val="uk-UA"/>
        </w:rPr>
      </w:pPr>
    </w:p>
    <w:p w:rsidR="00B26BC5" w:rsidRDefault="00B26BC5" w:rsidP="002954D5">
      <w:pPr>
        <w:pStyle w:val="a3"/>
        <w:ind w:left="-567" w:right="283" w:hanging="142"/>
        <w:jc w:val="both"/>
        <w:rPr>
          <w:lang w:val="uk-UA"/>
        </w:rPr>
      </w:pPr>
      <w:r>
        <w:rPr>
          <w:lang w:val="uk-UA"/>
        </w:rPr>
        <w:t>Голова Вченої ради</w:t>
      </w:r>
    </w:p>
    <w:p w:rsidR="00B26BC5" w:rsidRDefault="00B26BC5" w:rsidP="002954D5">
      <w:pPr>
        <w:pStyle w:val="a3"/>
        <w:ind w:left="-567" w:right="283" w:hanging="142"/>
        <w:jc w:val="both"/>
        <w:rPr>
          <w:lang w:val="uk-UA"/>
        </w:rPr>
      </w:pPr>
      <w:proofErr w:type="spellStart"/>
      <w:r>
        <w:t>генеральний</w:t>
      </w:r>
      <w:proofErr w:type="spellEnd"/>
      <w:r>
        <w:t xml:space="preserve"> </w:t>
      </w:r>
      <w:r>
        <w:rPr>
          <w:lang w:val="uk-UA"/>
        </w:rPr>
        <w:t>директор</w:t>
      </w:r>
    </w:p>
    <w:p w:rsidR="00B26BC5" w:rsidRDefault="00B26BC5" w:rsidP="002954D5">
      <w:pPr>
        <w:pStyle w:val="a3"/>
        <w:ind w:left="-567" w:right="283" w:hanging="142"/>
        <w:jc w:val="both"/>
        <w:rPr>
          <w:lang w:val="uk-UA"/>
        </w:rPr>
      </w:pPr>
      <w:r>
        <w:rPr>
          <w:lang w:val="uk-UA"/>
        </w:rPr>
        <w:t xml:space="preserve">ДУ «Національний  науковий центр </w:t>
      </w:r>
    </w:p>
    <w:p w:rsidR="00B26BC5" w:rsidRDefault="00B26BC5" w:rsidP="002954D5">
      <w:pPr>
        <w:pStyle w:val="a3"/>
        <w:ind w:left="-567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хірургії та </w:t>
      </w:r>
      <w:proofErr w:type="spellStart"/>
      <w:r>
        <w:rPr>
          <w:sz w:val="26"/>
          <w:szCs w:val="26"/>
          <w:lang w:val="uk-UA"/>
        </w:rPr>
        <w:t>трансплантології</w:t>
      </w:r>
      <w:proofErr w:type="spellEnd"/>
    </w:p>
    <w:p w:rsidR="00B26BC5" w:rsidRDefault="00B26BC5" w:rsidP="002954D5">
      <w:pPr>
        <w:pStyle w:val="a3"/>
        <w:ind w:left="-567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ім. О.О. </w:t>
      </w:r>
      <w:proofErr w:type="spellStart"/>
      <w:r>
        <w:rPr>
          <w:sz w:val="26"/>
          <w:szCs w:val="26"/>
          <w:lang w:val="uk-UA"/>
        </w:rPr>
        <w:t>Шалімова</w:t>
      </w:r>
      <w:proofErr w:type="spellEnd"/>
      <w:r>
        <w:rPr>
          <w:sz w:val="26"/>
          <w:szCs w:val="26"/>
          <w:lang w:val="uk-UA"/>
        </w:rPr>
        <w:t xml:space="preserve"> НАМН України», </w:t>
      </w:r>
    </w:p>
    <w:p w:rsidR="00B26BC5" w:rsidRDefault="00B26BC5" w:rsidP="002954D5">
      <w:pPr>
        <w:pStyle w:val="a3"/>
        <w:ind w:left="-567" w:right="708" w:hanging="142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д.мед.н</w:t>
      </w:r>
      <w:proofErr w:type="spellEnd"/>
      <w:r>
        <w:rPr>
          <w:sz w:val="26"/>
          <w:szCs w:val="26"/>
          <w:lang w:val="uk-UA"/>
        </w:rPr>
        <w:t>., проф., академік НАМНУ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О. Ю. Усенко</w:t>
      </w:r>
    </w:p>
    <w:p w:rsidR="00B26BC5" w:rsidRDefault="00B26BC5" w:rsidP="002954D5">
      <w:pPr>
        <w:pStyle w:val="a3"/>
        <w:spacing w:line="276" w:lineRule="auto"/>
        <w:ind w:left="-567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  </w:t>
      </w:r>
    </w:p>
    <w:p w:rsidR="00B26BC5" w:rsidRDefault="00B26BC5" w:rsidP="002954D5">
      <w:pPr>
        <w:pStyle w:val="a3"/>
        <w:spacing w:line="276" w:lineRule="auto"/>
        <w:ind w:left="-567" w:right="283" w:hanging="142"/>
        <w:jc w:val="both"/>
        <w:rPr>
          <w:sz w:val="26"/>
          <w:szCs w:val="26"/>
          <w:lang w:val="uk-UA"/>
        </w:rPr>
      </w:pPr>
    </w:p>
    <w:p w:rsidR="00B26BC5" w:rsidRDefault="00B26BC5" w:rsidP="002954D5">
      <w:pPr>
        <w:pStyle w:val="a3"/>
        <w:ind w:left="-567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Вчений секретар ДУ «Національний науковий центр </w:t>
      </w:r>
    </w:p>
    <w:p w:rsidR="00B26BC5" w:rsidRDefault="00B26BC5" w:rsidP="002954D5">
      <w:pPr>
        <w:pStyle w:val="a3"/>
        <w:ind w:left="-567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хірургії та </w:t>
      </w:r>
      <w:proofErr w:type="spellStart"/>
      <w:r>
        <w:rPr>
          <w:sz w:val="26"/>
          <w:szCs w:val="26"/>
          <w:lang w:val="uk-UA"/>
        </w:rPr>
        <w:t>трансплантології</w:t>
      </w:r>
      <w:proofErr w:type="spellEnd"/>
    </w:p>
    <w:p w:rsidR="00B26BC5" w:rsidRDefault="00B26BC5" w:rsidP="002954D5">
      <w:pPr>
        <w:pStyle w:val="a3"/>
        <w:ind w:left="-567" w:right="283" w:hanging="14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ім. О.О. </w:t>
      </w:r>
      <w:proofErr w:type="spellStart"/>
      <w:r>
        <w:rPr>
          <w:sz w:val="26"/>
          <w:szCs w:val="26"/>
          <w:lang w:val="uk-UA"/>
        </w:rPr>
        <w:t>Шалімова</w:t>
      </w:r>
      <w:proofErr w:type="spellEnd"/>
      <w:r>
        <w:rPr>
          <w:sz w:val="26"/>
          <w:szCs w:val="26"/>
          <w:lang w:val="uk-UA"/>
        </w:rPr>
        <w:t>» НАМН України</w:t>
      </w:r>
    </w:p>
    <w:p w:rsidR="00B26BC5" w:rsidRDefault="00B26BC5" w:rsidP="002954D5">
      <w:pPr>
        <w:pStyle w:val="a3"/>
        <w:ind w:left="-567" w:right="283" w:hanging="142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к.б.н</w:t>
      </w:r>
      <w:proofErr w:type="spellEnd"/>
      <w:r>
        <w:rPr>
          <w:sz w:val="26"/>
          <w:szCs w:val="26"/>
          <w:lang w:val="uk-UA"/>
        </w:rPr>
        <w:t xml:space="preserve">., </w:t>
      </w:r>
      <w:proofErr w:type="spellStart"/>
      <w:r>
        <w:rPr>
          <w:sz w:val="26"/>
          <w:szCs w:val="26"/>
          <w:lang w:val="uk-UA"/>
        </w:rPr>
        <w:t>с.н.с</w:t>
      </w:r>
      <w:proofErr w:type="spellEnd"/>
      <w:r>
        <w:rPr>
          <w:sz w:val="26"/>
          <w:szCs w:val="26"/>
          <w:lang w:val="uk-UA"/>
        </w:rPr>
        <w:t>.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</w:t>
      </w:r>
      <w:r>
        <w:rPr>
          <w:sz w:val="26"/>
          <w:szCs w:val="26"/>
          <w:lang w:val="uk-UA"/>
        </w:rPr>
        <w:tab/>
        <w:t xml:space="preserve">  Л.О. </w:t>
      </w:r>
      <w:proofErr w:type="spellStart"/>
      <w:r>
        <w:rPr>
          <w:sz w:val="26"/>
          <w:szCs w:val="26"/>
          <w:lang w:val="uk-UA"/>
        </w:rPr>
        <w:t>Гиндич</w:t>
      </w:r>
      <w:proofErr w:type="spellEnd"/>
    </w:p>
    <w:p w:rsidR="00B26BC5" w:rsidRDefault="00B26BC5" w:rsidP="002954D5">
      <w:pPr>
        <w:pStyle w:val="a3"/>
        <w:ind w:left="-567" w:hanging="142"/>
        <w:jc w:val="both"/>
        <w:rPr>
          <w:b/>
          <w:sz w:val="26"/>
          <w:szCs w:val="26"/>
          <w:lang w:val="uk-UA"/>
        </w:rPr>
      </w:pPr>
    </w:p>
    <w:p w:rsidR="00B26BC5" w:rsidRDefault="00B26BC5" w:rsidP="00B26BC5">
      <w:pPr>
        <w:widowControl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:rsidR="00FD5B77" w:rsidRPr="00B26BC5" w:rsidRDefault="00FD5B77" w:rsidP="00B26BC5">
      <w:pPr>
        <w:tabs>
          <w:tab w:val="left" w:pos="-567"/>
        </w:tabs>
        <w:spacing w:after="0"/>
        <w:ind w:left="-426" w:hanging="28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sectPr w:rsidR="00FD5B77" w:rsidRPr="00B26BC5" w:rsidSect="00364A19">
      <w:pgSz w:w="11906" w:h="16838"/>
      <w:pgMar w:top="567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6773"/>
    <w:multiLevelType w:val="hybridMultilevel"/>
    <w:tmpl w:val="AB58F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60CDA"/>
    <w:multiLevelType w:val="hybridMultilevel"/>
    <w:tmpl w:val="FCB2DB08"/>
    <w:lvl w:ilvl="0" w:tplc="36FCD174">
      <w:start w:val="2"/>
      <w:numFmt w:val="bullet"/>
      <w:lvlText w:val="-"/>
      <w:lvlJc w:val="left"/>
      <w:pPr>
        <w:ind w:left="-34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" w15:restartNumberingAfterBreak="0">
    <w:nsid w:val="32B86E5A"/>
    <w:multiLevelType w:val="hybridMultilevel"/>
    <w:tmpl w:val="3BEC3E0C"/>
    <w:lvl w:ilvl="0" w:tplc="3FFADE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E432C8"/>
    <w:multiLevelType w:val="hybridMultilevel"/>
    <w:tmpl w:val="DB6076F6"/>
    <w:lvl w:ilvl="0" w:tplc="016285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7635623"/>
    <w:multiLevelType w:val="hybridMultilevel"/>
    <w:tmpl w:val="C9380274"/>
    <w:lvl w:ilvl="0" w:tplc="226A9AB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95F139B"/>
    <w:multiLevelType w:val="hybridMultilevel"/>
    <w:tmpl w:val="EDD24FBC"/>
    <w:lvl w:ilvl="0" w:tplc="6E9CE8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1A"/>
    <w:rsid w:val="000173EB"/>
    <w:rsid w:val="00042AEF"/>
    <w:rsid w:val="000C0C71"/>
    <w:rsid w:val="000C47C1"/>
    <w:rsid w:val="001076AE"/>
    <w:rsid w:val="001438D7"/>
    <w:rsid w:val="00170637"/>
    <w:rsid w:val="001A3B18"/>
    <w:rsid w:val="001E46A6"/>
    <w:rsid w:val="00282043"/>
    <w:rsid w:val="00283FCC"/>
    <w:rsid w:val="002954D5"/>
    <w:rsid w:val="0029682A"/>
    <w:rsid w:val="002E2F10"/>
    <w:rsid w:val="00364A19"/>
    <w:rsid w:val="00386AD0"/>
    <w:rsid w:val="003A5D03"/>
    <w:rsid w:val="003D1D5A"/>
    <w:rsid w:val="003D6B87"/>
    <w:rsid w:val="004150F4"/>
    <w:rsid w:val="004170EC"/>
    <w:rsid w:val="0048750B"/>
    <w:rsid w:val="004A4E33"/>
    <w:rsid w:val="004D26B4"/>
    <w:rsid w:val="004E0C15"/>
    <w:rsid w:val="00546D95"/>
    <w:rsid w:val="00575718"/>
    <w:rsid w:val="005A242B"/>
    <w:rsid w:val="005C518E"/>
    <w:rsid w:val="00607786"/>
    <w:rsid w:val="00670D55"/>
    <w:rsid w:val="006F4B2B"/>
    <w:rsid w:val="007435A6"/>
    <w:rsid w:val="00755C38"/>
    <w:rsid w:val="007A7A86"/>
    <w:rsid w:val="007D2DD6"/>
    <w:rsid w:val="007F1F21"/>
    <w:rsid w:val="008B3F05"/>
    <w:rsid w:val="008D2919"/>
    <w:rsid w:val="008F47C0"/>
    <w:rsid w:val="0094205B"/>
    <w:rsid w:val="009963EA"/>
    <w:rsid w:val="009B496A"/>
    <w:rsid w:val="009B602B"/>
    <w:rsid w:val="00A247A4"/>
    <w:rsid w:val="00A26A38"/>
    <w:rsid w:val="00AC1BF5"/>
    <w:rsid w:val="00AC50FC"/>
    <w:rsid w:val="00AD1C19"/>
    <w:rsid w:val="00B14187"/>
    <w:rsid w:val="00B261F7"/>
    <w:rsid w:val="00B26BC5"/>
    <w:rsid w:val="00B974D1"/>
    <w:rsid w:val="00BF743A"/>
    <w:rsid w:val="00D318FD"/>
    <w:rsid w:val="00D509E3"/>
    <w:rsid w:val="00D8161A"/>
    <w:rsid w:val="00D97356"/>
    <w:rsid w:val="00DA20B9"/>
    <w:rsid w:val="00EB25C4"/>
    <w:rsid w:val="00F10E0E"/>
    <w:rsid w:val="00F43D9F"/>
    <w:rsid w:val="00FB5885"/>
    <w:rsid w:val="00FD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FA975"/>
  <w15:chartTrackingRefBased/>
  <w15:docId w15:val="{6A90E6B8-970A-42C2-A35B-A2E43B6E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D5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670D55"/>
  </w:style>
  <w:style w:type="paragraph" w:styleId="a4">
    <w:name w:val="Balloon Text"/>
    <w:basedOn w:val="a"/>
    <w:link w:val="a5"/>
    <w:uiPriority w:val="99"/>
    <w:semiHidden/>
    <w:unhideWhenUsed/>
    <w:rsid w:val="000C0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0C71"/>
    <w:rPr>
      <w:rFonts w:ascii="Segoe UI" w:eastAsiaTheme="minorEastAsia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E0C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C1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8">
    <w:name w:val="Font Style18"/>
    <w:rsid w:val="003D1D5A"/>
    <w:rPr>
      <w:rFonts w:ascii="Times New Roman" w:hAnsi="Times New Roman" w:cs="Times New Roman" w:hint="default"/>
      <w:sz w:val="22"/>
      <w:szCs w:val="22"/>
    </w:rPr>
  </w:style>
  <w:style w:type="paragraph" w:styleId="a6">
    <w:name w:val="List Paragraph"/>
    <w:basedOn w:val="a"/>
    <w:uiPriority w:val="34"/>
    <w:qFormat/>
    <w:rsid w:val="008B3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2091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2025-12-02T10:56:00Z</cp:lastPrinted>
  <dcterms:created xsi:type="dcterms:W3CDTF">2025-12-02T11:43:00Z</dcterms:created>
  <dcterms:modified xsi:type="dcterms:W3CDTF">2026-03-12T13:36:00Z</dcterms:modified>
</cp:coreProperties>
</file>