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AE9FE" w14:textId="77777777" w:rsidR="004D066B" w:rsidRPr="004D7BF8" w:rsidRDefault="0065113E" w:rsidP="0065113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ПРОТОКОЛ</w:t>
      </w:r>
    </w:p>
    <w:p w14:paraId="426F9B53" w14:textId="77777777" w:rsidR="004D066B" w:rsidRPr="004D7BF8" w:rsidRDefault="004D066B" w:rsidP="0065113E">
      <w:pPr>
        <w:spacing w:after="0"/>
        <w:ind w:left="3544" w:firstLine="284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4EA6A847" w14:textId="77777777" w:rsidR="004D066B" w:rsidRPr="004D7BF8" w:rsidRDefault="004D066B" w:rsidP="0065113E">
      <w:pPr>
        <w:spacing w:after="0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Засідання Вченої ради ДУ  «ННЦХТ ім. О. О.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НАМНУ»</w:t>
      </w:r>
    </w:p>
    <w:p w14:paraId="6A927F8F" w14:textId="77777777" w:rsidR="004D066B" w:rsidRPr="004D7BF8" w:rsidRDefault="004D066B" w:rsidP="0065113E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</w:p>
    <w:p w14:paraId="11349401" w14:textId="77777777" w:rsidR="004D066B" w:rsidRPr="004D7BF8" w:rsidRDefault="004D066B" w:rsidP="0065113E">
      <w:pPr>
        <w:spacing w:after="0"/>
        <w:jc w:val="center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Від  </w:t>
      </w:r>
      <w:r w:rsidR="005D47B4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2</w:t>
      </w:r>
      <w:r w:rsidR="005D47B4" w:rsidRPr="004D7BF8">
        <w:rPr>
          <w:rFonts w:ascii="Times New Roman" w:hAnsi="Times New Roman" w:cs="Times New Roman"/>
          <w:b/>
          <w:bCs/>
          <w:sz w:val="27"/>
          <w:szCs w:val="27"/>
        </w:rPr>
        <w:t>0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</w:t>
      </w:r>
      <w:r w:rsidR="00522FEF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березня</w:t>
      </w:r>
      <w:r w:rsidR="005D47B4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 2026</w:t>
      </w:r>
      <w:r w:rsidR="00EE3847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р. (протокол №3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)</w:t>
      </w:r>
    </w:p>
    <w:p w14:paraId="291E91ED" w14:textId="77777777" w:rsidR="004D066B" w:rsidRPr="004D7BF8" w:rsidRDefault="004D066B" w:rsidP="0065113E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</w:p>
    <w:p w14:paraId="14D10758" w14:textId="77777777" w:rsidR="004D066B" w:rsidRPr="004D7BF8" w:rsidRDefault="004D066B" w:rsidP="004D7BF8">
      <w:pPr>
        <w:jc w:val="both"/>
        <w:rPr>
          <w:rStyle w:val="FontStyle18"/>
          <w:sz w:val="27"/>
          <w:szCs w:val="27"/>
          <w:lang w:val="uk-UA" w:eastAsia="uk-UA"/>
        </w:rPr>
      </w:pPr>
      <w:r w:rsidRPr="004D7BF8">
        <w:rPr>
          <w:rStyle w:val="FontStyle18"/>
          <w:sz w:val="27"/>
          <w:szCs w:val="27"/>
          <w:lang w:val="uk-UA" w:eastAsia="uk-UA"/>
        </w:rPr>
        <w:t>Склад Вченої Ради затверджений постановою Президії Національної академії медичних наук України від  18 січня 2024  року № 2/4 у кількості 2</w:t>
      </w:r>
      <w:r w:rsidR="005D47B4" w:rsidRPr="004D7BF8">
        <w:rPr>
          <w:rStyle w:val="FontStyle18"/>
          <w:sz w:val="27"/>
          <w:szCs w:val="27"/>
          <w:lang w:val="uk-UA" w:eastAsia="uk-UA"/>
        </w:rPr>
        <w:t>7</w:t>
      </w:r>
      <w:r w:rsidRPr="004D7BF8">
        <w:rPr>
          <w:rStyle w:val="FontStyle18"/>
          <w:sz w:val="27"/>
          <w:szCs w:val="27"/>
          <w:lang w:val="uk-UA" w:eastAsia="uk-UA"/>
        </w:rPr>
        <w:t xml:space="preserve"> членів Вченої ради.</w:t>
      </w:r>
    </w:p>
    <w:p w14:paraId="32137111" w14:textId="77777777" w:rsidR="004D066B" w:rsidRPr="004D7BF8" w:rsidRDefault="004D066B" w:rsidP="004D7BF8">
      <w:pPr>
        <w:jc w:val="both"/>
        <w:rPr>
          <w:rFonts w:ascii="Times New Roman" w:hAnsi="Times New Roman" w:cs="Times New Roman"/>
          <w:sz w:val="27"/>
          <w:szCs w:val="27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На засіданні присутні </w:t>
      </w:r>
      <w:r w:rsidR="004409B5" w:rsidRPr="004D7BF8">
        <w:rPr>
          <w:rFonts w:ascii="Times New Roman" w:hAnsi="Times New Roman" w:cs="Times New Roman"/>
          <w:sz w:val="27"/>
          <w:szCs w:val="27"/>
          <w:u w:val="single"/>
          <w:lang w:val="uk-UA"/>
        </w:rPr>
        <w:softHyphen/>
      </w:r>
      <w:r w:rsidR="004409B5" w:rsidRPr="004D7BF8">
        <w:rPr>
          <w:rFonts w:ascii="Times New Roman" w:hAnsi="Times New Roman" w:cs="Times New Roman"/>
          <w:sz w:val="27"/>
          <w:szCs w:val="27"/>
          <w:u w:val="single"/>
          <w:lang w:val="uk-UA"/>
        </w:rPr>
        <w:softHyphen/>
      </w:r>
      <w:r w:rsidR="004409B5" w:rsidRPr="004D7BF8">
        <w:rPr>
          <w:rFonts w:ascii="Times New Roman" w:hAnsi="Times New Roman" w:cs="Times New Roman"/>
          <w:sz w:val="27"/>
          <w:szCs w:val="27"/>
          <w:u w:val="single"/>
          <w:lang w:val="uk-UA"/>
        </w:rPr>
        <w:softHyphen/>
      </w:r>
      <w:r w:rsidR="004409B5" w:rsidRPr="004D7BF8">
        <w:rPr>
          <w:rFonts w:ascii="Times New Roman" w:hAnsi="Times New Roman" w:cs="Times New Roman"/>
          <w:sz w:val="27"/>
          <w:szCs w:val="27"/>
          <w:u w:val="single"/>
          <w:lang w:val="uk-UA"/>
        </w:rPr>
        <w:softHyphen/>
        <w:t xml:space="preserve"> 19 </w:t>
      </w:r>
      <w:r w:rsidRPr="004D7BF8">
        <w:rPr>
          <w:rFonts w:ascii="Times New Roman" w:hAnsi="Times New Roman" w:cs="Times New Roman"/>
          <w:sz w:val="27"/>
          <w:szCs w:val="27"/>
          <w:u w:val="single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члени  Вченої ради. </w:t>
      </w:r>
    </w:p>
    <w:p w14:paraId="2EE57890" w14:textId="77777777" w:rsidR="004D066B" w:rsidRPr="004D7BF8" w:rsidRDefault="004D066B" w:rsidP="004D7BF8">
      <w:pPr>
        <w:jc w:val="both"/>
        <w:rPr>
          <w:rFonts w:ascii="Times New Roman" w:hAnsi="Times New Roman" w:cs="Times New Roman"/>
          <w:sz w:val="27"/>
          <w:szCs w:val="27"/>
          <w:lang w:val="uk-UA" w:eastAsia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Голова   </w:t>
      </w:r>
    </w:p>
    <w:p w14:paraId="344EE88E" w14:textId="77777777" w:rsidR="004D066B" w:rsidRPr="004D7BF8" w:rsidRDefault="004D066B" w:rsidP="004D7BF8">
      <w:pPr>
        <w:jc w:val="both"/>
        <w:rPr>
          <w:rFonts w:ascii="Times New Roman" w:hAnsi="Times New Roman" w:cs="Times New Roman"/>
          <w:sz w:val="27"/>
          <w:szCs w:val="27"/>
          <w:lang w:val="uk-UA" w:eastAsia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Вченої ради</w:t>
      </w: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–     </w:t>
      </w:r>
      <w:r w:rsidR="005D47B4" w:rsidRPr="004D7BF8">
        <w:rPr>
          <w:rFonts w:ascii="Times New Roman" w:hAnsi="Times New Roman" w:cs="Times New Roman"/>
          <w:bCs/>
          <w:sz w:val="27"/>
          <w:szCs w:val="27"/>
        </w:rPr>
        <w:t xml:space="preserve">  </w:t>
      </w: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генеральний директор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Центру </w:t>
      </w:r>
    </w:p>
    <w:p w14:paraId="72DEC9AE" w14:textId="29A05080" w:rsidR="004D066B" w:rsidRPr="004D7BF8" w:rsidRDefault="004D066B" w:rsidP="004D7BF8">
      <w:pPr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                     </w:t>
      </w:r>
      <w:r w:rsidR="008A635E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        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., професор,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академік НАМНУ  </w:t>
      </w: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Усенко О.Ю.</w:t>
      </w:r>
    </w:p>
    <w:p w14:paraId="6685B6DB" w14:textId="6FD03F4D" w:rsidR="004D066B" w:rsidRPr="004D7BF8" w:rsidRDefault="004D066B" w:rsidP="004D7BF8">
      <w:pPr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Секретар  </w:t>
      </w: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–        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к.б.н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.,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с.н.с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.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Гиндич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Л.О.</w:t>
      </w:r>
    </w:p>
    <w:p w14:paraId="23196C5A" w14:textId="77777777" w:rsidR="004D7BF8" w:rsidRPr="004D7BF8" w:rsidRDefault="004D7BF8" w:rsidP="004D7BF8">
      <w:pPr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</w:p>
    <w:p w14:paraId="32C4EEF0" w14:textId="77777777" w:rsidR="004D066B" w:rsidRPr="004D7BF8" w:rsidRDefault="00B36A4E" w:rsidP="004D7BF8">
      <w:pPr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    </w:t>
      </w:r>
      <w:r w:rsidR="004D066B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Затвердження порядку денного: </w:t>
      </w:r>
    </w:p>
    <w:p w14:paraId="480F3EEF" w14:textId="77777777" w:rsidR="008A635E" w:rsidRPr="004D7BF8" w:rsidRDefault="008A635E" w:rsidP="004D7BF8">
      <w:pPr>
        <w:widowControl w:val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1</w:t>
      </w:r>
      <w:r w:rsidRPr="004D7BF8">
        <w:rPr>
          <w:rFonts w:ascii="Times New Roman" w:hAnsi="Times New Roman" w:cs="Times New Roman"/>
          <w:b/>
          <w:color w:val="222222"/>
          <w:sz w:val="27"/>
          <w:szCs w:val="27"/>
          <w:shd w:val="clear" w:color="auto" w:fill="FFFFFF"/>
          <w:lang w:val="uk-UA"/>
        </w:rPr>
        <w:t xml:space="preserve">.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Затвердження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проєктів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науково – дослідних робіт з терміном виконання 2027 – 2029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рр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:</w:t>
      </w:r>
    </w:p>
    <w:p w14:paraId="0BEE372F" w14:textId="77777777" w:rsidR="008A635E" w:rsidRPr="004D7BF8" w:rsidRDefault="008A635E" w:rsidP="004D7BF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1.1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Дослідити застосування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флуорисцентно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-контрольованої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мініінвазивної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хірургії в лікуванні пухлинних захворювань грудної порожнини.</w:t>
      </w:r>
    </w:p>
    <w:p w14:paraId="4CC7D02E" w14:textId="77777777" w:rsidR="008A635E" w:rsidRPr="004D7BF8" w:rsidRDefault="008A635E" w:rsidP="004D7BF8">
      <w:pPr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-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., проф. академік НАМНУ Усенко О.Ю.</w:t>
      </w:r>
    </w:p>
    <w:p w14:paraId="288A40D7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1.2.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Розробити та впровадити програму прискореного відновлення після трансплантації нирки.</w:t>
      </w:r>
    </w:p>
    <w:p w14:paraId="5AE6408F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-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.</w:t>
      </w:r>
      <w:r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 xml:space="preserve"> </w:t>
      </w:r>
      <w:r w:rsidRPr="004D7BF8"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  <w:t>Яковлев П. Г.</w:t>
      </w:r>
    </w:p>
    <w:p w14:paraId="4E47A097" w14:textId="77777777" w:rsidR="008A635E" w:rsidRPr="004D7BF8" w:rsidRDefault="008A635E" w:rsidP="004D7BF8">
      <w:pPr>
        <w:spacing w:after="0"/>
        <w:jc w:val="both"/>
        <w:rPr>
          <w:rFonts w:ascii="Times New Roman" w:eastAsia="Times New Roman" w:hAnsi="Times New Roman" w:cs="Times New Roman"/>
          <w:b/>
          <w:sz w:val="27"/>
          <w:szCs w:val="27"/>
          <w:lang w:val="uk-UA"/>
        </w:rPr>
      </w:pPr>
    </w:p>
    <w:p w14:paraId="2CE89740" w14:textId="77777777" w:rsidR="008A635E" w:rsidRPr="004D7BF8" w:rsidRDefault="008A635E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highlight w:val="yellow"/>
        </w:rPr>
      </w:pPr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1.3.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Розробити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впровадити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заходи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профілактики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лікування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ускладнень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хірургічних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втручань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при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пухлинах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периампулярної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зони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з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пріоритетним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використанням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мініінвазивних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технологій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>.</w:t>
      </w:r>
    </w:p>
    <w:p w14:paraId="71FF3648" w14:textId="77777777" w:rsidR="008A635E" w:rsidRPr="004D7BF8" w:rsidRDefault="008A635E" w:rsidP="004D7BF8">
      <w:pPr>
        <w:jc w:val="both"/>
        <w:rPr>
          <w:rFonts w:ascii="Times New Roman" w:eastAsia="Times New Roman" w:hAnsi="Times New Roman" w:cs="Times New Roman"/>
          <w:i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–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., проф.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Хомяк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 І.В.</w:t>
      </w:r>
    </w:p>
    <w:p w14:paraId="66D265A9" w14:textId="77777777" w:rsidR="008A635E" w:rsidRPr="004D7BF8" w:rsidRDefault="008A635E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2.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Утворення разової ради з правом прийняття до розгляду та проведення захисту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дисертацій   аспірантів  з відривом від ви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робництва ДУ  «ННЦХТ імені О.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»:</w:t>
      </w:r>
    </w:p>
    <w:p w14:paraId="3092E7D3" w14:textId="77777777" w:rsidR="008A635E" w:rsidRPr="004D7BF8" w:rsidRDefault="008A635E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- </w:t>
      </w:r>
      <w:proofErr w:type="spellStart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Костилєвої</w:t>
      </w:r>
      <w:proofErr w:type="spellEnd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Наталії Михайлівни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«Використання ультразвукової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еластометрії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печінки для контролю виконання та оцінки ефективності радіочастотної абляції метастазів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колоректального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рака»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</w:p>
    <w:p w14:paraId="0ED464EB" w14:textId="2353F328" w:rsidR="008A635E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66A414A7" w14:textId="3FB943AD" w:rsidR="004D7BF8" w:rsidRDefault="004D7BF8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1662B19" w14:textId="07904377" w:rsidR="004D7BF8" w:rsidRDefault="004D7BF8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478D67D" w14:textId="6AC96455" w:rsidR="004D7BF8" w:rsidRDefault="004D7BF8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B1AF26F" w14:textId="77777777" w:rsidR="004D7BF8" w:rsidRPr="004D7BF8" w:rsidRDefault="004D7BF8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705268A3" w14:textId="248527C8" w:rsidR="004D7BF8" w:rsidRPr="004D7BF8" w:rsidRDefault="008A635E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lastRenderedPageBreak/>
        <w:t>СКЛАД РАЗОВОЇ РАДИ:</w:t>
      </w:r>
    </w:p>
    <w:p w14:paraId="28468CBA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Голова разової ради:</w:t>
      </w:r>
    </w:p>
    <w:p w14:paraId="359190EA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Сидюк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Андрій Володимирович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заступник директора з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онкології ДУ  «ННЦХТ імені О.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2C713694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0E478FE1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Рецензенти:</w:t>
      </w:r>
    </w:p>
    <w:p w14:paraId="6A67627C" w14:textId="77777777" w:rsidR="008A635E" w:rsidRPr="004D7BF8" w:rsidRDefault="008A635E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Гриненко Олександр Валентинович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завідувач відділу трансплантації та хірургії печінки ДУ  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B3A0E49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Тивончук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Олександр Степанович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 головний науковий співробітник відділу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торакоабдомінальної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хірургії ДУ  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D42B4D4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231FE63C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Опоненти:</w:t>
      </w:r>
    </w:p>
    <w:p w14:paraId="19D04EA3" w14:textId="77777777" w:rsidR="008A635E" w:rsidRPr="004D7BF8" w:rsidRDefault="008A635E" w:rsidP="004D7BF8">
      <w:pPr>
        <w:pStyle w:val="a5"/>
        <w:ind w:left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Дронов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Олексій Іванович -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проф., завідувач кафедри загальної та невідкладної хірургії Національного медичного університету імені О.О. Богомольця </w:t>
      </w:r>
    </w:p>
    <w:p w14:paraId="67657796" w14:textId="77777777" w:rsidR="00A13F86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Лукашенко Андрій Володимирович -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</w:t>
      </w:r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професор кафедри хірургії, анестезіології та інтенсивної терапії Інституту післядипломної освіти Національного медичного університету </w:t>
      </w:r>
      <w:proofErr w:type="spellStart"/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>ім.О.О.Богомольця</w:t>
      </w:r>
      <w:proofErr w:type="spellEnd"/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>, завідувач науково-клінічним відділенням науково-освітнього центру «Академія освіти НІР» ДНП «Національний інститут раку»</w:t>
      </w:r>
    </w:p>
    <w:p w14:paraId="3AA9B46C" w14:textId="77777777" w:rsidR="0065113E" w:rsidRPr="004D7BF8" w:rsidRDefault="0065113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</w:p>
    <w:p w14:paraId="1B7B6189" w14:textId="77777777" w:rsidR="008A635E" w:rsidRPr="004D7BF8" w:rsidRDefault="008A635E" w:rsidP="004D7BF8">
      <w:pPr>
        <w:pStyle w:val="a5"/>
        <w:numPr>
          <w:ilvl w:val="0"/>
          <w:numId w:val="4"/>
        </w:numPr>
        <w:spacing w:after="0"/>
        <w:ind w:left="0" w:firstLine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  <w:proofErr w:type="spellStart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Мотельчука</w:t>
      </w:r>
      <w:proofErr w:type="spellEnd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Сергія Олександровича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«Вибір способу формування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доудено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гастроентеростомії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при виконанні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панкреатодуоденектомії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для попередження виникнення уповільнення спорожнення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шлунка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</w:t>
      </w:r>
    </w:p>
    <w:p w14:paraId="6759977D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731584A0" w14:textId="77777777" w:rsidR="008A635E" w:rsidRPr="004D7BF8" w:rsidRDefault="008A635E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СКЛАД РАЗОВОЇ РАДИ:</w:t>
      </w:r>
    </w:p>
    <w:p w14:paraId="1B8DF5BF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Голова разової ради:</w:t>
      </w:r>
    </w:p>
    <w:p w14:paraId="30197189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Шкарбан Віктор Павлович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проф., провідний науковий співробітник відділу хірургії підшлункової залози,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лапароскопічної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та реконструктивної хірургії жовчовивідних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проток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ДУ  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5B2563BE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44705B19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Рецензенти:</w:t>
      </w:r>
    </w:p>
    <w:p w14:paraId="25639737" w14:textId="77777777" w:rsidR="008A635E" w:rsidRPr="004D7BF8" w:rsidRDefault="008A635E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Сидюк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Андрій Володимирович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заступник директора з онкології ДУ  </w:t>
      </w:r>
      <w:r w:rsidR="00624489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О.О. </w:t>
      </w:r>
      <w:proofErr w:type="spellStart"/>
      <w:r w:rsidR="00624489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78ACD73E" w14:textId="77777777" w:rsidR="008A635E" w:rsidRPr="004D7BF8" w:rsidRDefault="008A635E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Гриненко Олександр Валентинович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завідувач відділу трансплантації та хірургії печінки ДУ  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9CA638E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Опоненти:</w:t>
      </w:r>
    </w:p>
    <w:p w14:paraId="0CAA7ED4" w14:textId="215E8A72" w:rsidR="008A635E" w:rsidRPr="004D7BF8" w:rsidRDefault="008A635E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Земсков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Сергій Володимирович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проф., директор Навчально-наукового інституту медицини Національного медичного університету імені О.О. Богомольця</w:t>
      </w:r>
    </w:p>
    <w:p w14:paraId="03D04623" w14:textId="77777777" w:rsidR="008A635E" w:rsidRPr="004D7BF8" w:rsidRDefault="008A635E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Саволюк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Сергій Іванович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проф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,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завідувач кафедри невідкладної, планової та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відновної хірургії, Національ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ого університету охорони здоров’я України імені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П.Л.Шупика</w:t>
      </w:r>
      <w:proofErr w:type="spellEnd"/>
    </w:p>
    <w:p w14:paraId="08FAD297" w14:textId="77777777" w:rsidR="00104DBF" w:rsidRPr="004D7BF8" w:rsidRDefault="008A635E" w:rsidP="004D7BF8">
      <w:pPr>
        <w:widowControl w:val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lastRenderedPageBreak/>
        <w:t xml:space="preserve">3. Висунення лікаря – хірурга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відділілення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ендоскопії ДУ «ННЦХТ імен</w:t>
      </w:r>
      <w:r w:rsidR="004134FC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і О. </w:t>
      </w:r>
      <w:proofErr w:type="spellStart"/>
      <w:r w:rsidR="004134FC" w:rsidRPr="004D7BF8">
        <w:rPr>
          <w:rFonts w:ascii="Times New Roman" w:hAnsi="Times New Roman" w:cs="Times New Roman"/>
          <w:b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» Бабія Івана Володимировича на стипендію Кабінету Міністрів України для молодих вчених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  </w:t>
      </w:r>
    </w:p>
    <w:p w14:paraId="17AC020B" w14:textId="771830E6" w:rsidR="009F5966" w:rsidRPr="004D7BF8" w:rsidRDefault="009F5966" w:rsidP="004D7BF8">
      <w:pPr>
        <w:widowControl w:val="0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4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. </w:t>
      </w:r>
      <w:r w:rsidR="00104DBF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Звіт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лікаря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хірурга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відділу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трансплантації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та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хірургії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печінки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ДУ «ННЦХТ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імені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О.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Шалімов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  <w:lang w:val="uk-UA"/>
        </w:rPr>
        <w:t>а</w:t>
      </w:r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»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Жиленка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А.І.</w:t>
      </w:r>
      <w:r w:rsidR="00104DBF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про проведену роботу у якості стипендіата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стипенді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  <w:lang w:val="uk-UA"/>
        </w:rPr>
        <w:t>ї</w:t>
      </w:r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Кабінету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Міністрів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України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для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молодих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104DBF" w:rsidRPr="004D7BF8">
        <w:rPr>
          <w:rFonts w:ascii="Times New Roman" w:hAnsi="Times New Roman" w:cs="Times New Roman"/>
          <w:b/>
          <w:sz w:val="27"/>
          <w:szCs w:val="27"/>
        </w:rPr>
        <w:t>вчених</w:t>
      </w:r>
      <w:proofErr w:type="spellEnd"/>
      <w:r w:rsidR="00104DBF" w:rsidRPr="004D7BF8">
        <w:rPr>
          <w:rFonts w:ascii="Times New Roman" w:hAnsi="Times New Roman" w:cs="Times New Roman"/>
          <w:b/>
          <w:sz w:val="27"/>
          <w:szCs w:val="27"/>
        </w:rPr>
        <w:t>.</w:t>
      </w:r>
    </w:p>
    <w:p w14:paraId="5F9C09E9" w14:textId="63D37958" w:rsidR="00104DBF" w:rsidRPr="004D7BF8" w:rsidRDefault="00104DBF" w:rsidP="004D7BF8">
      <w:pPr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5</w:t>
      </w:r>
      <w:r w:rsidR="006337B5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.</w:t>
      </w:r>
      <w:r w:rsidR="006337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="00C06C4B" w:rsidRPr="004D7BF8">
        <w:rPr>
          <w:rFonts w:ascii="Times New Roman" w:hAnsi="Times New Roman" w:cs="Times New Roman"/>
          <w:b/>
          <w:sz w:val="27"/>
          <w:szCs w:val="27"/>
          <w:lang w:val="uk-UA"/>
        </w:rPr>
        <w:t>Затвердження</w:t>
      </w:r>
      <w:r w:rsidR="006337B5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змін до</w:t>
      </w:r>
      <w:r w:rsidR="006337B5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6337B5" w:rsidRPr="004D7BF8">
        <w:rPr>
          <w:rFonts w:ascii="Times New Roman" w:hAnsi="Times New Roman" w:cs="Times New Roman"/>
          <w:b/>
          <w:sz w:val="27"/>
          <w:szCs w:val="27"/>
        </w:rPr>
        <w:t>структури</w:t>
      </w:r>
      <w:proofErr w:type="spellEnd"/>
      <w:r w:rsidR="006337B5" w:rsidRPr="004D7BF8">
        <w:rPr>
          <w:rFonts w:ascii="Times New Roman" w:hAnsi="Times New Roman" w:cs="Times New Roman"/>
          <w:sz w:val="27"/>
          <w:szCs w:val="27"/>
        </w:rPr>
        <w:t xml:space="preserve"> </w:t>
      </w:r>
      <w:r w:rsidR="006337B5"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ДУ «ННЦХТ </w:t>
      </w:r>
      <w:proofErr w:type="spellStart"/>
      <w:r w:rsidR="006337B5" w:rsidRPr="004D7BF8">
        <w:rPr>
          <w:rFonts w:ascii="Times New Roman" w:hAnsi="Times New Roman" w:cs="Times New Roman"/>
          <w:b/>
          <w:bCs/>
          <w:sz w:val="27"/>
          <w:szCs w:val="27"/>
        </w:rPr>
        <w:t>імені</w:t>
      </w:r>
      <w:proofErr w:type="spellEnd"/>
      <w:r w:rsidR="006337B5"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 О.О. </w:t>
      </w:r>
      <w:proofErr w:type="spellStart"/>
      <w:r w:rsidR="006337B5" w:rsidRPr="004D7BF8">
        <w:rPr>
          <w:rFonts w:ascii="Times New Roman" w:hAnsi="Times New Roman" w:cs="Times New Roman"/>
          <w:b/>
          <w:bCs/>
          <w:sz w:val="27"/>
          <w:szCs w:val="27"/>
        </w:rPr>
        <w:t>Шалімова</w:t>
      </w:r>
      <w:proofErr w:type="spellEnd"/>
      <w:r w:rsidR="006337B5"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 НАМНУ»</w:t>
      </w:r>
      <w:r w:rsidR="006337B5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.</w:t>
      </w:r>
    </w:p>
    <w:p w14:paraId="5452D8BE" w14:textId="77777777" w:rsidR="0026772A" w:rsidRPr="004D7BF8" w:rsidRDefault="004D066B" w:rsidP="004D7BF8">
      <w:pPr>
        <w:tabs>
          <w:tab w:val="left" w:pos="-284"/>
        </w:tabs>
        <w:contextualSpacing/>
        <w:jc w:val="both"/>
        <w:rPr>
          <w:rFonts w:ascii="Times New Roman" w:hAnsi="Times New Roman" w:cs="Times New Roman"/>
          <w:b/>
          <w:i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СЛУХАЛИ:</w:t>
      </w:r>
    </w:p>
    <w:p w14:paraId="0951D535" w14:textId="77777777" w:rsidR="00852B95" w:rsidRPr="004D7BF8" w:rsidRDefault="00852B95" w:rsidP="004D7BF8">
      <w:pPr>
        <w:tabs>
          <w:tab w:val="left" w:pos="-284"/>
        </w:tabs>
        <w:contextualSpacing/>
        <w:jc w:val="both"/>
        <w:rPr>
          <w:rFonts w:ascii="Times New Roman" w:hAnsi="Times New Roman" w:cs="Times New Roman"/>
          <w:b/>
          <w:i/>
          <w:sz w:val="27"/>
          <w:szCs w:val="27"/>
          <w:lang w:val="uk-UA"/>
        </w:rPr>
      </w:pPr>
    </w:p>
    <w:p w14:paraId="236D001D" w14:textId="77777777" w:rsidR="00852B95" w:rsidRPr="004D7BF8" w:rsidRDefault="00852B95" w:rsidP="004D7BF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1.1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Дослідити застосування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флуорисцентно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-контрольованої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мініінвазивної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хірургії в лікуванні пухлинних захворювань грудної порожнини</w:t>
      </w:r>
    </w:p>
    <w:p w14:paraId="27AA124F" w14:textId="77777777" w:rsidR="00852B95" w:rsidRPr="004D7BF8" w:rsidRDefault="00852B95" w:rsidP="004D7BF8">
      <w:pPr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-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., проф. академік НАМНУ Усенко О.Ю.</w:t>
      </w:r>
    </w:p>
    <w:p w14:paraId="428D15E6" w14:textId="77777777" w:rsidR="00852B95" w:rsidRPr="004D7BF8" w:rsidRDefault="00852B95" w:rsidP="004D7BF8">
      <w:pPr>
        <w:tabs>
          <w:tab w:val="left" w:pos="3915"/>
        </w:tabs>
        <w:jc w:val="both"/>
        <w:rPr>
          <w:rFonts w:ascii="Times New Roman" w:hAnsi="Times New Roman" w:cs="Times New Roman"/>
          <w:bCs/>
          <w:i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i/>
          <w:sz w:val="27"/>
          <w:szCs w:val="27"/>
          <w:lang w:val="uk-UA"/>
        </w:rPr>
        <w:t xml:space="preserve">Слово надається відповідальному виконавцю </w:t>
      </w:r>
      <w:proofErr w:type="spellStart"/>
      <w:r w:rsidRPr="004D7BF8">
        <w:rPr>
          <w:rFonts w:ascii="Times New Roman" w:hAnsi="Times New Roman" w:cs="Times New Roman"/>
          <w:bCs/>
          <w:i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bCs/>
          <w:i/>
          <w:sz w:val="27"/>
          <w:szCs w:val="27"/>
          <w:lang w:val="uk-UA"/>
        </w:rPr>
        <w:t xml:space="preserve">. </w:t>
      </w:r>
      <w:proofErr w:type="spellStart"/>
      <w:r w:rsidRPr="004D7BF8">
        <w:rPr>
          <w:rFonts w:ascii="Times New Roman" w:hAnsi="Times New Roman" w:cs="Times New Roman"/>
          <w:bCs/>
          <w:i/>
          <w:sz w:val="27"/>
          <w:szCs w:val="27"/>
          <w:lang w:val="uk-UA"/>
        </w:rPr>
        <w:t>Клімасу</w:t>
      </w:r>
      <w:proofErr w:type="spellEnd"/>
      <w:r w:rsidRPr="004D7BF8">
        <w:rPr>
          <w:rFonts w:ascii="Times New Roman" w:hAnsi="Times New Roman" w:cs="Times New Roman"/>
          <w:bCs/>
          <w:i/>
          <w:sz w:val="27"/>
          <w:szCs w:val="27"/>
          <w:lang w:val="uk-UA"/>
        </w:rPr>
        <w:t xml:space="preserve"> А.С.</w:t>
      </w:r>
    </w:p>
    <w:p w14:paraId="398DF10C" w14:textId="77777777" w:rsidR="006F09A2" w:rsidRPr="004D7BF8" w:rsidRDefault="006F09A2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  <w:lang w:val="uk-UA"/>
        </w:rPr>
        <w:t>Д. мед. н. проф. Фуркало С.І: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  <w:lang w:val="uk-UA"/>
        </w:rPr>
        <w:t xml:space="preserve"> Чим відрізняється метод 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ICG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  <w:lang w:val="uk-UA"/>
        </w:rPr>
        <w:t xml:space="preserve"> контрастування від загально відомих методів наприклад КТ з контрастуванням?</w:t>
      </w:r>
    </w:p>
    <w:p w14:paraId="156520B2" w14:textId="77777777" w:rsidR="006F09A2" w:rsidRPr="004D7BF8" w:rsidRDefault="006F09A2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Відповідь</w:t>
      </w:r>
      <w:proofErr w:type="spellEnd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Принципова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відмінність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полягає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насамперед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рівні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характері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візуалізації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також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клінічному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призначенні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цих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методів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14:paraId="63A3FD24" w14:textId="77777777" w:rsidR="006F09A2" w:rsidRPr="004D7BF8" w:rsidRDefault="006F09A2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Комп’ютерна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томографія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з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контрастуванням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є методом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передопераційної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діагностики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який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забезпечує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детальну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анатомічну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візуалізацію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Вона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дозволяє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визначити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локалізацію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патологічного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процесу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його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розміри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ступінь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інвазії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взаємовідношення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з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оточуючими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структурами,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що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є критично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важливим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для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стадіювання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захворювання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планування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хірургічного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втручання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14:paraId="25333BED" w14:textId="77777777" w:rsidR="006F09A2" w:rsidRPr="004D7BF8" w:rsidRDefault="006F09A2" w:rsidP="004D7BF8">
      <w:pPr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Натомість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ICG-флуоресцентна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візуалізація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є методом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інтраопераційного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контролю,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який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забезпечує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функціональну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оцінку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тканин у реальному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часі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Зокрема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вона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дозволяє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оцінити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перфузію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життєздатність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тканин,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більш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точно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визначити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межі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резекції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локалізацію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малих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пухлинних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вогнищ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Це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має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особливе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значення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при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виконанні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мініінвазивних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втручань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зокрема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торакальній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хірургії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14:paraId="398EB183" w14:textId="77777777" w:rsidR="006F09A2" w:rsidRPr="004D7BF8" w:rsidRDefault="006F09A2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Д. мед. н. проф. </w:t>
      </w:r>
      <w:proofErr w:type="spellStart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Тивончук</w:t>
      </w:r>
      <w:proofErr w:type="spellEnd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О.С.: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Чи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термін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Флюорисцентно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контрольована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хірургія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» є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сталим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терміном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оскільки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зарубіжних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публікаціях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він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звучить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як «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Fluorescence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guided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surgery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»?</w:t>
      </w:r>
    </w:p>
    <w:p w14:paraId="323CD432" w14:textId="77777777" w:rsidR="006F09A2" w:rsidRPr="004D7BF8" w:rsidRDefault="006F09A2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Відповідь</w:t>
      </w:r>
      <w:proofErr w:type="spellEnd"/>
      <w:proofErr w:type="gramStart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На</w:t>
      </w:r>
      <w:proofErr w:type="gram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мою думку,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термін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«флуоресцентно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контрольована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хірургія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» є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цілком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вдалим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і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коректним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перекладом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англомовного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поняття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“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fluorescence-guided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 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surgery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” у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контексті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української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наукової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мови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14:paraId="62A54154" w14:textId="77777777" w:rsidR="006F09A2" w:rsidRPr="004D7BF8" w:rsidRDefault="006F09A2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Хоча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англійській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мові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використовується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слово “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guided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”, яке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дослівно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перекладається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як «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навігована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»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або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керована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», у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вітчизняній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медичній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термінології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поняття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«контроль»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традиційно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охоплює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ширший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зміст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включаючи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не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лише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пасивне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спостереження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, але й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активне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управління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хірургічним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процесом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на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основі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отриманої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візуалізаційної</w:t>
      </w:r>
      <w:proofErr w:type="spellEnd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інформац</w:t>
      </w:r>
      <w:proofErr w:type="spellEnd"/>
    </w:p>
    <w:p w14:paraId="78C81212" w14:textId="77777777" w:rsidR="006F09A2" w:rsidRPr="004D7BF8" w:rsidRDefault="006F09A2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</w:p>
    <w:p w14:paraId="2E6A4596" w14:textId="77777777" w:rsidR="00852B95" w:rsidRPr="004D7BF8" w:rsidRDefault="00852B95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РІШЕННЯ ВЧЕНОЇ РАДИ:</w:t>
      </w:r>
    </w:p>
    <w:p w14:paraId="3DFC4783" w14:textId="77777777" w:rsidR="00852B95" w:rsidRPr="004D7BF8" w:rsidRDefault="00852B95" w:rsidP="004D7BF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>Тему науково – дослідної роботи: «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Дослідити застосування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флуорисцентно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-контрольованої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мініінвазивної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хірургії в лікуванні пухлинних захворювань грудної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lastRenderedPageBreak/>
        <w:t>порожнини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» (</w:t>
      </w: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., проф. академік НАМНУ Усенко О.Ю.) 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рекомендувати до участі у конкурсі </w:t>
      </w: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проєктів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НДР, оголошеного Національною академією медичних нау</w:t>
      </w:r>
      <w:r w:rsidR="000A0710"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к України (термін виконання 2027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– 2029 роки).</w:t>
      </w:r>
    </w:p>
    <w:p w14:paraId="12503307" w14:textId="77777777" w:rsidR="00852B95" w:rsidRPr="004D7BF8" w:rsidRDefault="00852B95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прийнято одноголосно!</w:t>
      </w:r>
    </w:p>
    <w:p w14:paraId="29C23D21" w14:textId="77777777" w:rsidR="00852B95" w:rsidRPr="004D7BF8" w:rsidRDefault="00852B95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1.2.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Розробити т</w:t>
      </w:r>
      <w:r w:rsidR="00703B3C"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а впровадити програму прискорен</w:t>
      </w:r>
      <w:r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ого відновлення після трансплантації нирки.</w:t>
      </w:r>
    </w:p>
    <w:p w14:paraId="1BAFED90" w14:textId="77777777" w:rsidR="00852B95" w:rsidRPr="004D7BF8" w:rsidRDefault="00852B95" w:rsidP="004D7BF8">
      <w:pPr>
        <w:spacing w:after="0"/>
        <w:jc w:val="both"/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-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.</w:t>
      </w:r>
      <w:r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 xml:space="preserve"> </w:t>
      </w:r>
      <w:r w:rsidR="000A0710" w:rsidRPr="004D7BF8"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  <w:t>Яковлев П.Г.</w:t>
      </w:r>
    </w:p>
    <w:p w14:paraId="4739673B" w14:textId="77777777" w:rsidR="000A0710" w:rsidRPr="004D7BF8" w:rsidRDefault="00852B95" w:rsidP="004D7BF8">
      <w:pPr>
        <w:spacing w:before="240"/>
        <w:jc w:val="both"/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Слово надаєт</w:t>
      </w:r>
      <w:r w:rsidR="000A0710"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ься науковому керівнику</w:t>
      </w: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.</w:t>
      </w:r>
      <w:r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 xml:space="preserve"> </w:t>
      </w:r>
      <w:r w:rsidRPr="004D7BF8"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  <w:t>Яковлеву П.Г.</w:t>
      </w:r>
    </w:p>
    <w:p w14:paraId="003A2BF0" w14:textId="77777777" w:rsidR="006F09A2" w:rsidRPr="004D7BF8" w:rsidRDefault="00544754" w:rsidP="004D7BF8">
      <w:pPr>
        <w:pStyle w:val="4666"/>
        <w:spacing w:before="0" w:beforeAutospacing="0" w:after="0" w:afterAutospacing="0" w:line="276" w:lineRule="auto"/>
        <w:jc w:val="both"/>
        <w:rPr>
          <w:sz w:val="27"/>
          <w:szCs w:val="27"/>
        </w:rPr>
      </w:pPr>
      <w:r w:rsidRPr="004D7BF8">
        <w:rPr>
          <w:b/>
          <w:color w:val="000000"/>
          <w:sz w:val="27"/>
          <w:szCs w:val="27"/>
        </w:rPr>
        <w:t xml:space="preserve">Д. мед. н. проф., </w:t>
      </w:r>
      <w:proofErr w:type="spellStart"/>
      <w:r w:rsidRPr="004D7BF8">
        <w:rPr>
          <w:b/>
          <w:color w:val="000000"/>
          <w:sz w:val="27"/>
          <w:szCs w:val="27"/>
        </w:rPr>
        <w:t>чл</w:t>
      </w:r>
      <w:proofErr w:type="spellEnd"/>
      <w:r w:rsidRPr="004D7BF8">
        <w:rPr>
          <w:b/>
          <w:color w:val="000000"/>
          <w:sz w:val="27"/>
          <w:szCs w:val="27"/>
        </w:rPr>
        <w:t xml:space="preserve">-кор. НАМНУ </w:t>
      </w:r>
      <w:r w:rsidR="006F09A2" w:rsidRPr="004D7BF8">
        <w:rPr>
          <w:b/>
          <w:color w:val="000000"/>
          <w:sz w:val="27"/>
          <w:szCs w:val="27"/>
        </w:rPr>
        <w:t>Колесник М.О.:</w:t>
      </w:r>
      <w:r w:rsidR="006F09A2" w:rsidRPr="004D7BF8">
        <w:rPr>
          <w:color w:val="000000"/>
          <w:sz w:val="27"/>
          <w:szCs w:val="27"/>
        </w:rPr>
        <w:t xml:space="preserve"> Яка </w:t>
      </w:r>
      <w:proofErr w:type="spellStart"/>
      <w:r w:rsidR="006F09A2" w:rsidRPr="004D7BF8">
        <w:rPr>
          <w:color w:val="000000"/>
          <w:sz w:val="27"/>
          <w:szCs w:val="27"/>
        </w:rPr>
        <w:t>наукова</w:t>
      </w:r>
      <w:proofErr w:type="spellEnd"/>
      <w:r w:rsidR="006F09A2" w:rsidRPr="004D7BF8">
        <w:rPr>
          <w:color w:val="000000"/>
          <w:sz w:val="27"/>
          <w:szCs w:val="27"/>
        </w:rPr>
        <w:t xml:space="preserve"> новизна </w:t>
      </w:r>
      <w:proofErr w:type="spellStart"/>
      <w:r w:rsidR="006F09A2" w:rsidRPr="004D7BF8">
        <w:rPr>
          <w:color w:val="000000"/>
          <w:sz w:val="27"/>
          <w:szCs w:val="27"/>
        </w:rPr>
        <w:t>даної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роботи</w:t>
      </w:r>
      <w:proofErr w:type="spellEnd"/>
      <w:r w:rsidR="006F09A2" w:rsidRPr="004D7BF8">
        <w:rPr>
          <w:color w:val="000000"/>
          <w:sz w:val="27"/>
          <w:szCs w:val="27"/>
        </w:rPr>
        <w:t xml:space="preserve">? </w:t>
      </w:r>
    </w:p>
    <w:p w14:paraId="52B44012" w14:textId="77777777" w:rsidR="006F09A2" w:rsidRPr="004D7BF8" w:rsidRDefault="00544754" w:rsidP="004D7BF8">
      <w:pPr>
        <w:pStyle w:val="a3"/>
        <w:spacing w:before="0" w:beforeAutospacing="0" w:after="240" w:afterAutospacing="0" w:line="276" w:lineRule="auto"/>
        <w:jc w:val="both"/>
        <w:rPr>
          <w:sz w:val="27"/>
          <w:szCs w:val="27"/>
        </w:rPr>
      </w:pPr>
      <w:proofErr w:type="spellStart"/>
      <w:r w:rsidRPr="004D7BF8">
        <w:rPr>
          <w:b/>
          <w:color w:val="000000"/>
          <w:sz w:val="27"/>
          <w:szCs w:val="27"/>
        </w:rPr>
        <w:t>Відповідь</w:t>
      </w:r>
      <w:proofErr w:type="spellEnd"/>
      <w:r w:rsidRPr="004D7BF8">
        <w:rPr>
          <w:b/>
          <w:color w:val="000000"/>
          <w:sz w:val="27"/>
          <w:szCs w:val="27"/>
        </w:rPr>
        <w:t>:</w:t>
      </w:r>
      <w:r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Визначення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рівню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вітаміну</w:t>
      </w:r>
      <w:proofErr w:type="spellEnd"/>
      <w:r w:rsidR="006F09A2" w:rsidRPr="004D7BF8">
        <w:rPr>
          <w:color w:val="000000"/>
          <w:sz w:val="27"/>
          <w:szCs w:val="27"/>
        </w:rPr>
        <w:t xml:space="preserve"> Д в </w:t>
      </w:r>
      <w:proofErr w:type="spellStart"/>
      <w:r w:rsidR="006F09A2" w:rsidRPr="004D7BF8">
        <w:rPr>
          <w:color w:val="000000"/>
          <w:sz w:val="27"/>
          <w:szCs w:val="27"/>
        </w:rPr>
        <w:t>крові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реципієнтів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нирки</w:t>
      </w:r>
      <w:proofErr w:type="spellEnd"/>
      <w:r w:rsidR="006F09A2" w:rsidRPr="004D7BF8">
        <w:rPr>
          <w:color w:val="000000"/>
          <w:sz w:val="27"/>
          <w:szCs w:val="27"/>
        </w:rPr>
        <w:t xml:space="preserve"> до та </w:t>
      </w:r>
      <w:proofErr w:type="spellStart"/>
      <w:r w:rsidR="006F09A2" w:rsidRPr="004D7BF8">
        <w:rPr>
          <w:color w:val="000000"/>
          <w:sz w:val="27"/>
          <w:szCs w:val="27"/>
        </w:rPr>
        <w:t>після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трансплантації</w:t>
      </w:r>
      <w:proofErr w:type="spellEnd"/>
      <w:r w:rsidR="006F09A2" w:rsidRPr="004D7BF8">
        <w:rPr>
          <w:color w:val="000000"/>
          <w:sz w:val="27"/>
          <w:szCs w:val="27"/>
        </w:rPr>
        <w:t xml:space="preserve"> та </w:t>
      </w:r>
      <w:proofErr w:type="spellStart"/>
      <w:r w:rsidR="006F09A2" w:rsidRPr="004D7BF8">
        <w:rPr>
          <w:color w:val="000000"/>
          <w:sz w:val="27"/>
          <w:szCs w:val="27"/>
        </w:rPr>
        <w:t>його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вплив</w:t>
      </w:r>
      <w:proofErr w:type="spellEnd"/>
      <w:r w:rsidR="006F09A2" w:rsidRPr="004D7BF8">
        <w:rPr>
          <w:color w:val="000000"/>
          <w:sz w:val="27"/>
          <w:szCs w:val="27"/>
        </w:rPr>
        <w:t xml:space="preserve"> на </w:t>
      </w:r>
      <w:proofErr w:type="spellStart"/>
      <w:r w:rsidR="006F09A2" w:rsidRPr="004D7BF8">
        <w:rPr>
          <w:color w:val="000000"/>
          <w:sz w:val="27"/>
          <w:szCs w:val="27"/>
        </w:rPr>
        <w:t>виникнення</w:t>
      </w:r>
      <w:proofErr w:type="spellEnd"/>
      <w:r w:rsidR="006F09A2" w:rsidRPr="004D7BF8">
        <w:rPr>
          <w:color w:val="000000"/>
          <w:sz w:val="27"/>
          <w:szCs w:val="27"/>
        </w:rPr>
        <w:t xml:space="preserve"> та </w:t>
      </w:r>
      <w:proofErr w:type="gramStart"/>
      <w:r w:rsidR="006F09A2" w:rsidRPr="004D7BF8">
        <w:rPr>
          <w:color w:val="000000"/>
          <w:sz w:val="27"/>
          <w:szCs w:val="27"/>
        </w:rPr>
        <w:t xml:space="preserve">частоту  </w:t>
      </w:r>
      <w:proofErr w:type="spellStart"/>
      <w:r w:rsidR="006F09A2" w:rsidRPr="004D7BF8">
        <w:rPr>
          <w:color w:val="000000"/>
          <w:sz w:val="27"/>
          <w:szCs w:val="27"/>
        </w:rPr>
        <w:t>інфекційних</w:t>
      </w:r>
      <w:proofErr w:type="spellEnd"/>
      <w:proofErr w:type="gram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ускладнень</w:t>
      </w:r>
      <w:proofErr w:type="spellEnd"/>
      <w:r w:rsidR="006F09A2" w:rsidRPr="004D7BF8">
        <w:rPr>
          <w:color w:val="000000"/>
          <w:sz w:val="27"/>
          <w:szCs w:val="27"/>
        </w:rPr>
        <w:t xml:space="preserve"> в </w:t>
      </w:r>
      <w:proofErr w:type="spellStart"/>
      <w:r w:rsidR="006F09A2" w:rsidRPr="004D7BF8">
        <w:rPr>
          <w:color w:val="000000"/>
          <w:sz w:val="27"/>
          <w:szCs w:val="27"/>
        </w:rPr>
        <w:t>післяопераційному</w:t>
      </w:r>
      <w:proofErr w:type="spellEnd"/>
      <w:r w:rsidR="006F09A2" w:rsidRPr="004D7BF8">
        <w:rPr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color w:val="000000"/>
          <w:sz w:val="27"/>
          <w:szCs w:val="27"/>
        </w:rPr>
        <w:t>періоді</w:t>
      </w:r>
      <w:proofErr w:type="spellEnd"/>
      <w:r w:rsidR="006F09A2" w:rsidRPr="004D7BF8">
        <w:rPr>
          <w:color w:val="000000"/>
          <w:sz w:val="27"/>
          <w:szCs w:val="27"/>
        </w:rPr>
        <w:t xml:space="preserve">. </w:t>
      </w:r>
    </w:p>
    <w:p w14:paraId="680AE0FC" w14:textId="77777777" w:rsidR="00544754" w:rsidRPr="004D7BF8" w:rsidRDefault="00544754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Д. мед. н. проф.</w:t>
      </w:r>
      <w:r w:rsidRPr="004D7BF8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="006F09A2"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Лаврик А.С.:</w:t>
      </w:r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Чи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вивчається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світі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система ERAS для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пацієнтів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після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трансплантації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нирки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?</w:t>
      </w:r>
    </w:p>
    <w:p w14:paraId="046601BC" w14:textId="77777777" w:rsidR="006F09A2" w:rsidRPr="004D7BF8" w:rsidRDefault="00544754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proofErr w:type="spellStart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Відповідь</w:t>
      </w:r>
      <w:proofErr w:type="spellEnd"/>
      <w:proofErr w:type="gramStart"/>
      <w:r w:rsidRPr="004D7BF8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  <w:r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</w:t>
      </w:r>
      <w:proofErr w:type="gram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даний час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наявні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наукові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публікації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за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цією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темою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датовані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від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2019 року і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пізніше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Проте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ця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тема й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надалі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досліджується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на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сьогоднішній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день в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усьому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світі</w:t>
      </w:r>
      <w:proofErr w:type="spellEnd"/>
      <w:r w:rsidR="006F09A2" w:rsidRPr="004D7BF8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</w:p>
    <w:p w14:paraId="585D4922" w14:textId="77777777" w:rsidR="008A635E" w:rsidRPr="004D7BF8" w:rsidRDefault="008A635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</w:p>
    <w:p w14:paraId="0DCB9444" w14:textId="77777777" w:rsidR="00544754" w:rsidRPr="004D7BF8" w:rsidRDefault="00852B95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РІШЕННЯ ВЧЕНОЇ РАДИ:</w:t>
      </w:r>
    </w:p>
    <w:p w14:paraId="5603B24B" w14:textId="77777777" w:rsidR="00852B95" w:rsidRPr="004D7BF8" w:rsidRDefault="00852B95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Тему науково – дослідної роботи: </w:t>
      </w:r>
      <w:r w:rsidR="000A0710" w:rsidRPr="004D7BF8">
        <w:rPr>
          <w:rFonts w:ascii="Times New Roman" w:hAnsi="Times New Roman" w:cs="Times New Roman"/>
          <w:sz w:val="27"/>
          <w:szCs w:val="27"/>
          <w:lang w:val="uk-UA"/>
        </w:rPr>
        <w:t>«</w:t>
      </w:r>
      <w:r w:rsidR="000A0710"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Розробити т</w:t>
      </w:r>
      <w:r w:rsidR="00703B3C"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а впровадити програму прискорен</w:t>
      </w:r>
      <w:r w:rsidR="000A0710"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>ого відновлення після трансплантації нирки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» (</w:t>
      </w:r>
      <w:r w:rsidR="000A0710"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- </w:t>
      </w:r>
      <w:proofErr w:type="spellStart"/>
      <w:r w:rsidR="000A0710"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="000A0710"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.</w:t>
      </w:r>
      <w:r w:rsidR="000A0710" w:rsidRPr="004D7BF8"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  <w:t xml:space="preserve"> </w:t>
      </w:r>
      <w:r w:rsidR="008A635E" w:rsidRPr="004D7BF8"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  <w:t>Яковлев П. Г.</w:t>
      </w:r>
      <w:r w:rsidR="000A0710" w:rsidRPr="004D7BF8"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  <w:t xml:space="preserve">) 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рекомендувати до участі у конкурсі </w:t>
      </w: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проєктів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НДР, оголошеного Національною академією медичних наук України (термін виконання 202</w:t>
      </w:r>
      <w:r w:rsidR="000A0710"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7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– 2029 роки).</w:t>
      </w:r>
    </w:p>
    <w:p w14:paraId="66DBCCEC" w14:textId="77777777" w:rsidR="00852B95" w:rsidRPr="004D7BF8" w:rsidRDefault="00852B95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прийнято одноголосно!</w:t>
      </w:r>
    </w:p>
    <w:p w14:paraId="1951663C" w14:textId="77777777" w:rsidR="000A0710" w:rsidRPr="004D7BF8" w:rsidRDefault="000A0710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highlight w:val="yellow"/>
        </w:rPr>
      </w:pPr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1.3.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Розробити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впровадити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заходи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профілактики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лікування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ускладнень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хірургічних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втручань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при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пухлинах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периампулярної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зони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з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пріоритетним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використанням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мініінвазивних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технологій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>.</w:t>
      </w:r>
    </w:p>
    <w:p w14:paraId="62CBBFDF" w14:textId="77777777" w:rsidR="000A0710" w:rsidRPr="004D7BF8" w:rsidRDefault="000A0710" w:rsidP="004D7BF8">
      <w:pPr>
        <w:jc w:val="both"/>
        <w:rPr>
          <w:rFonts w:ascii="Times New Roman" w:eastAsia="Times New Roman" w:hAnsi="Times New Roman" w:cs="Times New Roman"/>
          <w:i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–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., проф.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Хомяк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 І.В.</w:t>
      </w:r>
    </w:p>
    <w:p w14:paraId="3D8CB111" w14:textId="77777777" w:rsidR="000A0710" w:rsidRPr="004D7BF8" w:rsidRDefault="000A0710" w:rsidP="004D7BF8">
      <w:pPr>
        <w:jc w:val="both"/>
        <w:rPr>
          <w:rFonts w:ascii="Times New Roman" w:eastAsia="Times New Roman" w:hAnsi="Times New Roman" w:cs="Times New Roman"/>
          <w:i/>
          <w:sz w:val="27"/>
          <w:szCs w:val="27"/>
          <w:lang w:val="uk-UA"/>
        </w:rPr>
      </w:pP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Слово надається науковому керівнику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., проф.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Хомяку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 І.В.</w:t>
      </w:r>
    </w:p>
    <w:p w14:paraId="5971B7F5" w14:textId="77777777" w:rsidR="000A0710" w:rsidRPr="004D7BF8" w:rsidRDefault="000A0710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РІШЕННЯ ВЧЕНОЇ РАДИ:</w:t>
      </w:r>
    </w:p>
    <w:p w14:paraId="7AAB2996" w14:textId="77777777" w:rsidR="000A0710" w:rsidRPr="004D7BF8" w:rsidRDefault="000A0710" w:rsidP="004D7BF8">
      <w:pPr>
        <w:jc w:val="both"/>
        <w:rPr>
          <w:rFonts w:ascii="Times New Roman" w:eastAsia="Times New Roman" w:hAnsi="Times New Roman" w:cs="Times New Roman"/>
          <w:i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>Тему науково – дослідної роботи: «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Розробити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впровадити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заходи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профілактики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лікування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ускладнень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хірургічних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втручань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при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пухлинах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периампулярної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зони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з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пріоритетним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використанням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мініінвазивних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</w:rPr>
        <w:t>технологій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</w:rPr>
        <w:t>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» (</w:t>
      </w:r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Науковий керівник –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., проф. </w:t>
      </w:r>
      <w:proofErr w:type="spellStart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>Хомяк</w:t>
      </w:r>
      <w:proofErr w:type="spellEnd"/>
      <w:r w:rsidRPr="004D7BF8">
        <w:rPr>
          <w:rFonts w:ascii="Times New Roman" w:eastAsia="Times New Roman" w:hAnsi="Times New Roman" w:cs="Times New Roman"/>
          <w:i/>
          <w:sz w:val="27"/>
          <w:szCs w:val="27"/>
          <w:lang w:val="uk-UA"/>
        </w:rPr>
        <w:t xml:space="preserve"> І.В.</w:t>
      </w:r>
      <w:r w:rsidRPr="004D7BF8">
        <w:rPr>
          <w:rFonts w:ascii="Times New Roman" w:hAnsi="Times New Roman" w:cs="Times New Roman"/>
          <w:i/>
          <w:sz w:val="27"/>
          <w:szCs w:val="27"/>
          <w:shd w:val="clear" w:color="auto" w:fill="FFFFFF"/>
          <w:lang w:val="uk-UA"/>
        </w:rPr>
        <w:t xml:space="preserve">) 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рекомендувати до участі у конкурсі </w:t>
      </w: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проєктів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НДР, оголошеного Національною академією медичних наук України (термін виконання 2027 – 2029 роки).</w:t>
      </w:r>
    </w:p>
    <w:p w14:paraId="13675BCD" w14:textId="77777777" w:rsidR="000A0710" w:rsidRPr="004D7BF8" w:rsidRDefault="000A0710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прийнято одноголосно!</w:t>
      </w:r>
    </w:p>
    <w:p w14:paraId="7F398822" w14:textId="77777777" w:rsidR="00E61463" w:rsidRPr="004D7BF8" w:rsidRDefault="00E61463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2.1.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Утворення разової ради з правом прийняття до розгляду та проведення захисту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дисертації   аспірантки  з відривом від в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иробництва ДУ  «ННЦХТ імені О.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</w:t>
      </w:r>
      <w:proofErr w:type="spellStart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Костилєвої</w:t>
      </w:r>
      <w:proofErr w:type="spellEnd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Наталії Михайлівни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«Використання ультразвукової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еластометрії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печінки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lastRenderedPageBreak/>
        <w:t xml:space="preserve">для контролю виконання та оцінки ефективності радіочастотної абляції метастазів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колоректального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рака»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</w:p>
    <w:p w14:paraId="5D287730" w14:textId="77777777" w:rsidR="00E61463" w:rsidRPr="004D7BF8" w:rsidRDefault="00E61463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</w:p>
    <w:p w14:paraId="74714992" w14:textId="77777777" w:rsidR="00E61463" w:rsidRPr="004D7BF8" w:rsidRDefault="00E61463" w:rsidP="004D7BF8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D7BF8">
        <w:rPr>
          <w:rFonts w:ascii="Times New Roman" w:eastAsia="Calibri" w:hAnsi="Times New Roman" w:cs="Times New Roman"/>
          <w:i/>
          <w:sz w:val="27"/>
          <w:szCs w:val="27"/>
        </w:rPr>
        <w:t xml:space="preserve">Слово </w:t>
      </w:r>
      <w:proofErr w:type="spellStart"/>
      <w:r w:rsidRPr="004D7BF8">
        <w:rPr>
          <w:rFonts w:ascii="Times New Roman" w:eastAsia="Calibri" w:hAnsi="Times New Roman" w:cs="Times New Roman"/>
          <w:i/>
          <w:sz w:val="27"/>
          <w:szCs w:val="27"/>
        </w:rPr>
        <w:t>надається</w:t>
      </w:r>
      <w:proofErr w:type="spellEnd"/>
      <w:r w:rsidR="00703B3C" w:rsidRPr="004D7BF8"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gramStart"/>
      <w:r w:rsidRPr="004D7BF8">
        <w:rPr>
          <w:rFonts w:ascii="Times New Roman" w:eastAsia="Calibri" w:hAnsi="Times New Roman" w:cs="Times New Roman"/>
          <w:sz w:val="27"/>
          <w:szCs w:val="27"/>
        </w:rPr>
        <w:t>заступнику  генерального</w:t>
      </w:r>
      <w:proofErr w:type="gram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 директора з </w:t>
      </w:r>
      <w:proofErr w:type="spellStart"/>
      <w:r w:rsidRPr="004D7BF8">
        <w:rPr>
          <w:rFonts w:ascii="Times New Roman" w:eastAsia="Calibri" w:hAnsi="Times New Roman" w:cs="Times New Roman"/>
          <w:sz w:val="27"/>
          <w:szCs w:val="27"/>
        </w:rPr>
        <w:t>наукової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Calibri" w:hAnsi="Times New Roman" w:cs="Times New Roman"/>
          <w:sz w:val="27"/>
          <w:szCs w:val="27"/>
        </w:rPr>
        <w:t>роботи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Calibri" w:hAnsi="Times New Roman" w:cs="Times New Roman"/>
          <w:sz w:val="27"/>
          <w:szCs w:val="27"/>
        </w:rPr>
        <w:t>д.мед.н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., проф.  </w:t>
      </w:r>
      <w:proofErr w:type="spellStart"/>
      <w:r w:rsidR="008A635E" w:rsidRPr="004D7BF8">
        <w:rPr>
          <w:rFonts w:ascii="Times New Roman" w:eastAsia="Calibri" w:hAnsi="Times New Roman" w:cs="Times New Roman"/>
          <w:i/>
          <w:sz w:val="27"/>
          <w:szCs w:val="27"/>
        </w:rPr>
        <w:t>Костилєву</w:t>
      </w:r>
      <w:proofErr w:type="spellEnd"/>
      <w:r w:rsidR="008A635E" w:rsidRPr="004D7BF8">
        <w:rPr>
          <w:rFonts w:ascii="Times New Roman" w:eastAsia="Calibri" w:hAnsi="Times New Roman" w:cs="Times New Roman"/>
          <w:i/>
          <w:sz w:val="27"/>
          <w:szCs w:val="27"/>
        </w:rPr>
        <w:t xml:space="preserve"> М. В.</w:t>
      </w:r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39205DC6" w14:textId="77777777" w:rsidR="00E61463" w:rsidRPr="004D7BF8" w:rsidRDefault="00E61463" w:rsidP="004D7BF8">
      <w:pPr>
        <w:spacing w:after="0"/>
        <w:jc w:val="both"/>
        <w:rPr>
          <w:rFonts w:ascii="Times New Roman" w:eastAsia="Times New Roman" w:hAnsi="Times New Roman" w:cs="Times New Roman"/>
          <w:sz w:val="27"/>
          <w:szCs w:val="27"/>
          <w:lang w:val="uk-UA"/>
        </w:rPr>
      </w:pPr>
    </w:p>
    <w:p w14:paraId="29BA58F6" w14:textId="77777777" w:rsidR="00E61463" w:rsidRPr="004D7BF8" w:rsidRDefault="00E61463" w:rsidP="004D7BF8">
      <w:pPr>
        <w:jc w:val="both"/>
        <w:rPr>
          <w:rFonts w:ascii="Times New Roman" w:eastAsia="Calibri" w:hAnsi="Times New Roman" w:cs="Times New Roman"/>
          <w:b/>
          <w:i/>
          <w:sz w:val="27"/>
          <w:szCs w:val="27"/>
        </w:rPr>
      </w:pPr>
      <w:proofErr w:type="gramStart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>До складу</w:t>
      </w:r>
      <w:proofErr w:type="gramEnd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>разової</w:t>
      </w:r>
      <w:proofErr w:type="spellEnd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 xml:space="preserve"> ради </w:t>
      </w:r>
      <w:proofErr w:type="spellStart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>пропонуються</w:t>
      </w:r>
      <w:proofErr w:type="spellEnd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 xml:space="preserve">: </w:t>
      </w:r>
    </w:p>
    <w:p w14:paraId="6CF39BA6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Голова разової ради:</w:t>
      </w:r>
    </w:p>
    <w:p w14:paraId="58A717AE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Сидюк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Андрій Володимирович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заступник директора з онкології ДУ  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D44491A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5FB52A95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Рецензенти:</w:t>
      </w:r>
    </w:p>
    <w:p w14:paraId="442F828D" w14:textId="77777777" w:rsidR="00E61463" w:rsidRPr="004D7BF8" w:rsidRDefault="00E61463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Гриненко Олександр Валентинович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завідувач відділу трансплантації та хірург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ії печінки ДУ  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6DB02EB1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Тивончук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Олександр Степанович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 головний науковий співробітник відділу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торакоабдомінально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ї</w:t>
      </w:r>
      <w:proofErr w:type="spellEnd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хірургії ДУ  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AFC237B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55E9DDCE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Опоненти:</w:t>
      </w:r>
    </w:p>
    <w:p w14:paraId="07EF038D" w14:textId="77777777" w:rsidR="00E61463" w:rsidRPr="004D7BF8" w:rsidRDefault="00E61463" w:rsidP="004D7BF8">
      <w:pPr>
        <w:pStyle w:val="a5"/>
        <w:ind w:left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Дронов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Олексій Іванович,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проф., завідувач кафедри загальної та невідкладної хірургії Національного медичного університету імені О.О. Богомольця </w:t>
      </w:r>
    </w:p>
    <w:p w14:paraId="7767F849" w14:textId="77777777" w:rsidR="00E61463" w:rsidRPr="004D7BF8" w:rsidRDefault="00E61463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Лукашенко Андрій Володимирович,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</w:t>
      </w:r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професор кафедри хірургії, анестезіології та інтенсивної терапії Інституту післядипломної освіти Національного медичного університету </w:t>
      </w:r>
      <w:proofErr w:type="spellStart"/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>ім.О.О.Богомольця</w:t>
      </w:r>
      <w:proofErr w:type="spellEnd"/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>, завідувач науково-клінічним відділенням науково-освітнього центру «Академія освіти НІР» ДНП «Національний інститут раку»</w:t>
      </w:r>
    </w:p>
    <w:p w14:paraId="6AACEDF8" w14:textId="77777777" w:rsidR="0065113E" w:rsidRPr="004D7BF8" w:rsidRDefault="0065113E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</w:p>
    <w:p w14:paraId="07324134" w14:textId="77777777" w:rsidR="00E61463" w:rsidRPr="004D7BF8" w:rsidRDefault="00E61463" w:rsidP="004D7BF8">
      <w:pPr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ВЧЕНОЇ РАДИ: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</w:t>
      </w:r>
    </w:p>
    <w:p w14:paraId="2DFC0FE7" w14:textId="77777777" w:rsidR="00E61463" w:rsidRPr="004D7BF8" w:rsidRDefault="00E61463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Утворити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разову раду з правом прийняття до розгляду та проведення захисту дисертації  аспіранта з відривом від виробництва ДУ  «ННЦХТ імені О.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</w:t>
      </w:r>
      <w:proofErr w:type="spellStart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Костилєвої</w:t>
      </w:r>
      <w:proofErr w:type="spellEnd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Наталії Михайлівни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«Використання ультразвукової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еластометрії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печінки для контролю виконання та оцінки ефективності радіочастотної абляції метастазів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колоректального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рака»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на здобуття наукового ступеня доктора філософії за спеціальністю 222 «Медицина» спеціалізація «Хірургія»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у складі:</w:t>
      </w:r>
    </w:p>
    <w:p w14:paraId="39FAEA9C" w14:textId="77777777" w:rsidR="00975626" w:rsidRPr="004D7BF8" w:rsidRDefault="00975626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Голова разової ради:</w:t>
      </w:r>
    </w:p>
    <w:p w14:paraId="6A072668" w14:textId="77777777" w:rsidR="00975626" w:rsidRPr="004D7BF8" w:rsidRDefault="00975626" w:rsidP="004D7BF8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Сидюк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Андрій Володимирович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заступник директора з онкології ДУ  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2F59456A" w14:textId="77777777" w:rsidR="00975626" w:rsidRPr="004D7BF8" w:rsidRDefault="00975626" w:rsidP="004D7BF8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0EC8C0FD" w14:textId="77777777" w:rsidR="00975626" w:rsidRPr="004D7BF8" w:rsidRDefault="00975626" w:rsidP="004D7BF8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Рецензенти:</w:t>
      </w:r>
    </w:p>
    <w:p w14:paraId="46A05658" w14:textId="77777777" w:rsidR="00975626" w:rsidRPr="004D7BF8" w:rsidRDefault="00975626" w:rsidP="004D7BF8">
      <w:pPr>
        <w:spacing w:line="240" w:lineRule="auto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Гриненко Олександр Валентинович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завідувач відділу трансплантації та хірург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ії печінки ДУ  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01D3CCC" w14:textId="77777777" w:rsidR="00975626" w:rsidRPr="004D7BF8" w:rsidRDefault="00975626" w:rsidP="004D7BF8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Тивончук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Олександр Степанович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 головний науковий співробітник відділу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торакоабдомінально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ї</w:t>
      </w:r>
      <w:proofErr w:type="spellEnd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хірургії ДУ  «ННЦХТ імені О. </w:t>
      </w:r>
      <w:proofErr w:type="spellStart"/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4CB214E2" w14:textId="77777777" w:rsidR="00975626" w:rsidRPr="004D7BF8" w:rsidRDefault="00975626" w:rsidP="004D7BF8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66D7F379" w14:textId="77777777" w:rsidR="00975626" w:rsidRPr="004D7BF8" w:rsidRDefault="00975626" w:rsidP="004D7BF8">
      <w:pPr>
        <w:spacing w:after="0" w:line="240" w:lineRule="auto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lastRenderedPageBreak/>
        <w:t>Опоненти:</w:t>
      </w:r>
    </w:p>
    <w:p w14:paraId="05A44CD7" w14:textId="77777777" w:rsidR="00975626" w:rsidRPr="004D7BF8" w:rsidRDefault="00975626" w:rsidP="004D7BF8">
      <w:pPr>
        <w:pStyle w:val="a5"/>
        <w:spacing w:line="240" w:lineRule="auto"/>
        <w:ind w:left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Дронов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Олексій Іванович,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проф., завідувач кафедри загальної та невідкладної хірургії Національного медичного університету імені О.О. Богомольця </w:t>
      </w:r>
    </w:p>
    <w:p w14:paraId="0B248C75" w14:textId="77777777" w:rsidR="00975626" w:rsidRPr="004D7BF8" w:rsidRDefault="00975626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shd w:val="clear" w:color="auto" w:fill="FFFFFF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Лукашенко Андрій Володимирович,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</w:t>
      </w:r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професор кафедри хірургії, анестезіології та інтенсивної терапії Інституту післядипломної освіти Національного медичного університету </w:t>
      </w:r>
      <w:proofErr w:type="spellStart"/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>ім.О.О.Богомольця</w:t>
      </w:r>
      <w:proofErr w:type="spellEnd"/>
      <w:r w:rsidR="0065113E" w:rsidRPr="004D7BF8">
        <w:rPr>
          <w:rFonts w:ascii="Times New Roman" w:hAnsi="Times New Roman" w:cs="Times New Roman"/>
          <w:sz w:val="27"/>
          <w:szCs w:val="27"/>
          <w:lang w:val="uk-UA"/>
        </w:rPr>
        <w:t>, завідувач науково-клінічним відділенням науково-освітнього центру «Академія освіти НІР» ДНП «Національний інститут раку»</w:t>
      </w:r>
    </w:p>
    <w:p w14:paraId="142D0866" w14:textId="77777777" w:rsidR="00975626" w:rsidRPr="004D7BF8" w:rsidRDefault="00975626" w:rsidP="004D7BF8">
      <w:pPr>
        <w:spacing w:line="240" w:lineRule="auto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1EA7E4C2" w14:textId="77777777" w:rsidR="00975626" w:rsidRPr="004D7BF8" w:rsidRDefault="00975626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2.2.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Утворення разової ради з правом прийняття до розгляду та проведення захисту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дисертації   аспіранта  з відривом від в</w:t>
      </w:r>
      <w:r w:rsidR="004134FC" w:rsidRPr="004D7BF8">
        <w:rPr>
          <w:rFonts w:ascii="Times New Roman" w:hAnsi="Times New Roman" w:cs="Times New Roman"/>
          <w:sz w:val="27"/>
          <w:szCs w:val="27"/>
          <w:lang w:val="uk-UA"/>
        </w:rPr>
        <w:t>иробництва ДУ  «ННЦХТ імені О.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</w:t>
      </w:r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Мотельчука</w:t>
      </w:r>
      <w:proofErr w:type="spellEnd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Сергія Олександровича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«Вибір способу формування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доудено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гастроентеростомії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при виконанні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панкреатодуоденектомії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для попередження виникнення уповільнення спорожнення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шлунка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</w:t>
      </w:r>
    </w:p>
    <w:p w14:paraId="29FFA6B1" w14:textId="77777777" w:rsidR="00975626" w:rsidRPr="004D7BF8" w:rsidRDefault="00975626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FAAA154" w14:textId="77777777" w:rsidR="00975626" w:rsidRPr="004D7BF8" w:rsidRDefault="00975626" w:rsidP="004D7BF8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4D7BF8">
        <w:rPr>
          <w:rFonts w:ascii="Times New Roman" w:eastAsia="Calibri" w:hAnsi="Times New Roman" w:cs="Times New Roman"/>
          <w:i/>
          <w:sz w:val="27"/>
          <w:szCs w:val="27"/>
        </w:rPr>
        <w:t xml:space="preserve">Слово </w:t>
      </w:r>
      <w:proofErr w:type="spellStart"/>
      <w:r w:rsidRPr="004D7BF8">
        <w:rPr>
          <w:rFonts w:ascii="Times New Roman" w:eastAsia="Calibri" w:hAnsi="Times New Roman" w:cs="Times New Roman"/>
          <w:i/>
          <w:sz w:val="27"/>
          <w:szCs w:val="27"/>
        </w:rPr>
        <w:t>надається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4D7BF8">
        <w:rPr>
          <w:rFonts w:ascii="Times New Roman" w:eastAsia="Calibri" w:hAnsi="Times New Roman" w:cs="Times New Roman"/>
          <w:sz w:val="27"/>
          <w:szCs w:val="27"/>
          <w:lang w:val="uk-UA"/>
        </w:rPr>
        <w:t xml:space="preserve">  </w:t>
      </w:r>
      <w:r w:rsidR="00703B3C" w:rsidRPr="004D7BF8">
        <w:rPr>
          <w:rFonts w:ascii="Times New Roman" w:eastAsia="Calibri" w:hAnsi="Times New Roman" w:cs="Times New Roman"/>
          <w:sz w:val="27"/>
          <w:szCs w:val="27"/>
        </w:rPr>
        <w:t xml:space="preserve">заступнику </w:t>
      </w:r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генерального директора з </w:t>
      </w:r>
      <w:proofErr w:type="spellStart"/>
      <w:r w:rsidRPr="004D7BF8">
        <w:rPr>
          <w:rFonts w:ascii="Times New Roman" w:eastAsia="Calibri" w:hAnsi="Times New Roman" w:cs="Times New Roman"/>
          <w:sz w:val="27"/>
          <w:szCs w:val="27"/>
        </w:rPr>
        <w:t>наукової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Calibri" w:hAnsi="Times New Roman" w:cs="Times New Roman"/>
          <w:sz w:val="27"/>
          <w:szCs w:val="27"/>
        </w:rPr>
        <w:t>роботи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, </w:t>
      </w:r>
      <w:proofErr w:type="spellStart"/>
      <w:r w:rsidRPr="004D7BF8">
        <w:rPr>
          <w:rFonts w:ascii="Times New Roman" w:eastAsia="Calibri" w:hAnsi="Times New Roman" w:cs="Times New Roman"/>
          <w:sz w:val="27"/>
          <w:szCs w:val="27"/>
        </w:rPr>
        <w:t>д.мед.н</w:t>
      </w:r>
      <w:proofErr w:type="spellEnd"/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., проф.  </w:t>
      </w:r>
      <w:proofErr w:type="spellStart"/>
      <w:r w:rsidR="008A635E" w:rsidRPr="004D7BF8">
        <w:rPr>
          <w:rFonts w:ascii="Times New Roman" w:eastAsia="Calibri" w:hAnsi="Times New Roman" w:cs="Times New Roman"/>
          <w:i/>
          <w:sz w:val="27"/>
          <w:szCs w:val="27"/>
        </w:rPr>
        <w:t>Костилєву</w:t>
      </w:r>
      <w:proofErr w:type="spellEnd"/>
      <w:r w:rsidR="008A635E" w:rsidRPr="004D7BF8">
        <w:rPr>
          <w:rFonts w:ascii="Times New Roman" w:eastAsia="Calibri" w:hAnsi="Times New Roman" w:cs="Times New Roman"/>
          <w:i/>
          <w:sz w:val="27"/>
          <w:szCs w:val="27"/>
        </w:rPr>
        <w:t xml:space="preserve"> М. В.</w:t>
      </w:r>
      <w:r w:rsidRPr="004D7BF8">
        <w:rPr>
          <w:rFonts w:ascii="Times New Roman" w:eastAsia="Calibri" w:hAnsi="Times New Roman" w:cs="Times New Roman"/>
          <w:sz w:val="27"/>
          <w:szCs w:val="27"/>
        </w:rPr>
        <w:t xml:space="preserve"> </w:t>
      </w:r>
    </w:p>
    <w:p w14:paraId="5FFBE2DD" w14:textId="77777777" w:rsidR="005401D4" w:rsidRPr="004D7BF8" w:rsidRDefault="005401D4" w:rsidP="004D7BF8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5D3B1FD6" w14:textId="77777777" w:rsidR="00975626" w:rsidRPr="004D7BF8" w:rsidRDefault="00975626" w:rsidP="004D7BF8">
      <w:pPr>
        <w:jc w:val="both"/>
        <w:rPr>
          <w:rFonts w:ascii="Times New Roman" w:eastAsia="Calibri" w:hAnsi="Times New Roman" w:cs="Times New Roman"/>
          <w:b/>
          <w:i/>
          <w:sz w:val="27"/>
          <w:szCs w:val="27"/>
        </w:rPr>
      </w:pPr>
      <w:proofErr w:type="gramStart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>До складу</w:t>
      </w:r>
      <w:proofErr w:type="gramEnd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 xml:space="preserve"> </w:t>
      </w:r>
      <w:proofErr w:type="spellStart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>разової</w:t>
      </w:r>
      <w:proofErr w:type="spellEnd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 xml:space="preserve"> ради </w:t>
      </w:r>
      <w:proofErr w:type="spellStart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>пропонуються</w:t>
      </w:r>
      <w:proofErr w:type="spellEnd"/>
      <w:r w:rsidRPr="004D7BF8">
        <w:rPr>
          <w:rFonts w:ascii="Times New Roman" w:eastAsia="Calibri" w:hAnsi="Times New Roman" w:cs="Times New Roman"/>
          <w:b/>
          <w:i/>
          <w:sz w:val="27"/>
          <w:szCs w:val="27"/>
        </w:rPr>
        <w:t xml:space="preserve">: </w:t>
      </w:r>
    </w:p>
    <w:p w14:paraId="40412FA1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Голова разової ради:</w:t>
      </w:r>
    </w:p>
    <w:p w14:paraId="1FCD19FE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Шкарбан Віктор Павлович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проф., провідний науковий співробітник відділу хірургії підшлункової залози,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лапароскопічної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та реконструктивної хірургії жовчовивідних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проток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ДУ </w:t>
      </w:r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«ННЦХТ імені О. </w:t>
      </w:r>
      <w:proofErr w:type="spellStart"/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A6AEB56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12D2EF5A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Рецензенти:</w:t>
      </w:r>
    </w:p>
    <w:p w14:paraId="41351082" w14:textId="77777777" w:rsidR="005401D4" w:rsidRPr="004D7BF8" w:rsidRDefault="005401D4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Сидюк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Андрій Володимирович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заступник директора з онкології ДУ  </w:t>
      </w:r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2BC729A3" w14:textId="77777777" w:rsidR="005401D4" w:rsidRPr="004D7BF8" w:rsidRDefault="005401D4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Гриненко Олександр Валентинович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завідувач відділу трансплантації та хірург</w:t>
      </w:r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ії печінки ДУ  «ННЦХТ імені О. </w:t>
      </w:r>
      <w:proofErr w:type="spellStart"/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129526F6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Опоненти:</w:t>
      </w:r>
    </w:p>
    <w:p w14:paraId="6838594C" w14:textId="135FD542" w:rsidR="005401D4" w:rsidRPr="004D7BF8" w:rsidRDefault="005401D4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Земсков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Сергій Володимирович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проф., директор Навчально-наукового інституту медицини Національного медичного університету імені О.О. Богомольця</w:t>
      </w:r>
    </w:p>
    <w:p w14:paraId="2CE34B1F" w14:textId="340DE03A" w:rsidR="004D7BF8" w:rsidRPr="004D7BF8" w:rsidRDefault="005401D4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Саволюк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Сергій Іванович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проф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,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завідувач кафедри невідкладної, планової та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відновної хірургії, Національн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ого університету охорони здоров’я України імені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П.Л.Шупика</w:t>
      </w:r>
      <w:proofErr w:type="spellEnd"/>
    </w:p>
    <w:p w14:paraId="66E092E8" w14:textId="77777777" w:rsidR="005401D4" w:rsidRPr="004D7BF8" w:rsidRDefault="005401D4" w:rsidP="004D7BF8">
      <w:pPr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ВЧЕНОЇ РАДИ: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</w:t>
      </w:r>
    </w:p>
    <w:p w14:paraId="5070AA38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Утворити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разову раду з правом прийняття до розгляду та проведення захисту дисертації  аспіранта з відривом від виробництва ДУ  «ННЦХТ імені О.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</w:t>
      </w:r>
      <w:proofErr w:type="spellStart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>Мотельчука</w:t>
      </w:r>
      <w:proofErr w:type="spellEnd"/>
      <w:r w:rsidRPr="004D7BF8">
        <w:rPr>
          <w:rFonts w:ascii="Times New Roman" w:eastAsia="Times New Roman" w:hAnsi="Times New Roman" w:cs="Times New Roman"/>
          <w:b/>
          <w:sz w:val="27"/>
          <w:szCs w:val="27"/>
          <w:lang w:val="uk-UA"/>
        </w:rPr>
        <w:t xml:space="preserve"> Сергія Олександровича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«Вибір способу формування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доудено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- та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гастроентеростомії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при виконанні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панкреатодуоденектомії</w:t>
      </w:r>
      <w:proofErr w:type="spellEnd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для попередження виникнення уповільнення 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lastRenderedPageBreak/>
        <w:t xml:space="preserve">спорожнення </w:t>
      </w:r>
      <w:proofErr w:type="spellStart"/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>шлунка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  <w:r w:rsidRPr="004D7BF8">
        <w:rPr>
          <w:rFonts w:ascii="Times New Roman" w:eastAsia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на здобуття наукового ступеня доктора філософії за спеціальністю 222 «Медицина» спеціалізація «Хірургія»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у складі:</w:t>
      </w:r>
    </w:p>
    <w:p w14:paraId="0D3EFB51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43C0527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Голова разової ради:</w:t>
      </w:r>
    </w:p>
    <w:p w14:paraId="4D9E81E2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Шкарбан Віктор Павлович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проф., провідний науковий співробітник відділу хірургії підшлункової залози,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лапароскопічної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та реконструктивної хірургії жовчовивідних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проток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ДУ  </w:t>
      </w:r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54E99756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205FAF16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Рецензенти:</w:t>
      </w:r>
    </w:p>
    <w:p w14:paraId="11CCA79A" w14:textId="77777777" w:rsidR="005401D4" w:rsidRPr="004D7BF8" w:rsidRDefault="005401D4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Сидюк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Андрій Володимирович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заступник директора з о</w:t>
      </w:r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нкології ДУ  «ННЦХТ імені О. </w:t>
      </w:r>
      <w:proofErr w:type="spellStart"/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734672CB" w14:textId="77777777" w:rsidR="005401D4" w:rsidRPr="004D7BF8" w:rsidRDefault="005401D4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Гриненко Олександр Валентинович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к.мед.н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завідувач відділу трансплантації та хірургії печінки ДУ  </w:t>
      </w:r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4409B5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</w:t>
      </w:r>
    </w:p>
    <w:p w14:paraId="70AECA42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Опоненти:</w:t>
      </w:r>
    </w:p>
    <w:p w14:paraId="7C923132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Земсков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Сергій Володимирович –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., проф., директор Навчально-наукового інституту медицини Національного медичного університету імені О.О. Богомольця</w:t>
      </w:r>
    </w:p>
    <w:p w14:paraId="0F7648AC" w14:textId="77777777" w:rsidR="005401D4" w:rsidRPr="004D7BF8" w:rsidRDefault="005401D4" w:rsidP="004D7BF8">
      <w:pPr>
        <w:pStyle w:val="a5"/>
        <w:spacing w:after="0"/>
        <w:ind w:left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7CEAB8D" w14:textId="77777777" w:rsidR="005401D4" w:rsidRPr="004D7BF8" w:rsidRDefault="005401D4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Саволюк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Сергій Іванович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-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проф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,</w:t>
      </w:r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завідувач кафедри невідкладної, планової та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відновної хірургії, Національн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ого університету охорони здоров’я України імені П.Л.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Шупика</w:t>
      </w:r>
    </w:p>
    <w:p w14:paraId="5E981B7C" w14:textId="77777777" w:rsidR="005401D4" w:rsidRPr="004D7BF8" w:rsidRDefault="005401D4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0C634708" w14:textId="77777777" w:rsidR="005401D4" w:rsidRPr="004D7BF8" w:rsidRDefault="005401D4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57A8AF5C" w14:textId="77777777" w:rsidR="005B27AB" w:rsidRPr="004D7BF8" w:rsidRDefault="005B27AB" w:rsidP="004D7BF8">
      <w:pPr>
        <w:widowControl w:val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3.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Ви</w:t>
      </w:r>
      <w:r w:rsidR="00703B3C" w:rsidRPr="004D7BF8">
        <w:rPr>
          <w:rFonts w:ascii="Times New Roman" w:hAnsi="Times New Roman" w:cs="Times New Roman"/>
          <w:b/>
          <w:sz w:val="27"/>
          <w:szCs w:val="27"/>
          <w:lang w:val="uk-UA"/>
        </w:rPr>
        <w:t>сунення лікаря – хірурга відді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лення ендоскопії ДУ «ННЦХТ імені О.О.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НАМН</w:t>
      </w:r>
      <w:r w:rsidR="00703B3C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України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» Бабія Івана Володимировича на стипендію Кабінету Міністрів України для молодих вчених.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 </w:t>
      </w:r>
    </w:p>
    <w:p w14:paraId="7D5C31C3" w14:textId="77777777" w:rsidR="00F41747" w:rsidRPr="004D7BF8" w:rsidRDefault="00F41747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Бібліографічну довідку про 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>лікаря – хірурга відді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лення ендоскопії ДУ </w:t>
      </w:r>
      <w:r w:rsidR="00D20C80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«ННЦХТ імені О. </w:t>
      </w:r>
      <w:proofErr w:type="spellStart"/>
      <w:r w:rsidR="00D20C80"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» Бабія Івана Володимировича  надає вчений секретар.</w:t>
      </w:r>
    </w:p>
    <w:p w14:paraId="54EE01C5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9C6CD30" w14:textId="77777777" w:rsidR="00D20C80" w:rsidRPr="004D7BF8" w:rsidRDefault="00D20C80" w:rsidP="004D7BF8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4D7BF8">
        <w:rPr>
          <w:rFonts w:ascii="Times New Roman" w:hAnsi="Times New Roman" w:cs="Times New Roman"/>
          <w:sz w:val="27"/>
          <w:szCs w:val="27"/>
        </w:rPr>
        <w:t xml:space="preserve">Голова </w:t>
      </w:r>
      <w:proofErr w:type="spellStart"/>
      <w:proofErr w:type="gramStart"/>
      <w:r w:rsidRPr="004D7BF8">
        <w:rPr>
          <w:rFonts w:ascii="Times New Roman" w:hAnsi="Times New Roman" w:cs="Times New Roman"/>
          <w:sz w:val="27"/>
          <w:szCs w:val="27"/>
        </w:rPr>
        <w:t>Вченої</w:t>
      </w:r>
      <w:proofErr w:type="spellEnd"/>
      <w:proofErr w:type="gramEnd"/>
      <w:r w:rsidRPr="004D7BF8">
        <w:rPr>
          <w:rFonts w:ascii="Times New Roman" w:hAnsi="Times New Roman" w:cs="Times New Roman"/>
          <w:sz w:val="27"/>
          <w:szCs w:val="27"/>
        </w:rPr>
        <w:t xml:space="preserve"> Ради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.,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професор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академік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НАМНУ Усенко О.Ю.  –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пропонує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ОБРАННЯ ЛІЧИЛЬНОЇ КОМІСІЇ у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складі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>:</w:t>
      </w:r>
    </w:p>
    <w:p w14:paraId="6ABA967B" w14:textId="77777777" w:rsidR="00D20C80" w:rsidRPr="004D7BF8" w:rsidRDefault="00D20C80" w:rsidP="004D7BF8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132BEA0B" w14:textId="77777777" w:rsidR="00D20C80" w:rsidRPr="004D7BF8" w:rsidRDefault="00D20C80" w:rsidP="004D7BF8">
      <w:pPr>
        <w:spacing w:after="0"/>
        <w:rPr>
          <w:rFonts w:ascii="Times New Roman" w:eastAsia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Пропонується склад лічильної комісії :</w:t>
      </w:r>
    </w:p>
    <w:p w14:paraId="16BE570E" w14:textId="77777777" w:rsidR="00D20C80" w:rsidRPr="004D7BF8" w:rsidRDefault="00D20C80" w:rsidP="004D7BF8">
      <w:pPr>
        <w:spacing w:after="0"/>
        <w:rPr>
          <w:rFonts w:ascii="Times New Roman" w:hAnsi="Times New Roman" w:cs="Times New Roman"/>
          <w:i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., проф. Шкарбан В.П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. – голова лічильної комісії</w:t>
      </w:r>
    </w:p>
    <w:p w14:paraId="1F1E6A43" w14:textId="77777777" w:rsidR="00D20C80" w:rsidRPr="004D7BF8" w:rsidRDefault="00D20C80" w:rsidP="004D7BF8">
      <w:pPr>
        <w:spacing w:after="0"/>
        <w:rPr>
          <w:rFonts w:ascii="Times New Roman" w:hAnsi="Times New Roman" w:cs="Times New Roman"/>
          <w:i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., проф.  </w:t>
      </w: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Тивончук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О.С. –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член лічильної комісії</w:t>
      </w:r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</w:t>
      </w:r>
    </w:p>
    <w:p w14:paraId="6CDF4C54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. </w:t>
      </w:r>
      <w:proofErr w:type="spellStart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>Фурманов</w:t>
      </w:r>
      <w:proofErr w:type="spellEnd"/>
      <w:r w:rsidRPr="004D7BF8">
        <w:rPr>
          <w:rFonts w:ascii="Times New Roman" w:hAnsi="Times New Roman" w:cs="Times New Roman"/>
          <w:i/>
          <w:sz w:val="27"/>
          <w:szCs w:val="27"/>
          <w:lang w:val="uk-UA"/>
        </w:rPr>
        <w:t xml:space="preserve"> О.Ю.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– член лічильної комісії</w:t>
      </w:r>
    </w:p>
    <w:p w14:paraId="4D801100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451908CA" w14:textId="77777777" w:rsidR="00D20C80" w:rsidRPr="004D7BF8" w:rsidRDefault="00D20C80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6C72F46A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Голова  Вченої Ради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., професор,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ак</w:t>
      </w:r>
      <w:r w:rsidRPr="004D7BF8">
        <w:rPr>
          <w:rFonts w:ascii="Times New Roman" w:hAnsi="Times New Roman" w:cs="Times New Roman"/>
          <w:sz w:val="27"/>
          <w:szCs w:val="27"/>
        </w:rPr>
        <w:t>адемік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НАМНУ Усенко О.Ю.   –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Чи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є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заперечення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зауваження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,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щодо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запропонованого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складу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лічильної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комісії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?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Якщо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немає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, то прошу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членів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Лічильної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комісії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роздати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бюлетені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для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таємного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голосування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членам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Вченої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ради та провести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голосування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>.</w:t>
      </w:r>
    </w:p>
    <w:p w14:paraId="111767D8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14:paraId="49F77B25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Проводиться </w:t>
      </w:r>
      <w:proofErr w:type="spellStart"/>
      <w:r w:rsidRPr="004D7BF8">
        <w:rPr>
          <w:rFonts w:ascii="Times New Roman" w:hAnsi="Times New Roman" w:cs="Times New Roman"/>
          <w:b/>
          <w:bCs/>
          <w:sz w:val="27"/>
          <w:szCs w:val="27"/>
        </w:rPr>
        <w:t>таємне</w:t>
      </w:r>
      <w:proofErr w:type="spellEnd"/>
      <w:r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bCs/>
          <w:sz w:val="27"/>
          <w:szCs w:val="27"/>
        </w:rPr>
        <w:t>голосування</w:t>
      </w:r>
      <w:proofErr w:type="spellEnd"/>
      <w:r w:rsidRPr="004D7BF8">
        <w:rPr>
          <w:rFonts w:ascii="Times New Roman" w:hAnsi="Times New Roman" w:cs="Times New Roman"/>
          <w:b/>
          <w:bCs/>
          <w:sz w:val="27"/>
          <w:szCs w:val="27"/>
        </w:rPr>
        <w:t>.</w:t>
      </w:r>
    </w:p>
    <w:p w14:paraId="363C24B1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</w:rPr>
        <w:t xml:space="preserve">Голова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лічильної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комісії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д.мед.н</w:t>
      </w:r>
      <w:proofErr w:type="spellEnd"/>
      <w:r w:rsidRPr="004D7BF8">
        <w:rPr>
          <w:rFonts w:ascii="Times New Roman" w:hAnsi="Times New Roman" w:cs="Times New Roman"/>
          <w:b/>
          <w:i/>
          <w:sz w:val="27"/>
          <w:szCs w:val="27"/>
          <w:lang w:val="uk-UA"/>
        </w:rPr>
        <w:t>., проф. Шкарбан В.П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.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оголошує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результати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таємного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голосування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>:</w:t>
      </w:r>
    </w:p>
    <w:p w14:paraId="3C586382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Cs/>
          <w:iCs/>
          <w:sz w:val="27"/>
          <w:szCs w:val="27"/>
        </w:rPr>
      </w:pPr>
    </w:p>
    <w:p w14:paraId="25EE3776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З 27 </w:t>
      </w:r>
      <w:proofErr w:type="spellStart"/>
      <w:r w:rsidRPr="004D7BF8">
        <w:rPr>
          <w:rFonts w:ascii="Times New Roman" w:hAnsi="Times New Roman" w:cs="Times New Roman"/>
          <w:bCs/>
          <w:iCs/>
          <w:sz w:val="27"/>
          <w:szCs w:val="27"/>
        </w:rPr>
        <w:t>членів</w:t>
      </w:r>
      <w:proofErr w:type="spellEnd"/>
      <w:r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iCs/>
          <w:sz w:val="27"/>
          <w:szCs w:val="27"/>
        </w:rPr>
        <w:t>Вч</w:t>
      </w:r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>еної</w:t>
      </w:r>
      <w:proofErr w:type="spellEnd"/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 ради на </w:t>
      </w:r>
      <w:proofErr w:type="spellStart"/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>Засіданні</w:t>
      </w:r>
      <w:proofErr w:type="spellEnd"/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proofErr w:type="spellStart"/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>присутні</w:t>
      </w:r>
      <w:proofErr w:type="spellEnd"/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 19 </w:t>
      </w:r>
      <w:proofErr w:type="spellStart"/>
      <w:r w:rsidRPr="004D7BF8">
        <w:rPr>
          <w:rFonts w:ascii="Times New Roman" w:hAnsi="Times New Roman" w:cs="Times New Roman"/>
          <w:bCs/>
          <w:iCs/>
          <w:sz w:val="27"/>
          <w:szCs w:val="27"/>
        </w:rPr>
        <w:t>член</w:t>
      </w:r>
      <w:r w:rsidR="004409B5" w:rsidRPr="004D7BF8">
        <w:rPr>
          <w:rFonts w:ascii="Times New Roman" w:hAnsi="Times New Roman" w:cs="Times New Roman"/>
          <w:bCs/>
          <w:iCs/>
          <w:sz w:val="27"/>
          <w:szCs w:val="27"/>
        </w:rPr>
        <w:t>ів</w:t>
      </w:r>
      <w:proofErr w:type="spellEnd"/>
      <w:r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iCs/>
          <w:sz w:val="27"/>
          <w:szCs w:val="27"/>
        </w:rPr>
        <w:t>Вченої</w:t>
      </w:r>
      <w:proofErr w:type="spellEnd"/>
      <w:r w:rsidRPr="004D7BF8">
        <w:rPr>
          <w:rFonts w:ascii="Times New Roman" w:hAnsi="Times New Roman" w:cs="Times New Roman"/>
          <w:bCs/>
          <w:iCs/>
          <w:sz w:val="27"/>
          <w:szCs w:val="27"/>
        </w:rPr>
        <w:t xml:space="preserve"> Ради. </w:t>
      </w:r>
    </w:p>
    <w:p w14:paraId="3ED27D6A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</w:rPr>
      </w:pPr>
    </w:p>
    <w:p w14:paraId="2C22134A" w14:textId="77777777" w:rsidR="00D20C80" w:rsidRPr="004D7BF8" w:rsidRDefault="004409B5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sz w:val="27"/>
          <w:szCs w:val="27"/>
        </w:rPr>
        <w:t xml:space="preserve">Роздано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бюлетенів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– </w:t>
      </w:r>
      <w:r w:rsidRPr="004D7BF8">
        <w:rPr>
          <w:rFonts w:ascii="Times New Roman" w:hAnsi="Times New Roman" w:cs="Times New Roman"/>
          <w:b/>
          <w:sz w:val="27"/>
          <w:szCs w:val="27"/>
          <w:u w:val="single"/>
          <w:lang w:val="uk-UA"/>
        </w:rPr>
        <w:t xml:space="preserve">_ </w:t>
      </w:r>
      <w:r w:rsidRPr="004D7BF8">
        <w:rPr>
          <w:rFonts w:ascii="Times New Roman" w:hAnsi="Times New Roman" w:cs="Times New Roman"/>
          <w:b/>
          <w:sz w:val="27"/>
          <w:szCs w:val="27"/>
          <w:u w:val="single"/>
        </w:rPr>
        <w:t>19</w:t>
      </w:r>
      <w:r w:rsidRPr="004D7BF8">
        <w:rPr>
          <w:rFonts w:ascii="Times New Roman" w:hAnsi="Times New Roman" w:cs="Times New Roman"/>
          <w:b/>
          <w:sz w:val="27"/>
          <w:szCs w:val="27"/>
          <w:u w:val="single"/>
          <w:lang w:val="uk-UA"/>
        </w:rPr>
        <w:t xml:space="preserve">_  </w:t>
      </w:r>
    </w:p>
    <w:p w14:paraId="324AD82C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sz w:val="27"/>
          <w:szCs w:val="27"/>
          <w:u w:val="single"/>
          <w:lang w:val="uk-UA"/>
        </w:rPr>
      </w:pP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Виявлено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в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урні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бюлетенів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4D7BF8">
        <w:rPr>
          <w:rFonts w:ascii="Times New Roman" w:hAnsi="Times New Roman" w:cs="Times New Roman"/>
          <w:sz w:val="27"/>
          <w:szCs w:val="27"/>
        </w:rPr>
        <w:t xml:space="preserve">– </w:t>
      </w:r>
      <w:r w:rsidR="004409B5" w:rsidRPr="004D7BF8">
        <w:rPr>
          <w:rFonts w:ascii="Times New Roman" w:hAnsi="Times New Roman" w:cs="Times New Roman"/>
          <w:sz w:val="27"/>
          <w:szCs w:val="27"/>
          <w:u w:val="single"/>
          <w:lang w:val="uk-UA"/>
        </w:rPr>
        <w:t xml:space="preserve"> </w:t>
      </w:r>
      <w:r w:rsidR="004409B5" w:rsidRPr="004D7BF8">
        <w:rPr>
          <w:rFonts w:ascii="Times New Roman" w:hAnsi="Times New Roman" w:cs="Times New Roman"/>
          <w:b/>
          <w:sz w:val="27"/>
          <w:szCs w:val="27"/>
          <w:u w:val="single"/>
        </w:rPr>
        <w:t>19</w:t>
      </w:r>
      <w:proofErr w:type="gramEnd"/>
      <w:r w:rsidR="004409B5" w:rsidRPr="004D7BF8">
        <w:rPr>
          <w:rFonts w:ascii="Times New Roman" w:hAnsi="Times New Roman" w:cs="Times New Roman"/>
          <w:b/>
          <w:sz w:val="27"/>
          <w:szCs w:val="27"/>
          <w:u w:val="single"/>
          <w:lang w:val="uk-UA"/>
        </w:rPr>
        <w:t>_</w:t>
      </w:r>
    </w:p>
    <w:p w14:paraId="7C53E519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i/>
          <w:sz w:val="27"/>
          <w:szCs w:val="27"/>
        </w:rPr>
      </w:pPr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 xml:space="preserve">           </w:t>
      </w:r>
    </w:p>
    <w:p w14:paraId="3988FD79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4D7BF8">
        <w:rPr>
          <w:rFonts w:ascii="Times New Roman" w:hAnsi="Times New Roman" w:cs="Times New Roman"/>
          <w:b/>
          <w:i/>
          <w:sz w:val="27"/>
          <w:szCs w:val="27"/>
        </w:rPr>
        <w:t>РЕЗУЛЬТАТИ ТАЄМНОГО ГОЛОСУВАННЯ:</w:t>
      </w:r>
    </w:p>
    <w:p w14:paraId="5770DB81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i/>
          <w:sz w:val="27"/>
          <w:szCs w:val="27"/>
        </w:rPr>
      </w:pPr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 xml:space="preserve">«За» - </w:t>
      </w:r>
      <w:r w:rsidRPr="004D7BF8">
        <w:rPr>
          <w:rFonts w:ascii="Times New Roman" w:hAnsi="Times New Roman" w:cs="Times New Roman"/>
          <w:b/>
          <w:bCs/>
          <w:sz w:val="27"/>
          <w:szCs w:val="27"/>
          <w:u w:val="single"/>
        </w:rPr>
        <w:t>_</w:t>
      </w:r>
      <w:r w:rsidR="004409B5" w:rsidRPr="004D7BF8">
        <w:rPr>
          <w:rFonts w:ascii="Times New Roman" w:hAnsi="Times New Roman" w:cs="Times New Roman"/>
          <w:b/>
          <w:bCs/>
          <w:sz w:val="27"/>
          <w:szCs w:val="27"/>
          <w:u w:val="single"/>
          <w:lang w:val="uk-UA"/>
        </w:rPr>
        <w:t>19</w:t>
      </w:r>
      <w:r w:rsidRPr="004D7BF8">
        <w:rPr>
          <w:rFonts w:ascii="Times New Roman" w:hAnsi="Times New Roman" w:cs="Times New Roman"/>
          <w:b/>
          <w:bCs/>
          <w:sz w:val="27"/>
          <w:szCs w:val="27"/>
          <w:u w:val="single"/>
        </w:rPr>
        <w:t>_</w:t>
      </w:r>
    </w:p>
    <w:p w14:paraId="1FA1C7D2" w14:textId="77777777" w:rsidR="00D20C80" w:rsidRPr="004D7BF8" w:rsidRDefault="004409B5" w:rsidP="004D7BF8">
      <w:pPr>
        <w:spacing w:after="0"/>
        <w:jc w:val="both"/>
        <w:rPr>
          <w:rFonts w:ascii="Times New Roman" w:hAnsi="Times New Roman" w:cs="Times New Roman"/>
          <w:b/>
          <w:bCs/>
          <w:i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>«</w:t>
      </w:r>
      <w:proofErr w:type="spellStart"/>
      <w:proofErr w:type="gramStart"/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>Проти</w:t>
      </w:r>
      <w:proofErr w:type="spellEnd"/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 xml:space="preserve">»  </w:t>
      </w:r>
      <w:r w:rsidRPr="004D7BF8">
        <w:rPr>
          <w:rFonts w:ascii="Times New Roman" w:hAnsi="Times New Roman" w:cs="Times New Roman"/>
          <w:b/>
          <w:bCs/>
          <w:i/>
          <w:sz w:val="27"/>
          <w:szCs w:val="27"/>
          <w:u w:val="single"/>
          <w:lang w:val="uk-UA"/>
        </w:rPr>
        <w:t xml:space="preserve"> </w:t>
      </w:r>
      <w:proofErr w:type="gramEnd"/>
      <w:r w:rsidRPr="004D7BF8">
        <w:rPr>
          <w:rFonts w:ascii="Times New Roman" w:hAnsi="Times New Roman" w:cs="Times New Roman"/>
          <w:b/>
          <w:bCs/>
          <w:i/>
          <w:sz w:val="27"/>
          <w:szCs w:val="27"/>
          <w:u w:val="single"/>
          <w:lang w:val="uk-UA"/>
        </w:rPr>
        <w:t xml:space="preserve"> -  _    </w:t>
      </w:r>
    </w:p>
    <w:p w14:paraId="1C7B829B" w14:textId="77777777" w:rsidR="00D20C80" w:rsidRPr="004D7BF8" w:rsidRDefault="00D20C80" w:rsidP="004D7BF8">
      <w:pPr>
        <w:spacing w:after="0"/>
        <w:jc w:val="both"/>
        <w:rPr>
          <w:rFonts w:ascii="Times New Roman" w:hAnsi="Times New Roman" w:cs="Times New Roman"/>
          <w:b/>
          <w:bCs/>
          <w:i/>
          <w:sz w:val="27"/>
          <w:szCs w:val="27"/>
        </w:rPr>
      </w:pPr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>«</w:t>
      </w:r>
      <w:proofErr w:type="spellStart"/>
      <w:proofErr w:type="gramStart"/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>Утримались</w:t>
      </w:r>
      <w:proofErr w:type="spellEnd"/>
      <w:r w:rsidRPr="004D7BF8">
        <w:rPr>
          <w:rFonts w:ascii="Times New Roman" w:hAnsi="Times New Roman" w:cs="Times New Roman"/>
          <w:b/>
          <w:bCs/>
          <w:i/>
          <w:sz w:val="27"/>
          <w:szCs w:val="27"/>
        </w:rPr>
        <w:t xml:space="preserve">» </w:t>
      </w:r>
      <w:r w:rsidR="004409B5" w:rsidRPr="004D7BF8">
        <w:rPr>
          <w:rFonts w:ascii="Times New Roman" w:hAnsi="Times New Roman" w:cs="Times New Roman"/>
          <w:b/>
          <w:bCs/>
          <w:i/>
          <w:sz w:val="27"/>
          <w:szCs w:val="27"/>
        </w:rPr>
        <w:t xml:space="preserve"> </w:t>
      </w:r>
      <w:r w:rsidR="004409B5" w:rsidRPr="004D7BF8">
        <w:rPr>
          <w:rFonts w:ascii="Times New Roman" w:hAnsi="Times New Roman" w:cs="Times New Roman"/>
          <w:b/>
          <w:bCs/>
          <w:i/>
          <w:sz w:val="27"/>
          <w:szCs w:val="27"/>
          <w:u w:val="single"/>
          <w:lang w:val="uk-UA"/>
        </w:rPr>
        <w:t xml:space="preserve"> </w:t>
      </w:r>
      <w:proofErr w:type="gramEnd"/>
      <w:r w:rsidR="004409B5" w:rsidRPr="004D7BF8">
        <w:rPr>
          <w:rFonts w:ascii="Times New Roman" w:hAnsi="Times New Roman" w:cs="Times New Roman"/>
          <w:b/>
          <w:bCs/>
          <w:i/>
          <w:sz w:val="27"/>
          <w:szCs w:val="27"/>
          <w:u w:val="single"/>
          <w:lang w:val="uk-UA"/>
        </w:rPr>
        <w:t xml:space="preserve"> -  _    </w:t>
      </w:r>
    </w:p>
    <w:p w14:paraId="494E3A71" w14:textId="77777777" w:rsidR="005B27AB" w:rsidRPr="004D7BF8" w:rsidRDefault="005B27AB" w:rsidP="004D7BF8">
      <w:pPr>
        <w:spacing w:after="0"/>
        <w:jc w:val="both"/>
        <w:rPr>
          <w:rFonts w:ascii="Times New Roman" w:hAnsi="Times New Roman" w:cs="Times New Roman"/>
          <w:b/>
          <w:i/>
          <w:sz w:val="27"/>
          <w:szCs w:val="27"/>
        </w:rPr>
      </w:pPr>
    </w:p>
    <w:p w14:paraId="5924DB7D" w14:textId="77777777" w:rsidR="005B27AB" w:rsidRPr="004D7BF8" w:rsidRDefault="005B27AB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76052D76" w14:textId="77777777" w:rsidR="005B27AB" w:rsidRPr="004D7BF8" w:rsidRDefault="005B27AB" w:rsidP="004D7BF8">
      <w:pPr>
        <w:spacing w:after="0"/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14:paraId="3FAE0D04" w14:textId="77777777" w:rsidR="005B27AB" w:rsidRPr="004D7BF8" w:rsidRDefault="005B27AB" w:rsidP="004D7BF8">
      <w:pPr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ВЧЕНОЇ РАДИ: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</w:t>
      </w:r>
    </w:p>
    <w:p w14:paraId="133623C1" w14:textId="77777777" w:rsidR="005B27AB" w:rsidRPr="004D7BF8" w:rsidRDefault="005B27AB" w:rsidP="004D7BF8">
      <w:pPr>
        <w:widowControl w:val="0"/>
        <w:spacing w:after="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Висунути кандидата лікаря – хірурга 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>відді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лення ендоскопії ДУ «ННЦХТ імені О.О. </w:t>
      </w:r>
      <w:proofErr w:type="spellStart"/>
      <w:r w:rsidRPr="004D7BF8">
        <w:rPr>
          <w:rFonts w:ascii="Times New Roman" w:hAnsi="Times New Roman" w:cs="Times New Roman"/>
          <w:sz w:val="27"/>
          <w:szCs w:val="27"/>
          <w:lang w:val="uk-UA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НАМН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У</w:t>
      </w:r>
      <w:r w:rsidR="00703B3C" w:rsidRPr="004D7BF8">
        <w:rPr>
          <w:rFonts w:ascii="Times New Roman" w:hAnsi="Times New Roman" w:cs="Times New Roman"/>
          <w:sz w:val="27"/>
          <w:szCs w:val="27"/>
          <w:lang w:val="uk-UA"/>
        </w:rPr>
        <w:t>країни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» Бабія Івана Володимировича на стипендію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Кабінету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Міністрів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України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для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молодих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вчених</w:t>
      </w:r>
      <w:proofErr w:type="spellEnd"/>
    </w:p>
    <w:p w14:paraId="1F0659AA" w14:textId="77777777" w:rsidR="005B27AB" w:rsidRPr="004D7BF8" w:rsidRDefault="005B27AB" w:rsidP="004D7BF8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</w:p>
    <w:p w14:paraId="51AA8B39" w14:textId="0E3DE5C6" w:rsidR="00AA4503" w:rsidRPr="004D7BF8" w:rsidRDefault="005B27AB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7F89C2B7" w14:textId="77777777" w:rsidR="00104DBF" w:rsidRPr="004D7BF8" w:rsidRDefault="00104DBF" w:rsidP="004D7BF8">
      <w:pPr>
        <w:widowControl w:val="0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4. Звіт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лікаря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–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хірурга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відділу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трансплантації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та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хірургії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печінки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ДУ «ННЦХТ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імені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О.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Шалімов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а</w:t>
      </w:r>
      <w:r w:rsidRPr="004D7BF8">
        <w:rPr>
          <w:rFonts w:ascii="Times New Roman" w:hAnsi="Times New Roman" w:cs="Times New Roman"/>
          <w:b/>
          <w:sz w:val="27"/>
          <w:szCs w:val="27"/>
        </w:rPr>
        <w:t xml:space="preserve">»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Жиленка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А.І.</w:t>
      </w: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про проведену роботу у якості стипендіата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стипенді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ї</w:t>
      </w:r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Кабінету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Міністрів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України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для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молодих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/>
          <w:sz w:val="27"/>
          <w:szCs w:val="27"/>
        </w:rPr>
        <w:t>вчених</w:t>
      </w:r>
      <w:proofErr w:type="spellEnd"/>
      <w:r w:rsidRPr="004D7BF8">
        <w:rPr>
          <w:rFonts w:ascii="Times New Roman" w:hAnsi="Times New Roman" w:cs="Times New Roman"/>
          <w:b/>
          <w:sz w:val="27"/>
          <w:szCs w:val="27"/>
        </w:rPr>
        <w:t>.</w:t>
      </w:r>
    </w:p>
    <w:p w14:paraId="2DBCD615" w14:textId="239DAA2D" w:rsidR="00104DBF" w:rsidRPr="004D7BF8" w:rsidRDefault="00104DBF" w:rsidP="004D7BF8">
      <w:pPr>
        <w:spacing w:after="0"/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eastAsia="Calibri" w:hAnsi="Times New Roman" w:cs="Times New Roman"/>
          <w:i/>
          <w:sz w:val="27"/>
          <w:szCs w:val="27"/>
          <w:lang w:val="uk-UA" w:eastAsia="en-US"/>
        </w:rPr>
        <w:t>Слово для доповіді надається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лікар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ю</w:t>
      </w:r>
      <w:r w:rsidRPr="004D7BF8">
        <w:rPr>
          <w:rFonts w:ascii="Times New Roman" w:hAnsi="Times New Roman" w:cs="Times New Roman"/>
          <w:bCs/>
          <w:sz w:val="27"/>
          <w:szCs w:val="27"/>
        </w:rPr>
        <w:t xml:space="preserve"> –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хірург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у</w:t>
      </w:r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відділу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трансплантації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та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хірургії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печінки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ДУ «ННЦХТ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імені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</w:rPr>
        <w:t xml:space="preserve"> О.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Шалімов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а</w:t>
      </w:r>
      <w:r w:rsidRPr="004D7BF8">
        <w:rPr>
          <w:rFonts w:ascii="Times New Roman" w:hAnsi="Times New Roman" w:cs="Times New Roman"/>
          <w:bCs/>
          <w:sz w:val="27"/>
          <w:szCs w:val="27"/>
        </w:rPr>
        <w:t xml:space="preserve">» </w:t>
      </w:r>
      <w:proofErr w:type="spellStart"/>
      <w:r w:rsidRPr="004D7BF8">
        <w:rPr>
          <w:rFonts w:ascii="Times New Roman" w:hAnsi="Times New Roman" w:cs="Times New Roman"/>
          <w:bCs/>
          <w:sz w:val="27"/>
          <w:szCs w:val="27"/>
        </w:rPr>
        <w:t>Жиленк</w:t>
      </w:r>
      <w:proofErr w:type="spellEnd"/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у Андрію Івановичу</w:t>
      </w:r>
    </w:p>
    <w:p w14:paraId="4BF0C2F0" w14:textId="77777777" w:rsidR="00104DBF" w:rsidRPr="004D7BF8" w:rsidRDefault="00104DBF" w:rsidP="004D7BF8">
      <w:pPr>
        <w:spacing w:after="0"/>
        <w:jc w:val="both"/>
        <w:rPr>
          <w:rFonts w:ascii="Times New Roman" w:eastAsia="Calibri" w:hAnsi="Times New Roman" w:cs="Times New Roman"/>
          <w:b/>
          <w:sz w:val="27"/>
          <w:szCs w:val="27"/>
          <w:lang w:val="uk-UA" w:eastAsia="en-US"/>
        </w:rPr>
      </w:pPr>
    </w:p>
    <w:p w14:paraId="037F3B6C" w14:textId="406DB620" w:rsidR="00104DBF" w:rsidRPr="004D7BF8" w:rsidRDefault="00104DBF" w:rsidP="004D7BF8">
      <w:pPr>
        <w:spacing w:after="0"/>
        <w:jc w:val="both"/>
        <w:rPr>
          <w:rFonts w:ascii="Times New Roman" w:eastAsia="Calibri" w:hAnsi="Times New Roman" w:cs="Times New Roman"/>
          <w:b/>
          <w:sz w:val="27"/>
          <w:szCs w:val="27"/>
          <w:lang w:val="uk-UA" w:eastAsia="en-US"/>
        </w:rPr>
      </w:pPr>
      <w:r w:rsidRPr="004D7BF8">
        <w:rPr>
          <w:rFonts w:ascii="Times New Roman" w:eastAsia="Calibri" w:hAnsi="Times New Roman" w:cs="Times New Roman"/>
          <w:b/>
          <w:sz w:val="27"/>
          <w:szCs w:val="27"/>
          <w:lang w:val="uk-UA" w:eastAsia="en-US"/>
        </w:rPr>
        <w:t>РІШЕННЯ ВЧЕНОЇ РАДИ.</w:t>
      </w:r>
    </w:p>
    <w:p w14:paraId="6FE453BD" w14:textId="4A43E476" w:rsidR="00104DBF" w:rsidRPr="004D7BF8" w:rsidRDefault="00104DBF" w:rsidP="004D7BF8">
      <w:pPr>
        <w:spacing w:after="0"/>
        <w:jc w:val="both"/>
        <w:rPr>
          <w:rFonts w:ascii="Times New Roman" w:eastAsia="Calibri" w:hAnsi="Times New Roman" w:cs="Times New Roman"/>
          <w:sz w:val="27"/>
          <w:szCs w:val="27"/>
          <w:lang w:val="uk-UA" w:eastAsia="en-US"/>
        </w:rPr>
      </w:pPr>
      <w:r w:rsidRPr="004D7BF8">
        <w:rPr>
          <w:rFonts w:ascii="Times New Roman" w:eastAsia="Calibri" w:hAnsi="Times New Roman" w:cs="Times New Roman"/>
          <w:bCs/>
          <w:sz w:val="27"/>
          <w:szCs w:val="27"/>
          <w:lang w:val="uk-UA" w:eastAsia="en-US"/>
        </w:rPr>
        <w:t xml:space="preserve">Затвердити звіт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лікаря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–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хірурга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відділу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трансплантації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та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хірургії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печінки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ДУ «ННЦХТ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імені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О.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Шалімов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а</w:t>
      </w:r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» </w:t>
      </w:r>
      <w:proofErr w:type="spellStart"/>
      <w:r w:rsidR="00F968D5" w:rsidRPr="004D7BF8">
        <w:rPr>
          <w:rFonts w:ascii="Times New Roman" w:hAnsi="Times New Roman" w:cs="Times New Roman"/>
          <w:bCs/>
          <w:sz w:val="27"/>
          <w:szCs w:val="27"/>
        </w:rPr>
        <w:t>Жиленка</w:t>
      </w:r>
      <w:proofErr w:type="spellEnd"/>
      <w:r w:rsidR="00F968D5" w:rsidRPr="004D7BF8">
        <w:rPr>
          <w:rFonts w:ascii="Times New Roman" w:hAnsi="Times New Roman" w:cs="Times New Roman"/>
          <w:bCs/>
          <w:sz w:val="27"/>
          <w:szCs w:val="27"/>
        </w:rPr>
        <w:t xml:space="preserve"> А.І.</w:t>
      </w:r>
      <w:r w:rsidR="00F968D5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</w:t>
      </w:r>
      <w:r w:rsidRPr="004D7BF8">
        <w:rPr>
          <w:rFonts w:ascii="Times New Roman" w:eastAsia="Calibri" w:hAnsi="Times New Roman" w:cs="Times New Roman"/>
          <w:sz w:val="27"/>
          <w:szCs w:val="27"/>
          <w:lang w:val="uk-UA" w:eastAsia="en-US"/>
        </w:rPr>
        <w:t>про проведену наукову роботу у якості стипендіата стипендії Кабінету Міністрів України для молодих вчених.</w:t>
      </w:r>
    </w:p>
    <w:p w14:paraId="59A2D657" w14:textId="38F0E965" w:rsidR="00F968D5" w:rsidRPr="004D7BF8" w:rsidRDefault="00F968D5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sz w:val="27"/>
          <w:szCs w:val="27"/>
          <w:lang w:val="uk-UA"/>
        </w:rPr>
        <w:t>Рекомендувати продовжити виплату стипендії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лікар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ю</w:t>
      </w:r>
      <w:r w:rsidRPr="004D7BF8">
        <w:rPr>
          <w:rFonts w:ascii="Times New Roman" w:hAnsi="Times New Roman" w:cs="Times New Roman"/>
          <w:sz w:val="27"/>
          <w:szCs w:val="27"/>
        </w:rPr>
        <w:t xml:space="preserve"> –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хірург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у</w:t>
      </w:r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відділу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трансплантації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та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хірургії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печінки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ДУ «ННЦХТ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імені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О.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Шалімов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а</w:t>
      </w:r>
      <w:r w:rsidRPr="004D7BF8">
        <w:rPr>
          <w:rFonts w:ascii="Times New Roman" w:hAnsi="Times New Roman" w:cs="Times New Roman"/>
          <w:sz w:val="27"/>
          <w:szCs w:val="27"/>
        </w:rPr>
        <w:t xml:space="preserve">»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Жиленк</w:t>
      </w:r>
      <w:proofErr w:type="spellEnd"/>
      <w:r w:rsidRPr="004D7BF8">
        <w:rPr>
          <w:rFonts w:ascii="Times New Roman" w:hAnsi="Times New Roman" w:cs="Times New Roman"/>
          <w:sz w:val="27"/>
          <w:szCs w:val="27"/>
          <w:lang w:val="uk-UA"/>
        </w:rPr>
        <w:t>у А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>.І.</w:t>
      </w:r>
    </w:p>
    <w:p w14:paraId="77A49234" w14:textId="3D23F0EF" w:rsidR="00104DBF" w:rsidRPr="004D7BF8" w:rsidRDefault="00104DBF" w:rsidP="004D7BF8">
      <w:pPr>
        <w:jc w:val="both"/>
        <w:rPr>
          <w:rFonts w:ascii="Times New Roman" w:eastAsia="Calibri" w:hAnsi="Times New Roman" w:cs="Times New Roman"/>
          <w:sz w:val="27"/>
          <w:szCs w:val="27"/>
          <w:lang w:val="uk-UA" w:eastAsia="en-US"/>
        </w:rPr>
      </w:pPr>
      <w:r w:rsidRPr="004D7BF8">
        <w:rPr>
          <w:rFonts w:ascii="Times New Roman" w:eastAsia="Calibri" w:hAnsi="Times New Roman" w:cs="Times New Roman"/>
          <w:b/>
          <w:sz w:val="27"/>
          <w:szCs w:val="27"/>
          <w:lang w:val="uk-UA" w:eastAsia="en-US"/>
        </w:rPr>
        <w:t>Рішення прийнято одноголосно !</w:t>
      </w:r>
    </w:p>
    <w:p w14:paraId="7ABC7CF4" w14:textId="0B563AF3" w:rsidR="00243DC2" w:rsidRPr="004D7BF8" w:rsidRDefault="00104DBF" w:rsidP="004D7BF8">
      <w:pPr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5</w:t>
      </w:r>
      <w:r w:rsidR="00243DC2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.</w:t>
      </w:r>
      <w:r w:rsidR="00243DC2"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</w:t>
      </w:r>
      <w:r w:rsidR="00C06C4B" w:rsidRPr="004D7BF8">
        <w:rPr>
          <w:rFonts w:ascii="Times New Roman" w:hAnsi="Times New Roman" w:cs="Times New Roman"/>
          <w:b/>
          <w:sz w:val="27"/>
          <w:szCs w:val="27"/>
          <w:lang w:val="uk-UA"/>
        </w:rPr>
        <w:t>Затвердження</w:t>
      </w:r>
      <w:r w:rsidR="00243DC2"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 змін до</w:t>
      </w:r>
      <w:r w:rsidR="00243DC2" w:rsidRPr="004D7BF8">
        <w:rPr>
          <w:rFonts w:ascii="Times New Roman" w:hAnsi="Times New Roman" w:cs="Times New Roman"/>
          <w:b/>
          <w:sz w:val="27"/>
          <w:szCs w:val="27"/>
        </w:rPr>
        <w:t xml:space="preserve"> </w:t>
      </w:r>
      <w:proofErr w:type="spellStart"/>
      <w:r w:rsidR="00243DC2" w:rsidRPr="004D7BF8">
        <w:rPr>
          <w:rFonts w:ascii="Times New Roman" w:hAnsi="Times New Roman" w:cs="Times New Roman"/>
          <w:b/>
          <w:sz w:val="27"/>
          <w:szCs w:val="27"/>
        </w:rPr>
        <w:t>структури</w:t>
      </w:r>
      <w:proofErr w:type="spellEnd"/>
      <w:r w:rsidR="00243DC2" w:rsidRPr="004D7BF8">
        <w:rPr>
          <w:rFonts w:ascii="Times New Roman" w:hAnsi="Times New Roman" w:cs="Times New Roman"/>
          <w:sz w:val="27"/>
          <w:szCs w:val="27"/>
        </w:rPr>
        <w:t xml:space="preserve"> </w:t>
      </w:r>
      <w:r w:rsidR="00243DC2"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ДУ «ННЦХТ </w:t>
      </w:r>
      <w:proofErr w:type="spellStart"/>
      <w:r w:rsidR="00243DC2" w:rsidRPr="004D7BF8">
        <w:rPr>
          <w:rFonts w:ascii="Times New Roman" w:hAnsi="Times New Roman" w:cs="Times New Roman"/>
          <w:b/>
          <w:bCs/>
          <w:sz w:val="27"/>
          <w:szCs w:val="27"/>
        </w:rPr>
        <w:t>імені</w:t>
      </w:r>
      <w:proofErr w:type="spellEnd"/>
      <w:r w:rsidR="00243DC2"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 О.О. </w:t>
      </w:r>
      <w:proofErr w:type="spellStart"/>
      <w:r w:rsidR="00243DC2" w:rsidRPr="004D7BF8">
        <w:rPr>
          <w:rFonts w:ascii="Times New Roman" w:hAnsi="Times New Roman" w:cs="Times New Roman"/>
          <w:b/>
          <w:bCs/>
          <w:sz w:val="27"/>
          <w:szCs w:val="27"/>
        </w:rPr>
        <w:t>Шалімова</w:t>
      </w:r>
      <w:proofErr w:type="spellEnd"/>
      <w:r w:rsidR="00243DC2" w:rsidRPr="004D7BF8">
        <w:rPr>
          <w:rFonts w:ascii="Times New Roman" w:hAnsi="Times New Roman" w:cs="Times New Roman"/>
          <w:b/>
          <w:bCs/>
          <w:sz w:val="27"/>
          <w:szCs w:val="27"/>
        </w:rPr>
        <w:t xml:space="preserve"> НАМНУ»</w:t>
      </w:r>
      <w:r w:rsidR="00243DC2"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>.</w:t>
      </w:r>
    </w:p>
    <w:p w14:paraId="16ABF9F4" w14:textId="3E9F4A75" w:rsidR="004409B5" w:rsidRPr="004D7BF8" w:rsidRDefault="00C06C4B" w:rsidP="004D7BF8">
      <w:pPr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>-</w:t>
      </w:r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</w:t>
      </w:r>
      <w:r w:rsidR="00243DC2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Ввести відділ </w:t>
      </w:r>
      <w:proofErr w:type="spellStart"/>
      <w:r w:rsidR="00243DC2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гепатобіліарної</w:t>
      </w:r>
      <w:proofErr w:type="spellEnd"/>
      <w:r w:rsidR="00243DC2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, вісцеральної і ендокринної хірургії та органної </w:t>
      </w:r>
      <w:r w:rsidR="00BB5093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трансплантації </w:t>
      </w:r>
      <w:proofErr w:type="spellStart"/>
      <w:r w:rsidR="00BB5093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щляхом</w:t>
      </w:r>
      <w:proofErr w:type="spellEnd"/>
      <w:r w:rsidR="00BB5093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злиття відділу трансплантації та хірургії печінки та відділу поєднаної патології та захворювань </w:t>
      </w:r>
      <w:proofErr w:type="spellStart"/>
      <w:r w:rsidR="00BB5093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зачеревинного</w:t>
      </w:r>
      <w:proofErr w:type="spellEnd"/>
      <w:r w:rsidR="00BB5093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простору.</w:t>
      </w:r>
    </w:p>
    <w:p w14:paraId="60676480" w14:textId="798774EA" w:rsidR="00C06C4B" w:rsidRPr="004D7BF8" w:rsidRDefault="00C06C4B" w:rsidP="004D7BF8">
      <w:pPr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lastRenderedPageBreak/>
        <w:t>-</w:t>
      </w:r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Вивести з відділу нефрології та діалізу та ввести у відділ </w:t>
      </w:r>
      <w:proofErr w:type="spellStart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гепатобіліарної</w:t>
      </w:r>
      <w:proofErr w:type="spellEnd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, вісцеральної і ендокринної хірургії та органної трансплантації 1 ставку молодшого наукового співробітника  та 0,5 ставки провідного наукового співробітника.</w:t>
      </w:r>
    </w:p>
    <w:p w14:paraId="23367FD3" w14:textId="77777777" w:rsidR="001C0A01" w:rsidRPr="004D7BF8" w:rsidRDefault="001C0A01" w:rsidP="004D7BF8">
      <w:pPr>
        <w:jc w:val="both"/>
        <w:rPr>
          <w:rFonts w:ascii="Times New Roman" w:hAnsi="Times New Roman" w:cs="Times New Roman"/>
          <w:b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РІШЕННЯ ВЧЕНОЇ РАДИ:</w:t>
      </w:r>
      <w:r w:rsidRPr="004D7BF8">
        <w:rPr>
          <w:rFonts w:ascii="Times New Roman" w:hAnsi="Times New Roman" w:cs="Times New Roman"/>
          <w:b/>
          <w:bCs/>
          <w:sz w:val="27"/>
          <w:szCs w:val="27"/>
          <w:lang w:val="uk-UA"/>
        </w:rPr>
        <w:t xml:space="preserve"> </w:t>
      </w:r>
    </w:p>
    <w:p w14:paraId="3A7C5AD9" w14:textId="5A9CEA3D" w:rsidR="001C0A01" w:rsidRPr="004D7BF8" w:rsidRDefault="00C06C4B" w:rsidP="004D7BF8">
      <w:pPr>
        <w:jc w:val="both"/>
        <w:rPr>
          <w:rFonts w:ascii="Times New Roman" w:hAnsi="Times New Roman" w:cs="Times New Roman"/>
          <w:bCs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Затвердити зміни в структурі та в штатному розписі </w:t>
      </w:r>
      <w:r w:rsidRPr="004D7BF8">
        <w:rPr>
          <w:rFonts w:ascii="Times New Roman" w:hAnsi="Times New Roman" w:cs="Times New Roman"/>
          <w:sz w:val="27"/>
          <w:szCs w:val="27"/>
        </w:rPr>
        <w:t xml:space="preserve">ДУ «ННЦХТ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імені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О.О. </w:t>
      </w:r>
      <w:proofErr w:type="spellStart"/>
      <w:r w:rsidRPr="004D7BF8">
        <w:rPr>
          <w:rFonts w:ascii="Times New Roman" w:hAnsi="Times New Roman" w:cs="Times New Roman"/>
          <w:sz w:val="27"/>
          <w:szCs w:val="27"/>
        </w:rPr>
        <w:t>Шалімова</w:t>
      </w:r>
      <w:proofErr w:type="spellEnd"/>
      <w:r w:rsidRPr="004D7BF8">
        <w:rPr>
          <w:rFonts w:ascii="Times New Roman" w:hAnsi="Times New Roman" w:cs="Times New Roman"/>
          <w:sz w:val="27"/>
          <w:szCs w:val="27"/>
        </w:rPr>
        <w:t xml:space="preserve"> НАМНУ»</w:t>
      </w:r>
      <w:r w:rsidRPr="004D7BF8">
        <w:rPr>
          <w:rFonts w:ascii="Times New Roman" w:hAnsi="Times New Roman" w:cs="Times New Roman"/>
          <w:sz w:val="27"/>
          <w:szCs w:val="27"/>
          <w:lang w:val="uk-UA"/>
        </w:rPr>
        <w:t xml:space="preserve"> з 01 квітня 2026 року.</w:t>
      </w:r>
      <w:r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</w:t>
      </w:r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Ввести відділ </w:t>
      </w:r>
      <w:proofErr w:type="spellStart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гепатобіліарної</w:t>
      </w:r>
      <w:proofErr w:type="spellEnd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, вісцеральної і ендокринної хірургії та органної трансплантації </w:t>
      </w:r>
      <w:proofErr w:type="spellStart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щляхом</w:t>
      </w:r>
      <w:proofErr w:type="spellEnd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злиття відділу трансплантації та хірургії печінки та відділу поєднаної патології та захворювань </w:t>
      </w:r>
      <w:proofErr w:type="spellStart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зачеревинного</w:t>
      </w:r>
      <w:proofErr w:type="spellEnd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 xml:space="preserve"> простору. Вивести з відділу нефрології та діалізу та ввести у відділ </w:t>
      </w:r>
      <w:proofErr w:type="spellStart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гепатобіліарної</w:t>
      </w:r>
      <w:proofErr w:type="spellEnd"/>
      <w:r w:rsidR="001C0A01" w:rsidRPr="004D7BF8">
        <w:rPr>
          <w:rFonts w:ascii="Times New Roman" w:hAnsi="Times New Roman" w:cs="Times New Roman"/>
          <w:bCs/>
          <w:sz w:val="27"/>
          <w:szCs w:val="27"/>
          <w:lang w:val="uk-UA"/>
        </w:rPr>
        <w:t>, вісцеральної і ендокринної хірургії та органної трансплантації 1 ставку молодшого наукового співробітника  та 0,5 ставки провідного наукового співробітника.</w:t>
      </w:r>
    </w:p>
    <w:p w14:paraId="7BE9C800" w14:textId="1DD66662" w:rsidR="001C0A01" w:rsidRPr="004D7BF8" w:rsidRDefault="001C0A01" w:rsidP="004D7BF8">
      <w:pPr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 xml:space="preserve">Рішення прийнято одноголосно! </w:t>
      </w:r>
    </w:p>
    <w:p w14:paraId="577A3F1A" w14:textId="2A2663FB" w:rsidR="004409B5" w:rsidRPr="004D7BF8" w:rsidRDefault="004409B5" w:rsidP="004D7BF8">
      <w:pPr>
        <w:tabs>
          <w:tab w:val="left" w:pos="142"/>
        </w:tabs>
        <w:jc w:val="both"/>
        <w:rPr>
          <w:rFonts w:ascii="Times New Roman" w:hAnsi="Times New Roman" w:cs="Times New Roman"/>
          <w:b/>
          <w:sz w:val="27"/>
          <w:szCs w:val="27"/>
          <w:lang w:val="uk-UA"/>
        </w:rPr>
      </w:pPr>
      <w:r w:rsidRPr="004D7BF8">
        <w:rPr>
          <w:rFonts w:ascii="Times New Roman" w:hAnsi="Times New Roman" w:cs="Times New Roman"/>
          <w:b/>
          <w:sz w:val="27"/>
          <w:szCs w:val="27"/>
          <w:lang w:val="uk-UA"/>
        </w:rPr>
        <w:t>РОБОТУ ВЧЕНОЇ РАДИ ВВАЖАТИ ЗАВЕРШЕНОЮ.</w:t>
      </w:r>
    </w:p>
    <w:p w14:paraId="07D3B9F7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>Голова Вченої ради</w:t>
      </w:r>
    </w:p>
    <w:p w14:paraId="6091F353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</w:rPr>
        <w:t>генеральний</w:t>
      </w:r>
      <w:proofErr w:type="spellEnd"/>
      <w:r w:rsidRPr="004D7BF8">
        <w:rPr>
          <w:sz w:val="27"/>
          <w:szCs w:val="27"/>
        </w:rPr>
        <w:t xml:space="preserve"> </w:t>
      </w:r>
      <w:r w:rsidRPr="004D7BF8">
        <w:rPr>
          <w:sz w:val="27"/>
          <w:szCs w:val="27"/>
          <w:lang w:val="uk-UA"/>
        </w:rPr>
        <w:t>директор</w:t>
      </w:r>
    </w:p>
    <w:p w14:paraId="5A3092A3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ДУ «Національний  науковий центр </w:t>
      </w:r>
    </w:p>
    <w:p w14:paraId="14766F1A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1E9103E7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 xml:space="preserve"> НАМН України», </w:t>
      </w:r>
    </w:p>
    <w:p w14:paraId="3C4F6506" w14:textId="0A1C36A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д.мед.н</w:t>
      </w:r>
      <w:proofErr w:type="spellEnd"/>
      <w:r w:rsidRPr="004D7BF8">
        <w:rPr>
          <w:sz w:val="27"/>
          <w:szCs w:val="27"/>
          <w:lang w:val="uk-UA"/>
        </w:rPr>
        <w:t>., проф., академік НАМНУ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</w:t>
      </w:r>
      <w:proofErr w:type="spellStart"/>
      <w:r w:rsidRPr="004D7BF8">
        <w:rPr>
          <w:sz w:val="27"/>
          <w:szCs w:val="27"/>
          <w:lang w:val="uk-UA"/>
        </w:rPr>
        <w:t>О.Ю.Усенк</w:t>
      </w:r>
      <w:r w:rsidR="00F968D5" w:rsidRPr="004D7BF8">
        <w:rPr>
          <w:sz w:val="27"/>
          <w:szCs w:val="27"/>
          <w:lang w:val="uk-UA"/>
        </w:rPr>
        <w:t>о</w:t>
      </w:r>
      <w:proofErr w:type="spellEnd"/>
    </w:p>
    <w:p w14:paraId="4CE3622F" w14:textId="77777777" w:rsidR="004409B5" w:rsidRPr="004D7BF8" w:rsidRDefault="004409B5" w:rsidP="004D7BF8">
      <w:pPr>
        <w:pStyle w:val="a4"/>
        <w:spacing w:line="276" w:lineRule="auto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     </w:t>
      </w:r>
    </w:p>
    <w:p w14:paraId="4A3A7818" w14:textId="77777777" w:rsidR="004409B5" w:rsidRPr="004D7BF8" w:rsidRDefault="004409B5" w:rsidP="004D7BF8">
      <w:pPr>
        <w:pStyle w:val="a4"/>
        <w:spacing w:line="276" w:lineRule="auto"/>
        <w:jc w:val="both"/>
        <w:rPr>
          <w:sz w:val="27"/>
          <w:szCs w:val="27"/>
          <w:lang w:val="uk-UA"/>
        </w:rPr>
      </w:pPr>
    </w:p>
    <w:p w14:paraId="401E1473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Вчений секретар ДУ «Національний науковий центр </w:t>
      </w:r>
    </w:p>
    <w:p w14:paraId="5D03508C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хірургії та </w:t>
      </w:r>
      <w:proofErr w:type="spellStart"/>
      <w:r w:rsidRPr="004D7BF8">
        <w:rPr>
          <w:sz w:val="27"/>
          <w:szCs w:val="27"/>
          <w:lang w:val="uk-UA"/>
        </w:rPr>
        <w:t>трансплантології</w:t>
      </w:r>
      <w:proofErr w:type="spellEnd"/>
    </w:p>
    <w:p w14:paraId="633603B8" w14:textId="77777777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r w:rsidRPr="004D7BF8">
        <w:rPr>
          <w:sz w:val="27"/>
          <w:szCs w:val="27"/>
          <w:lang w:val="uk-UA"/>
        </w:rPr>
        <w:t xml:space="preserve">ім. О.О. </w:t>
      </w:r>
      <w:proofErr w:type="spellStart"/>
      <w:r w:rsidRPr="004D7BF8">
        <w:rPr>
          <w:sz w:val="27"/>
          <w:szCs w:val="27"/>
          <w:lang w:val="uk-UA"/>
        </w:rPr>
        <w:t>Шалімова</w:t>
      </w:r>
      <w:proofErr w:type="spellEnd"/>
      <w:r w:rsidRPr="004D7BF8">
        <w:rPr>
          <w:sz w:val="27"/>
          <w:szCs w:val="27"/>
          <w:lang w:val="uk-UA"/>
        </w:rPr>
        <w:t>» НАМН України</w:t>
      </w:r>
    </w:p>
    <w:p w14:paraId="2A398329" w14:textId="77694CC0" w:rsidR="004409B5" w:rsidRPr="004D7BF8" w:rsidRDefault="004409B5" w:rsidP="004D7BF8">
      <w:pPr>
        <w:pStyle w:val="a4"/>
        <w:jc w:val="both"/>
        <w:rPr>
          <w:sz w:val="27"/>
          <w:szCs w:val="27"/>
          <w:lang w:val="uk-UA"/>
        </w:rPr>
      </w:pPr>
      <w:proofErr w:type="spellStart"/>
      <w:r w:rsidRPr="004D7BF8">
        <w:rPr>
          <w:sz w:val="27"/>
          <w:szCs w:val="27"/>
          <w:lang w:val="uk-UA"/>
        </w:rPr>
        <w:t>к.б.н</w:t>
      </w:r>
      <w:proofErr w:type="spellEnd"/>
      <w:r w:rsidRPr="004D7BF8">
        <w:rPr>
          <w:sz w:val="27"/>
          <w:szCs w:val="27"/>
          <w:lang w:val="uk-UA"/>
        </w:rPr>
        <w:t>., с.н.с.</w:t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</w:r>
      <w:r w:rsidRPr="004D7BF8">
        <w:rPr>
          <w:sz w:val="27"/>
          <w:szCs w:val="27"/>
          <w:lang w:val="uk-UA"/>
        </w:rPr>
        <w:tab/>
        <w:t xml:space="preserve">    </w:t>
      </w:r>
      <w:r w:rsidRPr="004D7BF8">
        <w:rPr>
          <w:sz w:val="27"/>
          <w:szCs w:val="27"/>
          <w:lang w:val="uk-UA"/>
        </w:rPr>
        <w:tab/>
        <w:t xml:space="preserve">      </w:t>
      </w:r>
      <w:r w:rsidR="00F968D5" w:rsidRPr="004D7BF8">
        <w:rPr>
          <w:sz w:val="27"/>
          <w:szCs w:val="27"/>
          <w:lang w:val="uk-UA"/>
        </w:rPr>
        <w:t xml:space="preserve"> </w:t>
      </w:r>
      <w:r w:rsidRPr="004D7BF8">
        <w:rPr>
          <w:sz w:val="27"/>
          <w:szCs w:val="27"/>
          <w:lang w:val="uk-UA"/>
        </w:rPr>
        <w:t xml:space="preserve"> Л.О. </w:t>
      </w:r>
      <w:proofErr w:type="spellStart"/>
      <w:r w:rsidRPr="004D7BF8">
        <w:rPr>
          <w:sz w:val="27"/>
          <w:szCs w:val="27"/>
          <w:lang w:val="uk-UA"/>
        </w:rPr>
        <w:t>Гиндич</w:t>
      </w:r>
      <w:proofErr w:type="spellEnd"/>
    </w:p>
    <w:p w14:paraId="7B698326" w14:textId="77777777" w:rsidR="004409B5" w:rsidRPr="004D7BF8" w:rsidRDefault="004409B5" w:rsidP="004D7BF8">
      <w:pPr>
        <w:jc w:val="both"/>
        <w:rPr>
          <w:rFonts w:ascii="Times New Roman" w:hAnsi="Times New Roman" w:cs="Times New Roman"/>
          <w:sz w:val="27"/>
          <w:szCs w:val="27"/>
          <w:lang w:val="uk-UA"/>
        </w:rPr>
      </w:pPr>
    </w:p>
    <w:p w14:paraId="19D93F0B" w14:textId="77777777" w:rsidR="004409B5" w:rsidRPr="008A635E" w:rsidRDefault="004409B5" w:rsidP="004D7BF8">
      <w:pPr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sectPr w:rsidR="004409B5" w:rsidRPr="008A635E" w:rsidSect="004D7BF8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13C02"/>
    <w:multiLevelType w:val="multilevel"/>
    <w:tmpl w:val="B3462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A5640"/>
    <w:multiLevelType w:val="hybridMultilevel"/>
    <w:tmpl w:val="505C574E"/>
    <w:lvl w:ilvl="0" w:tplc="F64426C6">
      <w:numFmt w:val="bullet"/>
      <w:lvlText w:val="•"/>
      <w:lvlJc w:val="left"/>
      <w:pPr>
        <w:ind w:left="-66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067C4"/>
    <w:multiLevelType w:val="hybridMultilevel"/>
    <w:tmpl w:val="85D84B70"/>
    <w:lvl w:ilvl="0" w:tplc="13E46754">
      <w:start w:val="1"/>
      <w:numFmt w:val="bullet"/>
      <w:lvlText w:val="-"/>
      <w:lvlJc w:val="left"/>
      <w:pPr>
        <w:ind w:left="7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49DB2CCB"/>
    <w:multiLevelType w:val="hybridMultilevel"/>
    <w:tmpl w:val="14184CA4"/>
    <w:lvl w:ilvl="0" w:tplc="B2863F6A">
      <w:start w:val="1"/>
      <w:numFmt w:val="bullet"/>
      <w:lvlText w:val="-"/>
      <w:lvlJc w:val="left"/>
      <w:pPr>
        <w:ind w:left="284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4" w15:restartNumberingAfterBreak="0">
    <w:nsid w:val="5FA765A5"/>
    <w:multiLevelType w:val="hybridMultilevel"/>
    <w:tmpl w:val="7E1EB7E8"/>
    <w:lvl w:ilvl="0" w:tplc="CB284DC2">
      <w:start w:val="2"/>
      <w:numFmt w:val="bullet"/>
      <w:lvlText w:val="-"/>
      <w:lvlJc w:val="left"/>
      <w:pPr>
        <w:ind w:left="76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5" w15:restartNumberingAfterBreak="0">
    <w:nsid w:val="64B77C0E"/>
    <w:multiLevelType w:val="multilevel"/>
    <w:tmpl w:val="D3CE3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146A34"/>
    <w:multiLevelType w:val="hybridMultilevel"/>
    <w:tmpl w:val="27263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232"/>
    <w:rsid w:val="00015232"/>
    <w:rsid w:val="00074B7F"/>
    <w:rsid w:val="00082875"/>
    <w:rsid w:val="000A0710"/>
    <w:rsid w:val="000D1B12"/>
    <w:rsid w:val="00104DBF"/>
    <w:rsid w:val="0011659E"/>
    <w:rsid w:val="00175587"/>
    <w:rsid w:val="001C0A01"/>
    <w:rsid w:val="00243DC2"/>
    <w:rsid w:val="00265DD9"/>
    <w:rsid w:val="0026772A"/>
    <w:rsid w:val="004134FC"/>
    <w:rsid w:val="004409B5"/>
    <w:rsid w:val="0044474B"/>
    <w:rsid w:val="00455F4A"/>
    <w:rsid w:val="0046045F"/>
    <w:rsid w:val="004D066B"/>
    <w:rsid w:val="004D7BF8"/>
    <w:rsid w:val="00522FEF"/>
    <w:rsid w:val="005401D4"/>
    <w:rsid w:val="00544754"/>
    <w:rsid w:val="00551BEE"/>
    <w:rsid w:val="00553FC9"/>
    <w:rsid w:val="005B27AB"/>
    <w:rsid w:val="005D47B4"/>
    <w:rsid w:val="00624489"/>
    <w:rsid w:val="006337B5"/>
    <w:rsid w:val="0065113E"/>
    <w:rsid w:val="006F09A2"/>
    <w:rsid w:val="00703B3C"/>
    <w:rsid w:val="00852B95"/>
    <w:rsid w:val="008977D8"/>
    <w:rsid w:val="008A635E"/>
    <w:rsid w:val="00975626"/>
    <w:rsid w:val="00992EE7"/>
    <w:rsid w:val="00996120"/>
    <w:rsid w:val="009F5966"/>
    <w:rsid w:val="00A13F86"/>
    <w:rsid w:val="00AA4503"/>
    <w:rsid w:val="00B36A4E"/>
    <w:rsid w:val="00BB5093"/>
    <w:rsid w:val="00C06C4B"/>
    <w:rsid w:val="00D20C80"/>
    <w:rsid w:val="00E5150A"/>
    <w:rsid w:val="00E61463"/>
    <w:rsid w:val="00EE3847"/>
    <w:rsid w:val="00F24FBE"/>
    <w:rsid w:val="00F41747"/>
    <w:rsid w:val="00F968D5"/>
    <w:rsid w:val="00F9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415BA"/>
  <w15:chartTrackingRefBased/>
  <w15:docId w15:val="{4300E62C-7908-44AE-A380-5AA44223F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66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4D06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D0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4D06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4D0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2634,baiaagaaboqcaaadgagaaawocaaaaaaaaaaaaaaaaaaaaaaaaaaaaaaaaaaaaaaaaaaaaaaaaaaaaaaaaaaaaaaaaaaaaaaaaaaaaaaaaaaaaaaaaaaaaaaaaaaaaaaaaaaaaaaaaaaaaaaaaaaaaaaaaaaaaaaaaaaaaaaaaaaaaaaaaaaaaaaaaaaaaaaaaaaaaaaaaaaaaaaaaaaaaaaaaaaaaaaaaaaaaaaa"/>
    <w:basedOn w:val="a0"/>
    <w:rsid w:val="004D066B"/>
  </w:style>
  <w:style w:type="character" w:customStyle="1" w:styleId="FontStyle18">
    <w:name w:val="Font Style18"/>
    <w:rsid w:val="004D066B"/>
    <w:rPr>
      <w:rFonts w:ascii="Times New Roman" w:hAnsi="Times New Roman" w:cs="Times New Roman" w:hint="default"/>
      <w:sz w:val="22"/>
      <w:szCs w:val="22"/>
    </w:rPr>
  </w:style>
  <w:style w:type="character" w:customStyle="1" w:styleId="xfm52857927">
    <w:name w:val="xfm_52857927"/>
    <w:basedOn w:val="a0"/>
    <w:rsid w:val="00B36A4E"/>
  </w:style>
  <w:style w:type="character" w:customStyle="1" w:styleId="xfmc1">
    <w:name w:val="xfmc1"/>
    <w:basedOn w:val="a0"/>
    <w:rsid w:val="00175587"/>
  </w:style>
  <w:style w:type="paragraph" w:styleId="a5">
    <w:name w:val="List Paragraph"/>
    <w:basedOn w:val="a"/>
    <w:uiPriority w:val="34"/>
    <w:qFormat/>
    <w:rsid w:val="00551BEE"/>
    <w:pPr>
      <w:ind w:left="720"/>
      <w:contextualSpacing/>
    </w:pPr>
  </w:style>
  <w:style w:type="paragraph" w:customStyle="1" w:styleId="11810">
    <w:name w:val="11810"/>
    <w:aliases w:val="baiaagaaboqcaaadacwaaav2laaaaaaaaaaaaaaaaaaaaaaaaaaaaaaaaaaaaaaaaaaaaaaaaaaaaaaaaaaaaaaaaaaaaaaaaaaaaaaaaaaaaaaaaaaaaaaaaaaaaaaaaaaaaaaaaaaaaaaaaaaaaaaaaaaaaaaaaaaaaaaaaaaaaaaaaaaaaaaaaaaaaaaaaaaaaaaaaaaaaaaaaaaaaaaaaaaaaaaaaaaaaaa"/>
    <w:basedOn w:val="a"/>
    <w:rsid w:val="006F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666">
    <w:name w:val="4666"/>
    <w:aliases w:val="baiaagaaboqcaaadragaaavadgaaaaaaaaaaaaaaaaaaaaaaaaaaaaaaaaaaaaaaaaaaaaaaaaaaaaaaaaaaaaaaaaaaaaaaaaaaaaaaaaaaaaaaaaaaaaaaaaaaaaaaaaaaaaaaaaaaaaaaaaaaaaaaaaaaaaaaaaaaaaaaaaaaaaaaaaaaaaaaaaaaaaaaaaaaaaaaaaaaaaaaaaaaaaaaaaaaaaaaaaaaaaaa"/>
    <w:basedOn w:val="a"/>
    <w:rsid w:val="006F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877">
    <w:name w:val="4877"/>
    <w:aliases w:val="baiaagaaboqcaaadfwkaaautdwaaaaaaaaaaaaaaaaaaaaaaaaaaaaaaaaaaaaaaaaaaaaaaaaaaaaaaaaaaaaaaaaaaaaaaaaaaaaaaaaaaaaaaaaaaaaaaaaaaaaaaaaaaaaaaaaaaaaaaaaaaaaaaaaaaaaaaaaaaaaaaaaaaaaaaaaaaaaaaaaaaaaaaaaaaaaaaaaaaaaaaaaaaaaaaaaaaaaaaaaaaaaaa"/>
    <w:basedOn w:val="a"/>
    <w:rsid w:val="006F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235">
              <w:marLeft w:val="21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96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0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3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1975C-F4B9-494D-A663-ECB7594C4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9</Pages>
  <Words>2622</Words>
  <Characters>14950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cp:lastPrinted>2026-04-06T06:11:00Z</cp:lastPrinted>
  <dcterms:created xsi:type="dcterms:W3CDTF">2025-03-19T11:21:00Z</dcterms:created>
  <dcterms:modified xsi:type="dcterms:W3CDTF">2026-04-29T10:23:00Z</dcterms:modified>
</cp:coreProperties>
</file>