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788" w:rsidRPr="00F24FE3" w:rsidRDefault="00F07788" w:rsidP="009E6D55">
      <w:pPr>
        <w:pStyle w:val="a5"/>
        <w:spacing w:line="360" w:lineRule="auto"/>
        <w:ind w:left="709" w:right="595"/>
        <w:jc w:val="center"/>
        <w:rPr>
          <w:b/>
          <w:bCs/>
          <w:sz w:val="26"/>
          <w:szCs w:val="26"/>
        </w:rPr>
      </w:pPr>
      <w:bookmarkStart w:id="0" w:name="_GoBack"/>
      <w:bookmarkEnd w:id="0"/>
      <w:r w:rsidRPr="00F24FE3">
        <w:rPr>
          <w:b/>
          <w:bCs/>
          <w:sz w:val="26"/>
          <w:szCs w:val="26"/>
        </w:rPr>
        <w:t>Програма проведення заходу</w:t>
      </w:r>
    </w:p>
    <w:p w:rsidR="00F07788" w:rsidRPr="00E772D8" w:rsidRDefault="00F07788" w:rsidP="00F07788">
      <w:pPr>
        <w:pStyle w:val="a5"/>
        <w:spacing w:before="0" w:line="360" w:lineRule="auto"/>
        <w:ind w:left="709" w:right="595"/>
        <w:rPr>
          <w:sz w:val="24"/>
          <w:szCs w:val="24"/>
        </w:rPr>
      </w:pPr>
      <w:r w:rsidRPr="00E772D8">
        <w:rPr>
          <w:sz w:val="24"/>
          <w:szCs w:val="24"/>
        </w:rPr>
        <w:t xml:space="preserve">Вид заходу – </w:t>
      </w:r>
      <w:r w:rsidRPr="00E772D8">
        <w:rPr>
          <w:i/>
          <w:color w:val="000000"/>
          <w:sz w:val="24"/>
          <w:szCs w:val="24"/>
        </w:rPr>
        <w:t>семінар</w:t>
      </w:r>
    </w:p>
    <w:p w:rsidR="00F07788" w:rsidRPr="00E772D8" w:rsidRDefault="00F07788" w:rsidP="00F07788">
      <w:pPr>
        <w:pStyle w:val="a5"/>
        <w:spacing w:before="0"/>
        <w:ind w:left="2410" w:right="596" w:hanging="1701"/>
        <w:rPr>
          <w:sz w:val="24"/>
          <w:szCs w:val="24"/>
        </w:rPr>
      </w:pPr>
      <w:r w:rsidRPr="00E772D8">
        <w:rPr>
          <w:sz w:val="24"/>
          <w:szCs w:val="24"/>
        </w:rPr>
        <w:t xml:space="preserve">Тема заходу: </w:t>
      </w:r>
      <w:proofErr w:type="spellStart"/>
      <w:r w:rsidRPr="00E772D8">
        <w:rPr>
          <w:bCs/>
          <w:i/>
          <w:color w:val="000000" w:themeColor="text1"/>
          <w:sz w:val="24"/>
          <w:szCs w:val="24"/>
        </w:rPr>
        <w:t>Медсестринство</w:t>
      </w:r>
      <w:proofErr w:type="spellEnd"/>
      <w:r w:rsidR="00F24FE3" w:rsidRPr="00E772D8">
        <w:rPr>
          <w:bCs/>
          <w:i/>
          <w:color w:val="000000" w:themeColor="text1"/>
          <w:sz w:val="24"/>
          <w:szCs w:val="24"/>
        </w:rPr>
        <w:t xml:space="preserve"> без помилок: знання, практика,</w:t>
      </w:r>
      <w:r w:rsidRPr="00E772D8">
        <w:rPr>
          <w:bCs/>
          <w:i/>
          <w:color w:val="000000" w:themeColor="text1"/>
          <w:sz w:val="24"/>
          <w:szCs w:val="24"/>
        </w:rPr>
        <w:t xml:space="preserve"> безпека</w:t>
      </w:r>
    </w:p>
    <w:p w:rsidR="00F07788" w:rsidRPr="00E772D8" w:rsidRDefault="00F07788" w:rsidP="00F07788">
      <w:pPr>
        <w:pStyle w:val="a5"/>
        <w:spacing w:before="0"/>
        <w:ind w:left="709" w:right="596"/>
        <w:rPr>
          <w:i/>
          <w:sz w:val="24"/>
          <w:szCs w:val="24"/>
        </w:rPr>
      </w:pPr>
      <w:r w:rsidRPr="00E772D8">
        <w:rPr>
          <w:sz w:val="24"/>
          <w:szCs w:val="24"/>
        </w:rPr>
        <w:t xml:space="preserve">Дата проведення – </w:t>
      </w:r>
      <w:r w:rsidR="00F24FE3" w:rsidRPr="00E772D8">
        <w:rPr>
          <w:i/>
          <w:sz w:val="24"/>
          <w:szCs w:val="24"/>
        </w:rPr>
        <w:t>22.10 – 23.10.</w:t>
      </w:r>
      <w:r w:rsidRPr="00E772D8">
        <w:rPr>
          <w:i/>
          <w:sz w:val="24"/>
          <w:szCs w:val="24"/>
        </w:rPr>
        <w:t>2026</w:t>
      </w:r>
    </w:p>
    <w:p w:rsidR="00F07788" w:rsidRPr="00E772D8" w:rsidRDefault="00F07788" w:rsidP="00F07788">
      <w:pPr>
        <w:pStyle w:val="a5"/>
        <w:spacing w:before="0"/>
        <w:ind w:left="709" w:right="596"/>
        <w:rPr>
          <w:i/>
          <w:sz w:val="24"/>
          <w:szCs w:val="24"/>
        </w:rPr>
      </w:pPr>
      <w:r w:rsidRPr="00E772D8">
        <w:rPr>
          <w:sz w:val="24"/>
          <w:szCs w:val="24"/>
        </w:rPr>
        <w:t xml:space="preserve">Кількість астрономічних годин: </w:t>
      </w:r>
      <w:r w:rsidRPr="00E772D8">
        <w:rPr>
          <w:i/>
          <w:sz w:val="24"/>
          <w:szCs w:val="24"/>
        </w:rPr>
        <w:t>12</w:t>
      </w:r>
    </w:p>
    <w:p w:rsidR="00F07788" w:rsidRPr="00E772D8" w:rsidRDefault="00F07788" w:rsidP="00F07788">
      <w:pPr>
        <w:pStyle w:val="a5"/>
        <w:spacing w:before="0"/>
        <w:ind w:left="709" w:right="596"/>
        <w:rPr>
          <w:i/>
          <w:sz w:val="24"/>
          <w:szCs w:val="24"/>
        </w:rPr>
      </w:pPr>
      <w:r w:rsidRPr="00E772D8">
        <w:rPr>
          <w:sz w:val="24"/>
          <w:szCs w:val="24"/>
        </w:rPr>
        <w:t xml:space="preserve">Кількість академічних годин: </w:t>
      </w:r>
      <w:r w:rsidRPr="00E772D8">
        <w:rPr>
          <w:i/>
          <w:sz w:val="24"/>
          <w:szCs w:val="24"/>
        </w:rPr>
        <w:t>16</w:t>
      </w:r>
    </w:p>
    <w:p w:rsidR="00C21FE3" w:rsidRPr="000D73E5" w:rsidRDefault="00F07788" w:rsidP="00F24FE3">
      <w:pPr>
        <w:pStyle w:val="a5"/>
        <w:spacing w:before="0"/>
        <w:ind w:right="5" w:firstLine="709"/>
        <w:rPr>
          <w:spacing w:val="-5"/>
          <w:sz w:val="24"/>
          <w:szCs w:val="24"/>
        </w:rPr>
      </w:pPr>
      <w:r w:rsidRPr="00E772D8">
        <w:rPr>
          <w:sz w:val="24"/>
          <w:szCs w:val="24"/>
        </w:rPr>
        <w:t>Кількість</w:t>
      </w:r>
      <w:r w:rsidRPr="00E772D8">
        <w:rPr>
          <w:spacing w:val="-6"/>
          <w:sz w:val="24"/>
          <w:szCs w:val="24"/>
        </w:rPr>
        <w:t xml:space="preserve"> </w:t>
      </w:r>
      <w:r w:rsidRPr="00E772D8">
        <w:rPr>
          <w:sz w:val="24"/>
          <w:szCs w:val="24"/>
        </w:rPr>
        <w:t>учасників</w:t>
      </w:r>
      <w:r w:rsidRPr="00E772D8">
        <w:rPr>
          <w:spacing w:val="-7"/>
          <w:sz w:val="24"/>
          <w:szCs w:val="24"/>
        </w:rPr>
        <w:t xml:space="preserve"> </w:t>
      </w:r>
      <w:r w:rsidRPr="00E772D8">
        <w:rPr>
          <w:sz w:val="24"/>
          <w:szCs w:val="24"/>
        </w:rPr>
        <w:t>–</w:t>
      </w:r>
      <w:r w:rsidRPr="00E772D8">
        <w:rPr>
          <w:spacing w:val="-9"/>
          <w:sz w:val="24"/>
          <w:szCs w:val="24"/>
        </w:rPr>
        <w:t xml:space="preserve"> </w:t>
      </w:r>
      <w:r w:rsidR="004E10CE" w:rsidRPr="00E772D8">
        <w:rPr>
          <w:i/>
          <w:spacing w:val="-5"/>
          <w:sz w:val="24"/>
          <w:szCs w:val="24"/>
        </w:rPr>
        <w:t>1</w:t>
      </w:r>
      <w:r w:rsidR="004E10CE" w:rsidRPr="000D73E5">
        <w:rPr>
          <w:i/>
          <w:spacing w:val="-5"/>
          <w:sz w:val="24"/>
          <w:szCs w:val="24"/>
        </w:rPr>
        <w:t>50</w:t>
      </w:r>
    </w:p>
    <w:p w:rsidR="00F24FE3" w:rsidRPr="00E772D8" w:rsidRDefault="00F24FE3" w:rsidP="00F24FE3">
      <w:pPr>
        <w:pStyle w:val="a5"/>
        <w:ind w:left="1985" w:right="5" w:hanging="1276"/>
        <w:rPr>
          <w:i/>
          <w:spacing w:val="-5"/>
          <w:sz w:val="24"/>
          <w:szCs w:val="24"/>
        </w:rPr>
      </w:pPr>
      <w:r w:rsidRPr="00E772D8">
        <w:rPr>
          <w:spacing w:val="-5"/>
          <w:sz w:val="24"/>
          <w:szCs w:val="24"/>
        </w:rPr>
        <w:t xml:space="preserve">Викладачі – </w:t>
      </w:r>
      <w:proofErr w:type="spellStart"/>
      <w:r w:rsidRPr="00E772D8">
        <w:rPr>
          <w:i/>
          <w:spacing w:val="-5"/>
          <w:sz w:val="24"/>
          <w:szCs w:val="24"/>
        </w:rPr>
        <w:t>Дикань</w:t>
      </w:r>
      <w:proofErr w:type="spellEnd"/>
      <w:r w:rsidRPr="00E772D8">
        <w:rPr>
          <w:i/>
          <w:spacing w:val="-5"/>
          <w:sz w:val="24"/>
          <w:szCs w:val="24"/>
        </w:rPr>
        <w:t xml:space="preserve"> А.А., </w:t>
      </w:r>
      <w:proofErr w:type="spellStart"/>
      <w:r w:rsidRPr="00E772D8">
        <w:rPr>
          <w:i/>
          <w:spacing w:val="-5"/>
          <w:sz w:val="24"/>
          <w:szCs w:val="24"/>
        </w:rPr>
        <w:t>Кирсенко</w:t>
      </w:r>
      <w:proofErr w:type="spellEnd"/>
      <w:r w:rsidRPr="00E772D8">
        <w:rPr>
          <w:i/>
          <w:spacing w:val="-5"/>
          <w:sz w:val="24"/>
          <w:szCs w:val="24"/>
        </w:rPr>
        <w:t xml:space="preserve"> І.О, </w:t>
      </w:r>
      <w:proofErr w:type="spellStart"/>
      <w:r w:rsidRPr="00E772D8">
        <w:rPr>
          <w:i/>
          <w:spacing w:val="-5"/>
          <w:sz w:val="24"/>
          <w:szCs w:val="24"/>
        </w:rPr>
        <w:t>Луцюк</w:t>
      </w:r>
      <w:proofErr w:type="spellEnd"/>
      <w:r w:rsidRPr="00E772D8">
        <w:rPr>
          <w:i/>
          <w:spacing w:val="-5"/>
          <w:sz w:val="24"/>
          <w:szCs w:val="24"/>
        </w:rPr>
        <w:t xml:space="preserve"> К.М., Мазур Ю.П., </w:t>
      </w:r>
      <w:r w:rsidRPr="00E772D8">
        <w:rPr>
          <w:i/>
          <w:spacing w:val="-5"/>
          <w:sz w:val="24"/>
          <w:szCs w:val="24"/>
        </w:rPr>
        <w:br/>
      </w:r>
      <w:proofErr w:type="spellStart"/>
      <w:r w:rsidRPr="00E772D8">
        <w:rPr>
          <w:i/>
          <w:spacing w:val="-5"/>
          <w:sz w:val="24"/>
          <w:szCs w:val="24"/>
        </w:rPr>
        <w:t>Марищен</w:t>
      </w:r>
      <w:proofErr w:type="spellEnd"/>
      <w:r w:rsidRPr="00E772D8">
        <w:rPr>
          <w:i/>
          <w:spacing w:val="-5"/>
          <w:sz w:val="24"/>
          <w:szCs w:val="24"/>
        </w:rPr>
        <w:t xml:space="preserve"> Г.О., </w:t>
      </w:r>
      <w:proofErr w:type="spellStart"/>
      <w:r w:rsidRPr="00E772D8">
        <w:rPr>
          <w:i/>
          <w:spacing w:val="-5"/>
          <w:sz w:val="24"/>
          <w:szCs w:val="24"/>
        </w:rPr>
        <w:t>Симонов</w:t>
      </w:r>
      <w:proofErr w:type="spellEnd"/>
      <w:r w:rsidRPr="00E772D8">
        <w:rPr>
          <w:i/>
          <w:spacing w:val="-5"/>
          <w:sz w:val="24"/>
          <w:szCs w:val="24"/>
        </w:rPr>
        <w:t xml:space="preserve"> О.М., </w:t>
      </w:r>
      <w:proofErr w:type="spellStart"/>
      <w:r w:rsidRPr="00E772D8">
        <w:rPr>
          <w:i/>
          <w:spacing w:val="-5"/>
          <w:sz w:val="24"/>
          <w:szCs w:val="24"/>
        </w:rPr>
        <w:t>Стаднік</w:t>
      </w:r>
      <w:proofErr w:type="spellEnd"/>
      <w:r w:rsidRPr="00E772D8">
        <w:rPr>
          <w:i/>
          <w:spacing w:val="-5"/>
          <w:sz w:val="24"/>
          <w:szCs w:val="24"/>
        </w:rPr>
        <w:t xml:space="preserve"> Є.А., </w:t>
      </w:r>
      <w:proofErr w:type="spellStart"/>
      <w:r w:rsidR="000D73E5">
        <w:rPr>
          <w:i/>
          <w:spacing w:val="-5"/>
          <w:sz w:val="24"/>
          <w:szCs w:val="24"/>
        </w:rPr>
        <w:t>Цубера</w:t>
      </w:r>
      <w:proofErr w:type="spellEnd"/>
      <w:r w:rsidR="000D73E5">
        <w:rPr>
          <w:i/>
          <w:spacing w:val="-5"/>
          <w:sz w:val="24"/>
          <w:szCs w:val="24"/>
        </w:rPr>
        <w:t xml:space="preserve"> Б.І.</w:t>
      </w:r>
    </w:p>
    <w:p w:rsidR="00F24FE3" w:rsidRPr="00E772D8" w:rsidRDefault="00F24FE3" w:rsidP="00F24FE3">
      <w:pPr>
        <w:pStyle w:val="a5"/>
        <w:ind w:left="2127" w:right="5" w:hanging="1418"/>
        <w:rPr>
          <w:spacing w:val="-5"/>
          <w:sz w:val="24"/>
          <w:szCs w:val="24"/>
        </w:rPr>
      </w:pPr>
      <w:r w:rsidRPr="00E772D8">
        <w:rPr>
          <w:spacing w:val="-5"/>
          <w:sz w:val="24"/>
          <w:szCs w:val="24"/>
        </w:rPr>
        <w:t xml:space="preserve">Відповідальна особа – </w:t>
      </w:r>
      <w:r w:rsidRPr="00E772D8">
        <w:rPr>
          <w:i/>
          <w:spacing w:val="-5"/>
          <w:sz w:val="24"/>
          <w:szCs w:val="24"/>
        </w:rPr>
        <w:t xml:space="preserve">Мазур Ю.П. </w:t>
      </w:r>
      <w:r w:rsidRPr="00E772D8">
        <w:rPr>
          <w:i/>
          <w:color w:val="000000"/>
          <w:sz w:val="24"/>
          <w:szCs w:val="24"/>
        </w:rPr>
        <w:t>+380668377052</w:t>
      </w:r>
    </w:p>
    <w:p w:rsidR="00EB35C7" w:rsidRPr="009E6D55" w:rsidRDefault="00F07788" w:rsidP="009E6D5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uk-UA"/>
        </w:rPr>
      </w:pPr>
      <w:r w:rsidRPr="00F24FE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uk-UA"/>
        </w:rPr>
        <w:t>ДЕНЬ 1 –</w:t>
      </w:r>
      <w:r w:rsidR="00F24FE3" w:rsidRPr="00F24FE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uk-UA"/>
        </w:rPr>
        <w:t xml:space="preserve"> 22.10</w:t>
      </w:r>
      <w:r w:rsidRPr="00F24FE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uk-UA"/>
        </w:rPr>
        <w:t>.2026</w:t>
      </w:r>
    </w:p>
    <w:tbl>
      <w:tblPr>
        <w:tblStyle w:val="a3"/>
        <w:tblW w:w="10632" w:type="dxa"/>
        <w:tblInd w:w="-856" w:type="dxa"/>
        <w:tblLook w:val="04A0" w:firstRow="1" w:lastRow="0" w:firstColumn="1" w:lastColumn="0" w:noHBand="0" w:noVBand="1"/>
      </w:tblPr>
      <w:tblGrid>
        <w:gridCol w:w="1702"/>
        <w:gridCol w:w="4252"/>
        <w:gridCol w:w="4678"/>
      </w:tblGrid>
      <w:tr w:rsidR="00DB2690" w:rsidRPr="00F24FE3" w:rsidTr="00813120">
        <w:tc>
          <w:tcPr>
            <w:tcW w:w="1702" w:type="dxa"/>
          </w:tcPr>
          <w:p w:rsidR="00972AB3" w:rsidRPr="00F24FE3" w:rsidRDefault="00972AB3" w:rsidP="00F24FE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24FE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Час</w:t>
            </w:r>
          </w:p>
        </w:tc>
        <w:tc>
          <w:tcPr>
            <w:tcW w:w="4252" w:type="dxa"/>
          </w:tcPr>
          <w:p w:rsidR="00972AB3" w:rsidRPr="00F24FE3" w:rsidRDefault="00972AB3" w:rsidP="00F24FE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24FE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Тема</w:t>
            </w:r>
          </w:p>
        </w:tc>
        <w:tc>
          <w:tcPr>
            <w:tcW w:w="4678" w:type="dxa"/>
          </w:tcPr>
          <w:p w:rsidR="00972AB3" w:rsidRPr="00F24FE3" w:rsidRDefault="00972AB3" w:rsidP="00F24FE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24FE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Доповідач</w:t>
            </w:r>
          </w:p>
        </w:tc>
      </w:tr>
      <w:tr w:rsidR="00DB2690" w:rsidRPr="00F24FE3" w:rsidTr="00813120">
        <w:tc>
          <w:tcPr>
            <w:tcW w:w="1702" w:type="dxa"/>
          </w:tcPr>
          <w:p w:rsidR="00972AB3" w:rsidRPr="00F24FE3" w:rsidRDefault="00972AB3" w:rsidP="00DB269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9:30 – 10:00 </w:t>
            </w:r>
          </w:p>
        </w:tc>
        <w:tc>
          <w:tcPr>
            <w:tcW w:w="4252" w:type="dxa"/>
          </w:tcPr>
          <w:p w:rsidR="00972AB3" w:rsidRPr="00F24FE3" w:rsidRDefault="00972AB3" w:rsidP="00DB269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Реєстрація </w:t>
            </w:r>
          </w:p>
        </w:tc>
        <w:tc>
          <w:tcPr>
            <w:tcW w:w="4678" w:type="dxa"/>
          </w:tcPr>
          <w:p w:rsidR="00972AB3" w:rsidRPr="00F24FE3" w:rsidRDefault="00972AB3" w:rsidP="00DB269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B2690" w:rsidRPr="00F24FE3" w:rsidTr="00813120">
        <w:tc>
          <w:tcPr>
            <w:tcW w:w="1702" w:type="dxa"/>
          </w:tcPr>
          <w:p w:rsidR="00972AB3" w:rsidRPr="00F24FE3" w:rsidRDefault="00972AB3" w:rsidP="00DB269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10:00 – 10:05</w:t>
            </w:r>
          </w:p>
        </w:tc>
        <w:tc>
          <w:tcPr>
            <w:tcW w:w="4252" w:type="dxa"/>
          </w:tcPr>
          <w:p w:rsidR="00972AB3" w:rsidRPr="00F24FE3" w:rsidRDefault="00972AB3" w:rsidP="00DB269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Привітання учасників, організаці</w:t>
            </w:r>
            <w:r w:rsidR="00931B04"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й</w:t>
            </w:r>
            <w:r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ні моменти</w:t>
            </w:r>
          </w:p>
        </w:tc>
        <w:tc>
          <w:tcPr>
            <w:tcW w:w="4678" w:type="dxa"/>
          </w:tcPr>
          <w:p w:rsidR="00972AB3" w:rsidRPr="00F24FE3" w:rsidRDefault="00931B04" w:rsidP="00DB269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Організаційний комітет</w:t>
            </w:r>
          </w:p>
        </w:tc>
      </w:tr>
      <w:tr w:rsidR="00DB2690" w:rsidRPr="00F24FE3" w:rsidTr="00813120">
        <w:tc>
          <w:tcPr>
            <w:tcW w:w="1702" w:type="dxa"/>
          </w:tcPr>
          <w:p w:rsidR="00972AB3" w:rsidRPr="00F24FE3" w:rsidRDefault="00972AB3" w:rsidP="00DB269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10:</w:t>
            </w:r>
            <w:r w:rsidR="00931B04"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  - 10:1</w:t>
            </w:r>
            <w:r w:rsidR="00931B04"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252" w:type="dxa"/>
          </w:tcPr>
          <w:p w:rsidR="00972AB3" w:rsidRPr="00F24FE3" w:rsidRDefault="00972AB3" w:rsidP="00DB269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Вітальне слово</w:t>
            </w:r>
          </w:p>
        </w:tc>
        <w:tc>
          <w:tcPr>
            <w:tcW w:w="4678" w:type="dxa"/>
          </w:tcPr>
          <w:p w:rsidR="00972AB3" w:rsidRPr="00F24FE3" w:rsidRDefault="00276A45" w:rsidP="00DB269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Юлія Мазур, Головна медична сестра </w:t>
            </w:r>
            <w:r w:rsid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ДУ «</w:t>
            </w:r>
            <w:r w:rsidR="00972AB3"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ННЦХТ імені О. </w:t>
            </w:r>
            <w:proofErr w:type="spellStart"/>
            <w:r w:rsidR="00972AB3"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Шалімова</w:t>
            </w:r>
            <w:proofErr w:type="spellEnd"/>
            <w:r w:rsidR="00972AB3"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</w:tr>
      <w:tr w:rsidR="00DB2690" w:rsidRPr="00F24FE3" w:rsidTr="00813120">
        <w:tc>
          <w:tcPr>
            <w:tcW w:w="1702" w:type="dxa"/>
          </w:tcPr>
          <w:p w:rsidR="00972AB3" w:rsidRPr="00F24FE3" w:rsidRDefault="00972AB3" w:rsidP="00DB269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10:1</w:t>
            </w:r>
            <w:r w:rsidR="00931B04"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5 </w:t>
            </w:r>
            <w:r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– 11:00 </w:t>
            </w:r>
          </w:p>
        </w:tc>
        <w:tc>
          <w:tcPr>
            <w:tcW w:w="4252" w:type="dxa"/>
          </w:tcPr>
          <w:p w:rsidR="00972AB3" w:rsidRPr="00F24FE3" w:rsidRDefault="00134EE6" w:rsidP="00DB269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ЗІЗ: коли вони рятують</w:t>
            </w:r>
            <w:r w:rsidR="00BC28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а коли використовуються дарма</w:t>
            </w:r>
          </w:p>
        </w:tc>
        <w:tc>
          <w:tcPr>
            <w:tcW w:w="4678" w:type="dxa"/>
          </w:tcPr>
          <w:p w:rsidR="00972AB3" w:rsidRPr="00F24FE3" w:rsidRDefault="00972AB3" w:rsidP="00DB269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Галина </w:t>
            </w:r>
            <w:proofErr w:type="spellStart"/>
            <w:r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Марищен</w:t>
            </w:r>
            <w:proofErr w:type="spellEnd"/>
            <w:r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Керівник відді</w:t>
            </w:r>
            <w:r w:rsidR="00E772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лу інфекційного контролю</w:t>
            </w:r>
            <w:r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E772D8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 xml:space="preserve">лікар-епідеміолог </w:t>
            </w:r>
            <w:r w:rsid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ДУ «</w:t>
            </w:r>
            <w:r w:rsidR="00931B04"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ННЦХТ імені О. </w:t>
            </w:r>
            <w:proofErr w:type="spellStart"/>
            <w:r w:rsidR="00931B04"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Шалімова</w:t>
            </w:r>
            <w:proofErr w:type="spellEnd"/>
            <w:r w:rsidR="00931B04"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</w:tr>
      <w:tr w:rsidR="00DB2690" w:rsidRPr="00F24FE3" w:rsidTr="00813120">
        <w:tc>
          <w:tcPr>
            <w:tcW w:w="1702" w:type="dxa"/>
          </w:tcPr>
          <w:p w:rsidR="00972AB3" w:rsidRPr="00F24FE3" w:rsidRDefault="00972AB3" w:rsidP="00DB269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11:00 </w:t>
            </w:r>
            <w:r w:rsidR="00931B04"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- 11:45 </w:t>
            </w:r>
          </w:p>
        </w:tc>
        <w:tc>
          <w:tcPr>
            <w:tcW w:w="4252" w:type="dxa"/>
          </w:tcPr>
          <w:p w:rsidR="00972AB3" w:rsidRPr="00F24FE3" w:rsidRDefault="00134EE6" w:rsidP="00DB269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Догляд за </w:t>
            </w:r>
            <w:proofErr w:type="spellStart"/>
            <w:r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девайсами</w:t>
            </w:r>
            <w:proofErr w:type="spellEnd"/>
            <w:r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судинного доступу.</w:t>
            </w:r>
          </w:p>
        </w:tc>
        <w:tc>
          <w:tcPr>
            <w:tcW w:w="4678" w:type="dxa"/>
          </w:tcPr>
          <w:p w:rsidR="00972AB3" w:rsidRPr="00F24FE3" w:rsidRDefault="00813120" w:rsidP="00DB269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Єлізавета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Стаднік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Лікар–</w:t>
            </w:r>
            <w:r w:rsidR="00134EE6"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анестезіолог відділу анестезіолог</w:t>
            </w:r>
            <w:r w:rsid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ії та інтенсивної терапії  ДУ «</w:t>
            </w:r>
            <w:r w:rsidR="00134EE6"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ННЦХТ імені О. </w:t>
            </w:r>
            <w:proofErr w:type="spellStart"/>
            <w:r w:rsidR="00134EE6"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Шалімова</w:t>
            </w:r>
            <w:proofErr w:type="spellEnd"/>
            <w:r w:rsidR="00134EE6"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</w:tr>
      <w:tr w:rsidR="00DB2690" w:rsidRPr="00F24FE3" w:rsidTr="00813120">
        <w:tc>
          <w:tcPr>
            <w:tcW w:w="1702" w:type="dxa"/>
          </w:tcPr>
          <w:p w:rsidR="00972AB3" w:rsidRPr="00F24FE3" w:rsidRDefault="00931B04" w:rsidP="00DB269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11:45 – 12:00 </w:t>
            </w:r>
          </w:p>
        </w:tc>
        <w:tc>
          <w:tcPr>
            <w:tcW w:w="4252" w:type="dxa"/>
          </w:tcPr>
          <w:p w:rsidR="00972AB3" w:rsidRPr="00F24FE3" w:rsidRDefault="00F07788" w:rsidP="00DB269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Перерва</w:t>
            </w:r>
            <w:r w:rsidR="00931B04"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678" w:type="dxa"/>
          </w:tcPr>
          <w:p w:rsidR="00972AB3" w:rsidRPr="00F24FE3" w:rsidRDefault="00972AB3" w:rsidP="00DB269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B2690" w:rsidRPr="0049094F" w:rsidTr="00813120">
        <w:tc>
          <w:tcPr>
            <w:tcW w:w="1702" w:type="dxa"/>
          </w:tcPr>
          <w:p w:rsidR="00972AB3" w:rsidRPr="0049094F" w:rsidRDefault="00931B04" w:rsidP="00DB269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12:00 – 12:45 </w:t>
            </w:r>
          </w:p>
        </w:tc>
        <w:tc>
          <w:tcPr>
            <w:tcW w:w="4252" w:type="dxa"/>
          </w:tcPr>
          <w:p w:rsidR="00972AB3" w:rsidRPr="0049094F" w:rsidRDefault="00134EE6" w:rsidP="00DB269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Базова підтримка життя </w:t>
            </w:r>
          </w:p>
        </w:tc>
        <w:tc>
          <w:tcPr>
            <w:tcW w:w="4678" w:type="dxa"/>
          </w:tcPr>
          <w:p w:rsidR="00972AB3" w:rsidRPr="0049094F" w:rsidRDefault="00134EE6" w:rsidP="00DB269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Анна </w:t>
            </w:r>
            <w:proofErr w:type="spellStart"/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Дикань</w:t>
            </w:r>
            <w:proofErr w:type="spellEnd"/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лікар-інтерн  відділу анестезіолог</w:t>
            </w:r>
            <w:r w:rsidR="00F24FE3"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ії та інтенсивної терапії </w:t>
            </w:r>
            <w:r w:rsidR="00F24FE3"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ДУ «</w:t>
            </w:r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ННЦХТ імені О. </w:t>
            </w:r>
            <w:proofErr w:type="spellStart"/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Шалімова</w:t>
            </w:r>
            <w:proofErr w:type="spellEnd"/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</w:tr>
      <w:tr w:rsidR="00134EE6" w:rsidRPr="0049094F" w:rsidTr="00813120">
        <w:tc>
          <w:tcPr>
            <w:tcW w:w="1702" w:type="dxa"/>
          </w:tcPr>
          <w:p w:rsidR="00134EE6" w:rsidRPr="0049094F" w:rsidRDefault="00134EE6" w:rsidP="00134EE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12:45 – 13:30 </w:t>
            </w:r>
          </w:p>
        </w:tc>
        <w:tc>
          <w:tcPr>
            <w:tcW w:w="4252" w:type="dxa"/>
          </w:tcPr>
          <w:p w:rsidR="00134EE6" w:rsidRPr="0049094F" w:rsidRDefault="00134EE6" w:rsidP="00134EE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Практичні навички по базовій серцево-легеневій реанімації </w:t>
            </w:r>
          </w:p>
        </w:tc>
        <w:tc>
          <w:tcPr>
            <w:tcW w:w="4678" w:type="dxa"/>
          </w:tcPr>
          <w:p w:rsidR="00134EE6" w:rsidRPr="0049094F" w:rsidRDefault="00813120" w:rsidP="00F24FE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Дикань</w:t>
            </w:r>
            <w:proofErr w:type="spellEnd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А.А., </w:t>
            </w:r>
            <w:proofErr w:type="spellStart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Кирсенко</w:t>
            </w:r>
            <w:proofErr w:type="spellEnd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І.О, </w:t>
            </w:r>
            <w:proofErr w:type="spellStart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Луцюк</w:t>
            </w:r>
            <w:proofErr w:type="spellEnd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К.М.,  Мазур Ю.П., </w:t>
            </w:r>
            <w:proofErr w:type="spellStart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Марищен</w:t>
            </w:r>
            <w:proofErr w:type="spellEnd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Г.О., </w:t>
            </w:r>
            <w:proofErr w:type="spellStart"/>
            <w:r>
              <w:rPr>
                <w:spacing w:val="-5"/>
                <w:sz w:val="24"/>
                <w:szCs w:val="24"/>
              </w:rPr>
              <w:t>Симонов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О.М., </w:t>
            </w:r>
            <w:proofErr w:type="spellStart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Стаднік</w:t>
            </w:r>
            <w:proofErr w:type="spellEnd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Є.А., </w:t>
            </w:r>
            <w:proofErr w:type="spellStart"/>
            <w:r w:rsidR="000D73E5">
              <w:rPr>
                <w:rFonts w:ascii="Times New Roman" w:hAnsi="Times New Roman" w:cs="Times New Roman"/>
                <w:sz w:val="24"/>
                <w:szCs w:val="24"/>
              </w:rPr>
              <w:t>Цубера</w:t>
            </w:r>
            <w:proofErr w:type="spellEnd"/>
            <w:r w:rsidR="000D73E5">
              <w:rPr>
                <w:rFonts w:ascii="Times New Roman" w:hAnsi="Times New Roman" w:cs="Times New Roman"/>
                <w:sz w:val="24"/>
                <w:szCs w:val="24"/>
              </w:rPr>
              <w:t xml:space="preserve"> Б.І.</w:t>
            </w:r>
          </w:p>
        </w:tc>
      </w:tr>
      <w:tr w:rsidR="00134EE6" w:rsidRPr="0049094F" w:rsidTr="00813120">
        <w:tc>
          <w:tcPr>
            <w:tcW w:w="1702" w:type="dxa"/>
          </w:tcPr>
          <w:p w:rsidR="00134EE6" w:rsidRPr="0049094F" w:rsidRDefault="00134EE6" w:rsidP="00134EE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13:30 – 14:00  </w:t>
            </w:r>
          </w:p>
        </w:tc>
        <w:tc>
          <w:tcPr>
            <w:tcW w:w="4252" w:type="dxa"/>
          </w:tcPr>
          <w:p w:rsidR="00134EE6" w:rsidRPr="0049094F" w:rsidRDefault="00134EE6" w:rsidP="00134EE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Обід</w:t>
            </w:r>
          </w:p>
        </w:tc>
        <w:tc>
          <w:tcPr>
            <w:tcW w:w="4678" w:type="dxa"/>
          </w:tcPr>
          <w:p w:rsidR="00134EE6" w:rsidRPr="0049094F" w:rsidRDefault="00134EE6" w:rsidP="00134EE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34EE6" w:rsidRPr="0049094F" w:rsidTr="00813120">
        <w:tc>
          <w:tcPr>
            <w:tcW w:w="1702" w:type="dxa"/>
          </w:tcPr>
          <w:p w:rsidR="00134EE6" w:rsidRPr="0049094F" w:rsidRDefault="00134EE6" w:rsidP="00134EE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14:00 – 14:45 </w:t>
            </w:r>
          </w:p>
        </w:tc>
        <w:tc>
          <w:tcPr>
            <w:tcW w:w="4252" w:type="dxa"/>
          </w:tcPr>
          <w:p w:rsidR="00134EE6" w:rsidRPr="0049094F" w:rsidRDefault="00134EE6" w:rsidP="00134EE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Особливості введення лікарських засобів</w:t>
            </w:r>
          </w:p>
        </w:tc>
        <w:tc>
          <w:tcPr>
            <w:tcW w:w="4678" w:type="dxa"/>
          </w:tcPr>
          <w:p w:rsidR="00134EE6" w:rsidRPr="0049094F" w:rsidRDefault="00813120" w:rsidP="00134EE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Костянтин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Луцюк</w:t>
            </w:r>
            <w:proofErr w:type="spellEnd"/>
            <w:r w:rsidR="00134EE6"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Клінічний фармаколог ВІК, лікар- анестезіолог відділу анестезіолог</w:t>
            </w:r>
            <w:r w:rsidR="00F24FE3"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ії та інтенсивної терапії ДУ«ННЦХТ імені </w:t>
            </w:r>
            <w:proofErr w:type="spellStart"/>
            <w:r w:rsidR="00F24FE3"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О.</w:t>
            </w:r>
            <w:r w:rsidR="00134EE6"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Шалімова</w:t>
            </w:r>
            <w:proofErr w:type="spellEnd"/>
            <w:r w:rsidR="00134EE6"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</w:tr>
      <w:tr w:rsidR="00134EE6" w:rsidRPr="0049094F" w:rsidTr="00813120">
        <w:tc>
          <w:tcPr>
            <w:tcW w:w="1702" w:type="dxa"/>
          </w:tcPr>
          <w:p w:rsidR="00134EE6" w:rsidRPr="0049094F" w:rsidRDefault="00134EE6" w:rsidP="00134EE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14: 45 – 15:30 </w:t>
            </w:r>
          </w:p>
        </w:tc>
        <w:tc>
          <w:tcPr>
            <w:tcW w:w="4252" w:type="dxa"/>
          </w:tcPr>
          <w:p w:rsidR="00134EE6" w:rsidRPr="0049094F" w:rsidRDefault="001C3663" w:rsidP="00134EE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9094F">
              <w:rPr>
                <w:rFonts w:ascii="Times New Roman" w:hAnsi="Times New Roman" w:cs="Times New Roman"/>
                <w:sz w:val="24"/>
                <w:szCs w:val="24"/>
              </w:rPr>
              <w:t xml:space="preserve">Безпечне застосування лікарських засобів, зокрема антибактеріальних препаратів: профілактика </w:t>
            </w:r>
            <w:proofErr w:type="spellStart"/>
            <w:r w:rsidRPr="0049094F">
              <w:rPr>
                <w:rFonts w:ascii="Times New Roman" w:hAnsi="Times New Roman" w:cs="Times New Roman"/>
                <w:sz w:val="24"/>
                <w:szCs w:val="24"/>
              </w:rPr>
              <w:t>медикамен</w:t>
            </w:r>
            <w:r w:rsidR="00F0015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9094F">
              <w:rPr>
                <w:rFonts w:ascii="Times New Roman" w:hAnsi="Times New Roman" w:cs="Times New Roman"/>
                <w:sz w:val="24"/>
                <w:szCs w:val="24"/>
              </w:rPr>
              <w:t>тозних</w:t>
            </w:r>
            <w:proofErr w:type="spellEnd"/>
            <w:r w:rsidRPr="0049094F">
              <w:rPr>
                <w:rFonts w:ascii="Times New Roman" w:hAnsi="Times New Roman" w:cs="Times New Roman"/>
                <w:sz w:val="24"/>
                <w:szCs w:val="24"/>
              </w:rPr>
              <w:t xml:space="preserve"> помилок і розбір клінічних ситуацій</w:t>
            </w:r>
          </w:p>
        </w:tc>
        <w:tc>
          <w:tcPr>
            <w:tcW w:w="4678" w:type="dxa"/>
          </w:tcPr>
          <w:p w:rsidR="00134EE6" w:rsidRPr="0049094F" w:rsidRDefault="009E6D55" w:rsidP="00F24FE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Інна </w:t>
            </w:r>
            <w:proofErr w:type="spellStart"/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Кирсенко</w:t>
            </w:r>
            <w:proofErr w:type="spellEnd"/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Лікар-анестезіолог, </w:t>
            </w:r>
            <w:proofErr w:type="spellStart"/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завіду</w:t>
            </w:r>
            <w:r w:rsidR="000D73E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вач</w:t>
            </w:r>
            <w:proofErr w:type="spellEnd"/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відділення інтенсивної терапії гнійно-септичних хворих, клінічний фармаколог відділу інфекційного контролю</w:t>
            </w:r>
          </w:p>
        </w:tc>
      </w:tr>
      <w:tr w:rsidR="00134EE6" w:rsidRPr="0049094F" w:rsidTr="00813120">
        <w:tc>
          <w:tcPr>
            <w:tcW w:w="1702" w:type="dxa"/>
          </w:tcPr>
          <w:p w:rsidR="00134EE6" w:rsidRPr="0049094F" w:rsidRDefault="00134EE6" w:rsidP="00134EE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15:30 – 16: 15 </w:t>
            </w:r>
          </w:p>
        </w:tc>
        <w:tc>
          <w:tcPr>
            <w:tcW w:w="4252" w:type="dxa"/>
          </w:tcPr>
          <w:p w:rsidR="00134EE6" w:rsidRPr="0049094F" w:rsidRDefault="009705B6" w:rsidP="00134EE6">
            <w:pPr>
              <w:rPr>
                <w:rStyle w:val="a4"/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49094F">
              <w:rPr>
                <w:rStyle w:val="a4"/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shd w:val="clear" w:color="auto" w:fill="FFFFFF"/>
              </w:rPr>
              <w:t>Практичний тренінг: розрахунок доз лікарських засобів, розведення препаратів, ведення листка призначень</w:t>
            </w:r>
            <w:r w:rsidR="00134EE6" w:rsidRPr="0049094F">
              <w:rPr>
                <w:rStyle w:val="a4"/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4678" w:type="dxa"/>
          </w:tcPr>
          <w:p w:rsidR="00134EE6" w:rsidRPr="0049094F" w:rsidRDefault="00813120" w:rsidP="00F24FE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Дикань</w:t>
            </w:r>
            <w:proofErr w:type="spellEnd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А.А., </w:t>
            </w:r>
            <w:proofErr w:type="spellStart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Кирсенко</w:t>
            </w:r>
            <w:proofErr w:type="spellEnd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І.О, </w:t>
            </w:r>
            <w:proofErr w:type="spellStart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Луцюк</w:t>
            </w:r>
            <w:proofErr w:type="spellEnd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К.М.,  Мазур Ю.П., </w:t>
            </w:r>
            <w:proofErr w:type="spellStart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Марищен</w:t>
            </w:r>
            <w:proofErr w:type="spellEnd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Г.О., </w:t>
            </w:r>
            <w:proofErr w:type="spellStart"/>
            <w:r>
              <w:rPr>
                <w:spacing w:val="-5"/>
                <w:sz w:val="24"/>
                <w:szCs w:val="24"/>
              </w:rPr>
              <w:t>Симонов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О.М., </w:t>
            </w:r>
            <w:proofErr w:type="spellStart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Стаднік</w:t>
            </w:r>
            <w:proofErr w:type="spellEnd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Є.А., </w:t>
            </w:r>
            <w:proofErr w:type="spellStart"/>
            <w:r w:rsidR="000D73E5">
              <w:rPr>
                <w:rFonts w:ascii="Times New Roman" w:hAnsi="Times New Roman" w:cs="Times New Roman"/>
                <w:sz w:val="24"/>
                <w:szCs w:val="24"/>
              </w:rPr>
              <w:t>Цубера</w:t>
            </w:r>
            <w:proofErr w:type="spellEnd"/>
            <w:r w:rsidR="000D73E5">
              <w:rPr>
                <w:rFonts w:ascii="Times New Roman" w:hAnsi="Times New Roman" w:cs="Times New Roman"/>
                <w:sz w:val="24"/>
                <w:szCs w:val="24"/>
              </w:rPr>
              <w:t xml:space="preserve"> Б.І.</w:t>
            </w:r>
          </w:p>
        </w:tc>
      </w:tr>
      <w:tr w:rsidR="00134EE6" w:rsidRPr="0049094F" w:rsidTr="00813120">
        <w:tc>
          <w:tcPr>
            <w:tcW w:w="1702" w:type="dxa"/>
          </w:tcPr>
          <w:p w:rsidR="00134EE6" w:rsidRPr="0049094F" w:rsidRDefault="00134EE6" w:rsidP="00134EE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16:15 – 16: 30 </w:t>
            </w:r>
          </w:p>
        </w:tc>
        <w:tc>
          <w:tcPr>
            <w:tcW w:w="4252" w:type="dxa"/>
          </w:tcPr>
          <w:p w:rsidR="00134EE6" w:rsidRPr="0049094F" w:rsidRDefault="00F07788" w:rsidP="00134EE6">
            <w:pPr>
              <w:rPr>
                <w:rStyle w:val="a4"/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49094F">
              <w:rPr>
                <w:rFonts w:ascii="Times New Roman" w:hAnsi="Times New Roman" w:cs="Times New Roman"/>
                <w:sz w:val="24"/>
                <w:szCs w:val="24"/>
              </w:rPr>
              <w:t>Перерва</w:t>
            </w:r>
          </w:p>
        </w:tc>
        <w:tc>
          <w:tcPr>
            <w:tcW w:w="4678" w:type="dxa"/>
          </w:tcPr>
          <w:p w:rsidR="00134EE6" w:rsidRPr="0049094F" w:rsidRDefault="00134EE6" w:rsidP="00134EE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34EE6" w:rsidRPr="0049094F" w:rsidTr="00813120">
        <w:tc>
          <w:tcPr>
            <w:tcW w:w="1702" w:type="dxa"/>
          </w:tcPr>
          <w:p w:rsidR="00134EE6" w:rsidRPr="0049094F" w:rsidRDefault="00813120" w:rsidP="00134EE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16:30 – 17:15</w:t>
            </w:r>
          </w:p>
        </w:tc>
        <w:tc>
          <w:tcPr>
            <w:tcW w:w="4252" w:type="dxa"/>
          </w:tcPr>
          <w:p w:rsidR="00134EE6" w:rsidRPr="0049094F" w:rsidRDefault="00BE400D" w:rsidP="00134EE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9094F">
              <w:rPr>
                <w:rFonts w:ascii="Times New Roman" w:hAnsi="Times New Roman" w:cs="Times New Roman"/>
                <w:sz w:val="24"/>
                <w:szCs w:val="24"/>
              </w:rPr>
              <w:t xml:space="preserve">Медична документація без помилок: ведення </w:t>
            </w:r>
            <w:proofErr w:type="spellStart"/>
            <w:r w:rsidRPr="0049094F">
              <w:rPr>
                <w:rFonts w:ascii="Times New Roman" w:hAnsi="Times New Roman" w:cs="Times New Roman"/>
                <w:sz w:val="24"/>
                <w:szCs w:val="24"/>
              </w:rPr>
              <w:t>медсестринських</w:t>
            </w:r>
            <w:proofErr w:type="spellEnd"/>
            <w:r w:rsidRPr="0049094F">
              <w:rPr>
                <w:rFonts w:ascii="Times New Roman" w:hAnsi="Times New Roman" w:cs="Times New Roman"/>
                <w:sz w:val="24"/>
                <w:szCs w:val="24"/>
              </w:rPr>
              <w:t xml:space="preserve"> записів, оформлення листків призначень та чек-листів безпеки пацієнта</w:t>
            </w:r>
          </w:p>
        </w:tc>
        <w:tc>
          <w:tcPr>
            <w:tcW w:w="4678" w:type="dxa"/>
          </w:tcPr>
          <w:p w:rsidR="00134EE6" w:rsidRPr="0049094F" w:rsidRDefault="00BE400D" w:rsidP="00F24FE3">
            <w:pPr>
              <w:pStyle w:val="a5"/>
              <w:spacing w:before="0"/>
              <w:ind w:right="5"/>
              <w:rPr>
                <w:spacing w:val="-5"/>
                <w:sz w:val="24"/>
                <w:szCs w:val="24"/>
              </w:rPr>
            </w:pPr>
            <w:r w:rsidRPr="0049094F">
              <w:rPr>
                <w:color w:val="000000" w:themeColor="text1"/>
                <w:sz w:val="24"/>
                <w:szCs w:val="24"/>
              </w:rPr>
              <w:t xml:space="preserve">Юлія Мазур, Головна медична сестра </w:t>
            </w:r>
            <w:r w:rsidRPr="0049094F">
              <w:rPr>
                <w:color w:val="000000" w:themeColor="text1"/>
                <w:sz w:val="24"/>
                <w:szCs w:val="24"/>
              </w:rPr>
              <w:br/>
              <w:t xml:space="preserve">ДУ «ННЦХТ імені О. </w:t>
            </w:r>
            <w:proofErr w:type="spellStart"/>
            <w:r w:rsidRPr="0049094F">
              <w:rPr>
                <w:color w:val="000000" w:themeColor="text1"/>
                <w:sz w:val="24"/>
                <w:szCs w:val="24"/>
              </w:rPr>
              <w:t>Шалімова</w:t>
            </w:r>
            <w:proofErr w:type="spellEnd"/>
            <w:r w:rsidRPr="0049094F">
              <w:rPr>
                <w:color w:val="000000" w:themeColor="text1"/>
                <w:sz w:val="24"/>
                <w:szCs w:val="24"/>
              </w:rPr>
              <w:t>»</w:t>
            </w:r>
          </w:p>
        </w:tc>
      </w:tr>
      <w:tr w:rsidR="001C3663" w:rsidRPr="0049094F" w:rsidTr="00813120">
        <w:tc>
          <w:tcPr>
            <w:tcW w:w="1702" w:type="dxa"/>
          </w:tcPr>
          <w:p w:rsidR="001C3663" w:rsidRPr="0049094F" w:rsidRDefault="00813120" w:rsidP="001C366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17:15 – 17:30</w:t>
            </w:r>
            <w:r w:rsidR="001C3663"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252" w:type="dxa"/>
          </w:tcPr>
          <w:p w:rsidR="001C3663" w:rsidRPr="0049094F" w:rsidRDefault="001C3663" w:rsidP="001C366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Підведення підсумків першого дня, відповіді на запитання</w:t>
            </w:r>
          </w:p>
        </w:tc>
        <w:tc>
          <w:tcPr>
            <w:tcW w:w="4678" w:type="dxa"/>
          </w:tcPr>
          <w:p w:rsidR="001C3663" w:rsidRPr="0049094F" w:rsidRDefault="001C3663" w:rsidP="001C366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Організаційний комітет</w:t>
            </w:r>
          </w:p>
        </w:tc>
      </w:tr>
    </w:tbl>
    <w:p w:rsidR="00972AB3" w:rsidRPr="0049094F" w:rsidRDefault="00972AB3" w:rsidP="00DB269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72D8" w:rsidRPr="0049094F" w:rsidRDefault="00E772D8" w:rsidP="00CA317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uk-UA"/>
        </w:rPr>
      </w:pPr>
    </w:p>
    <w:p w:rsidR="00CA3176" w:rsidRPr="0049094F" w:rsidRDefault="009E6D55" w:rsidP="00CA317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uk-UA"/>
        </w:rPr>
      </w:pPr>
      <w:r w:rsidRPr="0049094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uk-UA"/>
        </w:rPr>
        <w:t>ДЕНЬ 2 – 23.10</w:t>
      </w:r>
      <w:r w:rsidR="00CA3176" w:rsidRPr="0049094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uk-UA"/>
        </w:rPr>
        <w:t>.2026</w:t>
      </w:r>
    </w:p>
    <w:tbl>
      <w:tblPr>
        <w:tblStyle w:val="a3"/>
        <w:tblW w:w="10632" w:type="dxa"/>
        <w:tblInd w:w="-856" w:type="dxa"/>
        <w:tblLook w:val="04A0" w:firstRow="1" w:lastRow="0" w:firstColumn="1" w:lastColumn="0" w:noHBand="0" w:noVBand="1"/>
      </w:tblPr>
      <w:tblGrid>
        <w:gridCol w:w="1702"/>
        <w:gridCol w:w="4247"/>
        <w:gridCol w:w="4683"/>
      </w:tblGrid>
      <w:tr w:rsidR="00CA3176" w:rsidRPr="0049094F" w:rsidTr="00813120">
        <w:tc>
          <w:tcPr>
            <w:tcW w:w="1702" w:type="dxa"/>
          </w:tcPr>
          <w:p w:rsidR="00CA3176" w:rsidRPr="00813120" w:rsidRDefault="00CA3176" w:rsidP="00CA317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131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Час</w:t>
            </w:r>
          </w:p>
        </w:tc>
        <w:tc>
          <w:tcPr>
            <w:tcW w:w="4247" w:type="dxa"/>
          </w:tcPr>
          <w:p w:rsidR="00CA3176" w:rsidRPr="00813120" w:rsidRDefault="00CA3176" w:rsidP="00CA317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131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Тема</w:t>
            </w:r>
          </w:p>
        </w:tc>
        <w:tc>
          <w:tcPr>
            <w:tcW w:w="4683" w:type="dxa"/>
          </w:tcPr>
          <w:p w:rsidR="00CA3176" w:rsidRPr="00813120" w:rsidRDefault="00CA3176" w:rsidP="00CA317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131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Доповідач</w:t>
            </w:r>
          </w:p>
        </w:tc>
      </w:tr>
      <w:tr w:rsidR="00CA3176" w:rsidRPr="0049094F" w:rsidTr="00813120">
        <w:tc>
          <w:tcPr>
            <w:tcW w:w="1702" w:type="dxa"/>
          </w:tcPr>
          <w:p w:rsidR="00CA3176" w:rsidRPr="0049094F" w:rsidRDefault="00CA3176" w:rsidP="006A2DF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10:00 – 10:45 </w:t>
            </w:r>
          </w:p>
        </w:tc>
        <w:tc>
          <w:tcPr>
            <w:tcW w:w="4247" w:type="dxa"/>
          </w:tcPr>
          <w:p w:rsidR="00CA3176" w:rsidRPr="0049094F" w:rsidRDefault="009705B6" w:rsidP="006A2DF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Профілактика інфекцій, пов'язаних з наданням медичної допомоги. Гігієна рук та сучасні стандарти інфекційного контролю</w:t>
            </w:r>
          </w:p>
        </w:tc>
        <w:tc>
          <w:tcPr>
            <w:tcW w:w="4683" w:type="dxa"/>
          </w:tcPr>
          <w:p w:rsidR="00CA3176" w:rsidRPr="0049094F" w:rsidRDefault="00CA3176" w:rsidP="006A2DF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Галина </w:t>
            </w:r>
            <w:proofErr w:type="spellStart"/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Марищен</w:t>
            </w:r>
            <w:proofErr w:type="spellEnd"/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Керівник відділу інфекційного кон</w:t>
            </w:r>
            <w:r w:rsidR="009E6D55"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тролю, </w:t>
            </w:r>
            <w:r w:rsidR="009E6D55" w:rsidRPr="0049094F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 xml:space="preserve">лікар-епідеміолог </w:t>
            </w:r>
            <w:r w:rsidR="009E6D55"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ДУ «</w:t>
            </w:r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ННЦХТ імені О. </w:t>
            </w:r>
            <w:proofErr w:type="spellStart"/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Шалімова</w:t>
            </w:r>
            <w:proofErr w:type="spellEnd"/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</w:tr>
      <w:tr w:rsidR="00CA3176" w:rsidRPr="0049094F" w:rsidTr="00813120">
        <w:tc>
          <w:tcPr>
            <w:tcW w:w="1702" w:type="dxa"/>
          </w:tcPr>
          <w:p w:rsidR="00CA3176" w:rsidRPr="0049094F" w:rsidRDefault="009705B6" w:rsidP="006A2DF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10:45</w:t>
            </w:r>
            <w:r w:rsidR="00CA3176"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- 11:30</w:t>
            </w:r>
            <w:r w:rsidR="00CA3176"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247" w:type="dxa"/>
          </w:tcPr>
          <w:p w:rsidR="00CA3176" w:rsidRPr="0049094F" w:rsidRDefault="009705B6" w:rsidP="006A2DF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Практичне відпрацювання техніки гігієни рук та використання засобів індивідуального захисту</w:t>
            </w:r>
          </w:p>
        </w:tc>
        <w:tc>
          <w:tcPr>
            <w:tcW w:w="4683" w:type="dxa"/>
          </w:tcPr>
          <w:p w:rsidR="00CA3176" w:rsidRPr="00813120" w:rsidRDefault="00F24FE3" w:rsidP="00813120">
            <w:pPr>
              <w:pStyle w:val="a5"/>
              <w:ind w:right="5"/>
              <w:rPr>
                <w:spacing w:val="-5"/>
                <w:sz w:val="24"/>
                <w:szCs w:val="24"/>
              </w:rPr>
            </w:pPr>
            <w:proofErr w:type="spellStart"/>
            <w:r w:rsidRPr="0049094F">
              <w:rPr>
                <w:spacing w:val="-5"/>
                <w:sz w:val="24"/>
                <w:szCs w:val="24"/>
              </w:rPr>
              <w:t>Дикань</w:t>
            </w:r>
            <w:proofErr w:type="spellEnd"/>
            <w:r w:rsidRPr="0049094F">
              <w:rPr>
                <w:spacing w:val="-5"/>
                <w:sz w:val="24"/>
                <w:szCs w:val="24"/>
              </w:rPr>
              <w:t xml:space="preserve"> А.А., </w:t>
            </w:r>
            <w:proofErr w:type="spellStart"/>
            <w:r w:rsidRPr="0049094F">
              <w:rPr>
                <w:spacing w:val="-5"/>
                <w:sz w:val="24"/>
                <w:szCs w:val="24"/>
              </w:rPr>
              <w:t>Кирсенко</w:t>
            </w:r>
            <w:proofErr w:type="spellEnd"/>
            <w:r w:rsidRPr="0049094F">
              <w:rPr>
                <w:spacing w:val="-5"/>
                <w:sz w:val="24"/>
                <w:szCs w:val="24"/>
              </w:rPr>
              <w:t xml:space="preserve"> І.О, </w:t>
            </w:r>
            <w:proofErr w:type="spellStart"/>
            <w:r w:rsidRPr="0049094F">
              <w:rPr>
                <w:spacing w:val="-5"/>
                <w:sz w:val="24"/>
                <w:szCs w:val="24"/>
              </w:rPr>
              <w:t>Луцюк</w:t>
            </w:r>
            <w:proofErr w:type="spellEnd"/>
            <w:r w:rsidRPr="0049094F">
              <w:rPr>
                <w:spacing w:val="-5"/>
                <w:sz w:val="24"/>
                <w:szCs w:val="24"/>
              </w:rPr>
              <w:t xml:space="preserve"> К.М.,  Мазур Ю.П., </w:t>
            </w:r>
            <w:proofErr w:type="spellStart"/>
            <w:r w:rsidRPr="0049094F">
              <w:rPr>
                <w:spacing w:val="-5"/>
                <w:sz w:val="24"/>
                <w:szCs w:val="24"/>
              </w:rPr>
              <w:t>Марищен</w:t>
            </w:r>
            <w:proofErr w:type="spellEnd"/>
            <w:r w:rsidRPr="0049094F">
              <w:rPr>
                <w:spacing w:val="-5"/>
                <w:sz w:val="24"/>
                <w:szCs w:val="24"/>
              </w:rPr>
              <w:t xml:space="preserve"> Г.О., </w:t>
            </w:r>
            <w:proofErr w:type="spellStart"/>
            <w:r w:rsidR="00813120">
              <w:rPr>
                <w:spacing w:val="-5"/>
                <w:sz w:val="24"/>
                <w:szCs w:val="24"/>
              </w:rPr>
              <w:t>Симонов</w:t>
            </w:r>
            <w:proofErr w:type="spellEnd"/>
            <w:r w:rsidR="00813120">
              <w:rPr>
                <w:spacing w:val="-5"/>
                <w:sz w:val="24"/>
                <w:szCs w:val="24"/>
              </w:rPr>
              <w:t xml:space="preserve"> </w:t>
            </w:r>
            <w:r w:rsidRPr="0049094F">
              <w:rPr>
                <w:spacing w:val="-5"/>
                <w:sz w:val="24"/>
                <w:szCs w:val="24"/>
              </w:rPr>
              <w:t xml:space="preserve">О.М., </w:t>
            </w:r>
            <w:proofErr w:type="spellStart"/>
            <w:r w:rsidRPr="0049094F">
              <w:rPr>
                <w:spacing w:val="-5"/>
                <w:sz w:val="24"/>
                <w:szCs w:val="24"/>
              </w:rPr>
              <w:t>Стаднік</w:t>
            </w:r>
            <w:proofErr w:type="spellEnd"/>
            <w:r w:rsidRPr="0049094F">
              <w:rPr>
                <w:spacing w:val="-5"/>
                <w:sz w:val="24"/>
                <w:szCs w:val="24"/>
              </w:rPr>
              <w:t xml:space="preserve"> Є.А., </w:t>
            </w:r>
            <w:proofErr w:type="spellStart"/>
            <w:r w:rsidR="000D73E5">
              <w:rPr>
                <w:sz w:val="24"/>
                <w:szCs w:val="24"/>
              </w:rPr>
              <w:t>Цубера</w:t>
            </w:r>
            <w:proofErr w:type="spellEnd"/>
            <w:r w:rsidR="000D73E5">
              <w:rPr>
                <w:sz w:val="24"/>
                <w:szCs w:val="24"/>
              </w:rPr>
              <w:t xml:space="preserve"> Б.І.</w:t>
            </w:r>
          </w:p>
        </w:tc>
      </w:tr>
      <w:tr w:rsidR="00CA3176" w:rsidRPr="0049094F" w:rsidTr="00813120">
        <w:tc>
          <w:tcPr>
            <w:tcW w:w="1702" w:type="dxa"/>
          </w:tcPr>
          <w:p w:rsidR="00CA3176" w:rsidRPr="0049094F" w:rsidRDefault="00CA3176" w:rsidP="006A2DF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11:45 – 12:00 </w:t>
            </w:r>
          </w:p>
        </w:tc>
        <w:tc>
          <w:tcPr>
            <w:tcW w:w="4247" w:type="dxa"/>
          </w:tcPr>
          <w:p w:rsidR="00CA3176" w:rsidRPr="0049094F" w:rsidRDefault="00CA3176" w:rsidP="006A2DF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Перерва </w:t>
            </w:r>
          </w:p>
        </w:tc>
        <w:tc>
          <w:tcPr>
            <w:tcW w:w="4683" w:type="dxa"/>
          </w:tcPr>
          <w:p w:rsidR="00CA3176" w:rsidRPr="0049094F" w:rsidRDefault="00CA3176" w:rsidP="006A2DF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705B6" w:rsidRPr="0049094F" w:rsidTr="00813120">
        <w:tc>
          <w:tcPr>
            <w:tcW w:w="1702" w:type="dxa"/>
          </w:tcPr>
          <w:p w:rsidR="009705B6" w:rsidRPr="0049094F" w:rsidRDefault="009705B6" w:rsidP="009705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12:00 – 12:45 </w:t>
            </w:r>
          </w:p>
        </w:tc>
        <w:tc>
          <w:tcPr>
            <w:tcW w:w="4247" w:type="dxa"/>
          </w:tcPr>
          <w:p w:rsidR="009705B6" w:rsidRPr="0049094F" w:rsidRDefault="009705B6" w:rsidP="009705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Судинний доступ у щоденній практиці медичної сестри: периферичні катетери, профілактика ускладнень</w:t>
            </w:r>
          </w:p>
        </w:tc>
        <w:tc>
          <w:tcPr>
            <w:tcW w:w="4683" w:type="dxa"/>
          </w:tcPr>
          <w:p w:rsidR="009705B6" w:rsidRPr="0049094F" w:rsidRDefault="00813120" w:rsidP="00F24FE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Єлізавета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Стаднік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Лікар–</w:t>
            </w:r>
            <w:r w:rsidR="009E6D55"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анестезіолог відділу анестезіології та інтенсивної терапії  ДУ «ННЦХТ імені О. </w:t>
            </w:r>
            <w:proofErr w:type="spellStart"/>
            <w:r w:rsidR="009E6D55"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Шалімова</w:t>
            </w:r>
            <w:proofErr w:type="spellEnd"/>
            <w:r w:rsidR="009E6D55"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</w:tr>
      <w:tr w:rsidR="009705B6" w:rsidRPr="0049094F" w:rsidTr="00813120">
        <w:tc>
          <w:tcPr>
            <w:tcW w:w="1702" w:type="dxa"/>
          </w:tcPr>
          <w:p w:rsidR="009705B6" w:rsidRPr="0049094F" w:rsidRDefault="009705B6" w:rsidP="009705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12:45 – 13:30 </w:t>
            </w:r>
          </w:p>
        </w:tc>
        <w:tc>
          <w:tcPr>
            <w:tcW w:w="4247" w:type="dxa"/>
          </w:tcPr>
          <w:p w:rsidR="009705B6" w:rsidRPr="0049094F" w:rsidRDefault="009705B6" w:rsidP="009705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Практичний тренінг: догляд за периферичним венозним катетером, заміна пов'язок, промивання катетерів</w:t>
            </w:r>
          </w:p>
        </w:tc>
        <w:tc>
          <w:tcPr>
            <w:tcW w:w="4683" w:type="dxa"/>
          </w:tcPr>
          <w:p w:rsidR="009705B6" w:rsidRPr="0049094F" w:rsidRDefault="00813120" w:rsidP="00F24FE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Дикань</w:t>
            </w:r>
            <w:proofErr w:type="spellEnd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А.А., </w:t>
            </w:r>
            <w:proofErr w:type="spellStart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Кирсенко</w:t>
            </w:r>
            <w:proofErr w:type="spellEnd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І.О, </w:t>
            </w:r>
            <w:proofErr w:type="spellStart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Луцюк</w:t>
            </w:r>
            <w:proofErr w:type="spellEnd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К.М.,  Мазур Ю.П., </w:t>
            </w:r>
            <w:proofErr w:type="spellStart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Марищен</w:t>
            </w:r>
            <w:proofErr w:type="spellEnd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Г.О., </w:t>
            </w:r>
            <w:proofErr w:type="spellStart"/>
            <w:r>
              <w:rPr>
                <w:spacing w:val="-5"/>
                <w:sz w:val="24"/>
                <w:szCs w:val="24"/>
              </w:rPr>
              <w:t>Симонов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О.М., </w:t>
            </w:r>
            <w:proofErr w:type="spellStart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Стаднік</w:t>
            </w:r>
            <w:proofErr w:type="spellEnd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Є.А., </w:t>
            </w:r>
            <w:proofErr w:type="spellStart"/>
            <w:r w:rsidR="000D73E5">
              <w:rPr>
                <w:rFonts w:ascii="Times New Roman" w:hAnsi="Times New Roman" w:cs="Times New Roman"/>
                <w:sz w:val="24"/>
                <w:szCs w:val="24"/>
              </w:rPr>
              <w:t>Цубера</w:t>
            </w:r>
            <w:proofErr w:type="spellEnd"/>
            <w:r w:rsidR="000D73E5">
              <w:rPr>
                <w:rFonts w:ascii="Times New Roman" w:hAnsi="Times New Roman" w:cs="Times New Roman"/>
                <w:sz w:val="24"/>
                <w:szCs w:val="24"/>
              </w:rPr>
              <w:t xml:space="preserve"> Б.І.</w:t>
            </w:r>
          </w:p>
        </w:tc>
      </w:tr>
      <w:tr w:rsidR="009705B6" w:rsidRPr="0049094F" w:rsidTr="00813120">
        <w:tc>
          <w:tcPr>
            <w:tcW w:w="1702" w:type="dxa"/>
          </w:tcPr>
          <w:p w:rsidR="009705B6" w:rsidRPr="0049094F" w:rsidRDefault="009705B6" w:rsidP="009705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13:30 – 14:00  </w:t>
            </w:r>
          </w:p>
        </w:tc>
        <w:tc>
          <w:tcPr>
            <w:tcW w:w="4247" w:type="dxa"/>
          </w:tcPr>
          <w:p w:rsidR="009705B6" w:rsidRPr="0049094F" w:rsidRDefault="009705B6" w:rsidP="009705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Обід</w:t>
            </w:r>
          </w:p>
        </w:tc>
        <w:tc>
          <w:tcPr>
            <w:tcW w:w="4683" w:type="dxa"/>
          </w:tcPr>
          <w:p w:rsidR="009705B6" w:rsidRPr="0049094F" w:rsidRDefault="009705B6" w:rsidP="009705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A04D4" w:rsidRPr="0049094F" w:rsidTr="00813120">
        <w:tc>
          <w:tcPr>
            <w:tcW w:w="1702" w:type="dxa"/>
          </w:tcPr>
          <w:p w:rsidR="004A04D4" w:rsidRPr="0049094F" w:rsidRDefault="004A04D4" w:rsidP="004A04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14:00 – 14:45 </w:t>
            </w:r>
          </w:p>
        </w:tc>
        <w:tc>
          <w:tcPr>
            <w:tcW w:w="4247" w:type="dxa"/>
          </w:tcPr>
          <w:p w:rsidR="004A04D4" w:rsidRPr="0049094F" w:rsidRDefault="004A04D4" w:rsidP="004A04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Невідкладні стани в роботі медичної сестри: анафілаксія, гіпоглікемія, судомний синдром</w:t>
            </w:r>
          </w:p>
        </w:tc>
        <w:tc>
          <w:tcPr>
            <w:tcW w:w="4683" w:type="dxa"/>
          </w:tcPr>
          <w:p w:rsidR="004A04D4" w:rsidRPr="0049094F" w:rsidRDefault="004A04D4" w:rsidP="004A04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Анна </w:t>
            </w:r>
            <w:proofErr w:type="spellStart"/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Дикань</w:t>
            </w:r>
            <w:proofErr w:type="spellEnd"/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лікар-інтерн  відділу анестезіолог</w:t>
            </w:r>
            <w:r w:rsidR="009E6D55"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ії та інтенсивної терапії </w:t>
            </w:r>
            <w:r w:rsidR="009E6D55"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ДУ «</w:t>
            </w:r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ННЦХТ імені О. </w:t>
            </w:r>
            <w:proofErr w:type="spellStart"/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Шалімова</w:t>
            </w:r>
            <w:proofErr w:type="spellEnd"/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</w:tr>
      <w:tr w:rsidR="004A04D4" w:rsidRPr="0049094F" w:rsidTr="00813120">
        <w:tc>
          <w:tcPr>
            <w:tcW w:w="1702" w:type="dxa"/>
          </w:tcPr>
          <w:p w:rsidR="004A04D4" w:rsidRPr="0049094F" w:rsidRDefault="00813120" w:rsidP="004A04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</w:t>
            </w:r>
            <w:r w:rsidR="004A04D4"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45 – 15:30 </w:t>
            </w:r>
          </w:p>
        </w:tc>
        <w:tc>
          <w:tcPr>
            <w:tcW w:w="4247" w:type="dxa"/>
          </w:tcPr>
          <w:p w:rsidR="004A04D4" w:rsidRPr="0049094F" w:rsidRDefault="004A04D4" w:rsidP="004A04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Симуляційний</w:t>
            </w:r>
            <w:proofErr w:type="spellEnd"/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тренінг: алгоритми дій медичної сестри при невідкладних станах</w:t>
            </w:r>
          </w:p>
        </w:tc>
        <w:tc>
          <w:tcPr>
            <w:tcW w:w="4683" w:type="dxa"/>
          </w:tcPr>
          <w:p w:rsidR="004A04D4" w:rsidRPr="0049094F" w:rsidRDefault="00813120" w:rsidP="00F24FE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Дикань</w:t>
            </w:r>
            <w:proofErr w:type="spellEnd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А.А., </w:t>
            </w:r>
            <w:proofErr w:type="spellStart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Кирсенко</w:t>
            </w:r>
            <w:proofErr w:type="spellEnd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І.О, </w:t>
            </w:r>
            <w:proofErr w:type="spellStart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Луцюк</w:t>
            </w:r>
            <w:proofErr w:type="spellEnd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К.М.,  Мазур Ю.П., </w:t>
            </w:r>
            <w:proofErr w:type="spellStart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Марищен</w:t>
            </w:r>
            <w:proofErr w:type="spellEnd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Г.О., </w:t>
            </w:r>
            <w:proofErr w:type="spellStart"/>
            <w:r>
              <w:rPr>
                <w:spacing w:val="-5"/>
                <w:sz w:val="24"/>
                <w:szCs w:val="24"/>
              </w:rPr>
              <w:t>Симонов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О.М., </w:t>
            </w:r>
            <w:proofErr w:type="spellStart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Стаднік</w:t>
            </w:r>
            <w:proofErr w:type="spellEnd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Є.А., </w:t>
            </w:r>
            <w:proofErr w:type="spellStart"/>
            <w:r w:rsidR="000D73E5">
              <w:rPr>
                <w:rFonts w:ascii="Times New Roman" w:hAnsi="Times New Roman" w:cs="Times New Roman"/>
                <w:sz w:val="24"/>
                <w:szCs w:val="24"/>
              </w:rPr>
              <w:t>Цубера</w:t>
            </w:r>
            <w:proofErr w:type="spellEnd"/>
            <w:r w:rsidR="000D73E5">
              <w:rPr>
                <w:rFonts w:ascii="Times New Roman" w:hAnsi="Times New Roman" w:cs="Times New Roman"/>
                <w:sz w:val="24"/>
                <w:szCs w:val="24"/>
              </w:rPr>
              <w:t xml:space="preserve"> Б.І.</w:t>
            </w:r>
          </w:p>
        </w:tc>
      </w:tr>
      <w:tr w:rsidR="00BE400D" w:rsidRPr="00F24FE3" w:rsidTr="00813120">
        <w:tc>
          <w:tcPr>
            <w:tcW w:w="1702" w:type="dxa"/>
          </w:tcPr>
          <w:p w:rsidR="00BE400D" w:rsidRPr="0049094F" w:rsidRDefault="00813120" w:rsidP="00BE400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15:30 – 16:</w:t>
            </w:r>
            <w:r w:rsidR="00BE400D"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4247" w:type="dxa"/>
          </w:tcPr>
          <w:p w:rsidR="00BE400D" w:rsidRPr="0049094F" w:rsidRDefault="00BE400D" w:rsidP="00BE400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909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Командна робота та комунікація в клініці. Методика SBAR при передачі інформації про пацієнта</w:t>
            </w:r>
          </w:p>
        </w:tc>
        <w:tc>
          <w:tcPr>
            <w:tcW w:w="4683" w:type="dxa"/>
          </w:tcPr>
          <w:p w:rsidR="00BE400D" w:rsidRPr="00F24FE3" w:rsidRDefault="00813120" w:rsidP="00BE400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Дикань</w:t>
            </w:r>
            <w:proofErr w:type="spellEnd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А.А., </w:t>
            </w:r>
            <w:proofErr w:type="spellStart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Кирсенко</w:t>
            </w:r>
            <w:proofErr w:type="spellEnd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І.О, </w:t>
            </w:r>
            <w:proofErr w:type="spellStart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Луцюк</w:t>
            </w:r>
            <w:proofErr w:type="spellEnd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К.М.,  Мазур Ю.П., </w:t>
            </w:r>
            <w:proofErr w:type="spellStart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Марищен</w:t>
            </w:r>
            <w:proofErr w:type="spellEnd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Г.О., </w:t>
            </w:r>
            <w:proofErr w:type="spellStart"/>
            <w:r>
              <w:rPr>
                <w:spacing w:val="-5"/>
                <w:sz w:val="24"/>
                <w:szCs w:val="24"/>
              </w:rPr>
              <w:t>Симонов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О.М., </w:t>
            </w:r>
            <w:proofErr w:type="spellStart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Стаднік</w:t>
            </w:r>
            <w:proofErr w:type="spellEnd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Є.А., </w:t>
            </w:r>
            <w:proofErr w:type="spellStart"/>
            <w:r w:rsidR="000D73E5">
              <w:rPr>
                <w:rFonts w:ascii="Times New Roman" w:hAnsi="Times New Roman" w:cs="Times New Roman"/>
                <w:sz w:val="24"/>
                <w:szCs w:val="24"/>
              </w:rPr>
              <w:t>Цубера</w:t>
            </w:r>
            <w:proofErr w:type="spellEnd"/>
            <w:r w:rsidR="000D73E5">
              <w:rPr>
                <w:rFonts w:ascii="Times New Roman" w:hAnsi="Times New Roman" w:cs="Times New Roman"/>
                <w:sz w:val="24"/>
                <w:szCs w:val="24"/>
              </w:rPr>
              <w:t xml:space="preserve"> Б.І.</w:t>
            </w:r>
          </w:p>
        </w:tc>
      </w:tr>
      <w:tr w:rsidR="004A04D4" w:rsidRPr="00F24FE3" w:rsidTr="00813120">
        <w:tc>
          <w:tcPr>
            <w:tcW w:w="1702" w:type="dxa"/>
          </w:tcPr>
          <w:p w:rsidR="004A04D4" w:rsidRPr="00F24FE3" w:rsidRDefault="00813120" w:rsidP="004A04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16:15 – 16:</w:t>
            </w:r>
            <w:r w:rsidR="004A04D4"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30 </w:t>
            </w:r>
          </w:p>
        </w:tc>
        <w:tc>
          <w:tcPr>
            <w:tcW w:w="4247" w:type="dxa"/>
          </w:tcPr>
          <w:p w:rsidR="004A04D4" w:rsidRPr="00F24FE3" w:rsidRDefault="004A04D4" w:rsidP="004A04D4">
            <w:pPr>
              <w:rPr>
                <w:rStyle w:val="a4"/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24FE3">
              <w:rPr>
                <w:rFonts w:ascii="Times New Roman" w:hAnsi="Times New Roman" w:cs="Times New Roman"/>
                <w:sz w:val="24"/>
                <w:szCs w:val="24"/>
              </w:rPr>
              <w:t>Перерва</w:t>
            </w:r>
          </w:p>
        </w:tc>
        <w:tc>
          <w:tcPr>
            <w:tcW w:w="4683" w:type="dxa"/>
          </w:tcPr>
          <w:p w:rsidR="004A04D4" w:rsidRPr="00F24FE3" w:rsidRDefault="004A04D4" w:rsidP="004A04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E400D" w:rsidRPr="00F24FE3" w:rsidTr="00813120">
        <w:tc>
          <w:tcPr>
            <w:tcW w:w="1702" w:type="dxa"/>
          </w:tcPr>
          <w:p w:rsidR="00BE400D" w:rsidRPr="00F24FE3" w:rsidRDefault="00BE400D" w:rsidP="00BE400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16:30 – 17:15</w:t>
            </w:r>
          </w:p>
        </w:tc>
        <w:tc>
          <w:tcPr>
            <w:tcW w:w="4247" w:type="dxa"/>
          </w:tcPr>
          <w:p w:rsidR="00BE400D" w:rsidRPr="00F24FE3" w:rsidRDefault="00BE400D" w:rsidP="00BE400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Сесія обговорень питань – відповідей. Тестування</w:t>
            </w:r>
          </w:p>
        </w:tc>
        <w:tc>
          <w:tcPr>
            <w:tcW w:w="4683" w:type="dxa"/>
          </w:tcPr>
          <w:p w:rsidR="00BE400D" w:rsidRPr="00F24FE3" w:rsidRDefault="00813120" w:rsidP="00BE400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Дикань</w:t>
            </w:r>
            <w:proofErr w:type="spellEnd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А.А., </w:t>
            </w:r>
            <w:proofErr w:type="spellStart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Кирсенко</w:t>
            </w:r>
            <w:proofErr w:type="spellEnd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І.О, </w:t>
            </w:r>
            <w:proofErr w:type="spellStart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Луцюк</w:t>
            </w:r>
            <w:proofErr w:type="spellEnd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К.М.,  Мазур Ю.П., </w:t>
            </w:r>
            <w:proofErr w:type="spellStart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Марищен</w:t>
            </w:r>
            <w:proofErr w:type="spellEnd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Г.О., </w:t>
            </w:r>
            <w:proofErr w:type="spellStart"/>
            <w:r>
              <w:rPr>
                <w:spacing w:val="-5"/>
                <w:sz w:val="24"/>
                <w:szCs w:val="24"/>
              </w:rPr>
              <w:t>Симонов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О.М., </w:t>
            </w:r>
            <w:proofErr w:type="spellStart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Стаднік</w:t>
            </w:r>
            <w:proofErr w:type="spellEnd"/>
            <w:r w:rsidRPr="0049094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Є.А., </w:t>
            </w:r>
            <w:proofErr w:type="spellStart"/>
            <w:r w:rsidR="000D73E5">
              <w:rPr>
                <w:rFonts w:ascii="Times New Roman" w:hAnsi="Times New Roman" w:cs="Times New Roman"/>
                <w:sz w:val="24"/>
                <w:szCs w:val="24"/>
              </w:rPr>
              <w:t>Цубера</w:t>
            </w:r>
            <w:proofErr w:type="spellEnd"/>
            <w:r w:rsidR="000D73E5">
              <w:rPr>
                <w:rFonts w:ascii="Times New Roman" w:hAnsi="Times New Roman" w:cs="Times New Roman"/>
                <w:sz w:val="24"/>
                <w:szCs w:val="24"/>
              </w:rPr>
              <w:t xml:space="preserve"> Б.І.</w:t>
            </w:r>
          </w:p>
        </w:tc>
      </w:tr>
      <w:tr w:rsidR="00BE400D" w:rsidRPr="00F24FE3" w:rsidTr="00813120">
        <w:tc>
          <w:tcPr>
            <w:tcW w:w="1702" w:type="dxa"/>
          </w:tcPr>
          <w:p w:rsidR="00BE400D" w:rsidRDefault="00BE400D" w:rsidP="00BE400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17:15 – 17:30</w:t>
            </w:r>
          </w:p>
          <w:p w:rsidR="00BC28B8" w:rsidRDefault="00BC28B8" w:rsidP="00BE400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C28B8" w:rsidRPr="00F24FE3" w:rsidRDefault="00BC28B8" w:rsidP="00BE400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47" w:type="dxa"/>
          </w:tcPr>
          <w:p w:rsidR="00BE400D" w:rsidRPr="00F24FE3" w:rsidRDefault="00BE400D" w:rsidP="00BE400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Завершальне слово </w:t>
            </w:r>
          </w:p>
        </w:tc>
        <w:tc>
          <w:tcPr>
            <w:tcW w:w="4683" w:type="dxa"/>
          </w:tcPr>
          <w:p w:rsidR="00BE400D" w:rsidRPr="00F24FE3" w:rsidRDefault="00BE400D" w:rsidP="00BE400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4F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Організаційний комітет</w:t>
            </w:r>
          </w:p>
        </w:tc>
      </w:tr>
    </w:tbl>
    <w:p w:rsidR="00F24FE3" w:rsidRPr="00F24FE3" w:rsidRDefault="006A2DF8" w:rsidP="00DB2690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24FE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</w:p>
    <w:sectPr w:rsidR="00F24FE3" w:rsidRPr="00F24FE3" w:rsidSect="00813120">
      <w:pgSz w:w="11906" w:h="16838"/>
      <w:pgMar w:top="709" w:right="849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AB3"/>
    <w:rsid w:val="000D5E7B"/>
    <w:rsid w:val="000D73E5"/>
    <w:rsid w:val="00113EEF"/>
    <w:rsid w:val="00132B0E"/>
    <w:rsid w:val="00134EE6"/>
    <w:rsid w:val="001958DA"/>
    <w:rsid w:val="001C3663"/>
    <w:rsid w:val="00235730"/>
    <w:rsid w:val="00276A45"/>
    <w:rsid w:val="00334B48"/>
    <w:rsid w:val="0038028D"/>
    <w:rsid w:val="0049094F"/>
    <w:rsid w:val="004A04D4"/>
    <w:rsid w:val="004E10CE"/>
    <w:rsid w:val="006634A5"/>
    <w:rsid w:val="006A140F"/>
    <w:rsid w:val="006A2DF8"/>
    <w:rsid w:val="006D6D07"/>
    <w:rsid w:val="00813120"/>
    <w:rsid w:val="00931B04"/>
    <w:rsid w:val="009705B6"/>
    <w:rsid w:val="00972AB3"/>
    <w:rsid w:val="009E6D55"/>
    <w:rsid w:val="00A76E9C"/>
    <w:rsid w:val="00BC28B8"/>
    <w:rsid w:val="00BC5CB0"/>
    <w:rsid w:val="00BE2ED2"/>
    <w:rsid w:val="00BE400D"/>
    <w:rsid w:val="00C01739"/>
    <w:rsid w:val="00C21FE3"/>
    <w:rsid w:val="00C347B7"/>
    <w:rsid w:val="00CA3176"/>
    <w:rsid w:val="00DB2690"/>
    <w:rsid w:val="00E772D8"/>
    <w:rsid w:val="00EB35C7"/>
    <w:rsid w:val="00F00151"/>
    <w:rsid w:val="00F07788"/>
    <w:rsid w:val="00F24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AA59A7-401B-4CD5-9067-9BC8F4286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72A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931B04"/>
    <w:rPr>
      <w:b/>
      <w:bCs/>
    </w:rPr>
  </w:style>
  <w:style w:type="paragraph" w:styleId="a5">
    <w:name w:val="Body Text"/>
    <w:basedOn w:val="a"/>
    <w:link w:val="a6"/>
    <w:uiPriority w:val="1"/>
    <w:qFormat/>
    <w:rsid w:val="00F07788"/>
    <w:pPr>
      <w:widowControl w:val="0"/>
      <w:autoSpaceDE w:val="0"/>
      <w:autoSpaceDN w:val="0"/>
      <w:spacing w:before="3"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ий текст Знак"/>
    <w:basedOn w:val="a0"/>
    <w:link w:val="a5"/>
    <w:uiPriority w:val="1"/>
    <w:rsid w:val="00F07788"/>
    <w:rPr>
      <w:rFonts w:ascii="Times New Roman" w:eastAsia="Times New Roman" w:hAnsi="Times New Roman" w:cs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4909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4909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450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3A354C-FE9C-47DA-9456-BE98B1F26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2745</Words>
  <Characters>1566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user2022</cp:lastModifiedBy>
  <cp:revision>2</cp:revision>
  <cp:lastPrinted>2026-09-17T11:58:00Z</cp:lastPrinted>
  <dcterms:created xsi:type="dcterms:W3CDTF">2026-09-28T07:07:00Z</dcterms:created>
  <dcterms:modified xsi:type="dcterms:W3CDTF">2026-09-28T07:07:00Z</dcterms:modified>
</cp:coreProperties>
</file>